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65EB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lang w:val="uk-UA"/>
        </w:rPr>
      </w:pPr>
      <w:r w:rsidRPr="001B7BEC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FE61B" wp14:editId="7DEB4DA8">
                <wp:simplePos x="0" y="0"/>
                <wp:positionH relativeFrom="margin">
                  <wp:posOffset>4787265</wp:posOffset>
                </wp:positionH>
                <wp:positionV relativeFrom="paragraph">
                  <wp:posOffset>24765</wp:posOffset>
                </wp:positionV>
                <wp:extent cx="1552575" cy="6381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AEEA" w14:textId="77777777" w:rsidR="00B02091" w:rsidRPr="001B7BEC" w:rsidRDefault="00B02091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E6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95pt;margin-top:1.95pt;width:12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" stroked="f">
                <v:textbox>
                  <w:txbxContent>
                    <w:p w14:paraId="604BAEEA" w14:textId="77777777" w:rsidR="00B02091" w:rsidRPr="001B7BEC" w:rsidRDefault="00B02091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0F1A8B" wp14:editId="297A31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149E" w14:textId="77777777" w:rsidR="003F4284" w:rsidRPr="002F5D7C" w:rsidRDefault="003F4284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1A8B" id="_x0000_s1027" type="#_x0000_t202" style="position:absolute;left:0;text-align:left;margin-left:44.8pt;margin-top:0;width:96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kOQIAACg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" stroked="f">
                <v:textbox>
                  <w:txbxContent>
                    <w:p w14:paraId="6824149E" w14:textId="77777777" w:rsidR="003F4284" w:rsidRPr="002F5D7C" w:rsidRDefault="003F4284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236E9" wp14:editId="4E916508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7CF7" w14:textId="77777777" w:rsidR="003F4284" w:rsidRPr="00BE2450" w:rsidRDefault="003F4284" w:rsidP="003F42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236E9" id="Надпись 4" o:spid="_x0000_s1028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eQA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G3q33qOS1XtgFij&#10;xhmHnQShVeYLRj3Md4Ht5w0xDCPxWkJz5kma+oUISpo9n4Jizi3luYVIClAFdhiN4sqNS7TRhjct&#10;RDqOwxU0dM0D1w9ZHdKHGQ4tOOybX5JzPXg9/BWWvwE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VE46H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14:paraId="3B567CF7" w14:textId="77777777" w:rsidR="003F4284" w:rsidRPr="00BE2450" w:rsidRDefault="003F4284" w:rsidP="003F4284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091">
        <w:rPr>
          <w:rFonts w:ascii="Times New Roman" w:hAnsi="Times New Roman"/>
          <w:b/>
          <w:lang w:val="uk-UA"/>
        </w:rPr>
        <w:t xml:space="preserve">                             </w:t>
      </w:r>
      <w:r>
        <w:rPr>
          <w:rFonts w:ascii="Times New Roman" w:hAnsi="Times New Roman"/>
          <w:b/>
          <w:lang w:val="uk-UA"/>
        </w:rPr>
        <w:t xml:space="preserve">       </w:t>
      </w:r>
      <w:r w:rsidR="00B02091">
        <w:rPr>
          <w:rFonts w:ascii="Times New Roman" w:hAnsi="Times New Roman"/>
          <w:b/>
          <w:lang w:val="uk-UA"/>
        </w:rPr>
        <w:t xml:space="preserve">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ADDBC53" wp14:editId="678E7C8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AE2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73B205F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F9B0C94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A3E406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5138FFC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12B8C7F7" w14:textId="5F10173A" w:rsidR="003F4284" w:rsidRPr="00B8691E" w:rsidRDefault="00294D02" w:rsidP="003F4284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>26</w:t>
      </w:r>
      <w:r w:rsidR="003F4284">
        <w:rPr>
          <w:rFonts w:ascii="Times New Roman" w:hAnsi="Times New Roman"/>
          <w:b/>
          <w:sz w:val="32"/>
          <w:lang w:val="uk-UA"/>
        </w:rPr>
        <w:t xml:space="preserve"> </w:t>
      </w:r>
      <w:r w:rsidR="003F4284" w:rsidRPr="00EF29D4">
        <w:rPr>
          <w:rFonts w:ascii="Times New Roman" w:hAnsi="Times New Roman"/>
          <w:b/>
          <w:sz w:val="32"/>
          <w:lang w:val="uk-UA"/>
        </w:rPr>
        <w:t>сесія VII</w:t>
      </w:r>
      <w:r w:rsidR="003F4284">
        <w:rPr>
          <w:rFonts w:ascii="Times New Roman" w:hAnsi="Times New Roman"/>
          <w:b/>
          <w:sz w:val="32"/>
          <w:lang w:val="en-US"/>
        </w:rPr>
        <w:t>I</w:t>
      </w:r>
      <w:r w:rsidR="003F4284"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14:paraId="55DC0654" w14:textId="77777777" w:rsidR="003F4284" w:rsidRPr="00EF29D4" w:rsidRDefault="003F4284" w:rsidP="003F4284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74EB95CF" w14:textId="77777777" w:rsidR="003F4284" w:rsidRPr="00EF29D4" w:rsidRDefault="003F4284" w:rsidP="003F4284">
      <w:pPr>
        <w:pStyle w:val="1"/>
        <w:rPr>
          <w:b/>
          <w:noProof/>
          <w:sz w:val="28"/>
          <w:lang w:val="uk-UA"/>
        </w:rPr>
      </w:pPr>
    </w:p>
    <w:p w14:paraId="0CDF297A" w14:textId="220BEA14" w:rsidR="003F4284" w:rsidRPr="00F23A08" w:rsidRDefault="003F4284" w:rsidP="00294D02">
      <w:pPr>
        <w:pStyle w:val="1"/>
        <w:jc w:val="center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294D02">
        <w:rPr>
          <w:noProof/>
          <w:sz w:val="28"/>
          <w:lang w:val="uk-UA"/>
        </w:rPr>
        <w:t>07</w:t>
      </w:r>
      <w:r w:rsidRPr="00EF29D4">
        <w:rPr>
          <w:noProof/>
          <w:sz w:val="28"/>
          <w:lang w:val="uk-UA"/>
        </w:rPr>
        <w:t xml:space="preserve">» </w:t>
      </w:r>
      <w:r>
        <w:rPr>
          <w:noProof/>
          <w:sz w:val="28"/>
          <w:lang w:val="uk-UA"/>
        </w:rPr>
        <w:t xml:space="preserve"> </w:t>
      </w:r>
      <w:r w:rsidR="00294D02">
        <w:rPr>
          <w:noProof/>
          <w:sz w:val="28"/>
          <w:lang w:val="uk-UA"/>
        </w:rPr>
        <w:t xml:space="preserve">грудня 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</w:t>
      </w:r>
      <w:r w:rsidR="00437707" w:rsidRPr="00437707">
        <w:rPr>
          <w:noProof/>
          <w:sz w:val="28"/>
        </w:rPr>
        <w:t>2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 xml:space="preserve">      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      </w:t>
      </w:r>
      <w:r w:rsidRPr="00EF29D4">
        <w:rPr>
          <w:sz w:val="28"/>
          <w:szCs w:val="28"/>
          <w:lang w:val="uk-UA" w:eastAsia="en-US"/>
        </w:rPr>
        <w:t>№</w:t>
      </w:r>
      <w:r w:rsidR="00294D02">
        <w:rPr>
          <w:sz w:val="28"/>
          <w:szCs w:val="28"/>
          <w:lang w:val="uk-UA" w:eastAsia="en-US"/>
        </w:rPr>
        <w:t xml:space="preserve"> 38-26</w:t>
      </w:r>
      <w:r w:rsidRPr="00133DFA">
        <w:rPr>
          <w:sz w:val="28"/>
          <w:szCs w:val="28"/>
          <w:lang w:val="uk-UA" w:eastAsia="en-US"/>
        </w:rPr>
        <w:t>/202</w:t>
      </w:r>
      <w:r w:rsidR="00437707" w:rsidRPr="00437707">
        <w:rPr>
          <w:sz w:val="28"/>
          <w:szCs w:val="28"/>
          <w:lang w:eastAsia="en-US"/>
        </w:rPr>
        <w:t>2</w:t>
      </w:r>
    </w:p>
    <w:p w14:paraId="6846E9C9" w14:textId="77777777" w:rsidR="003F428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383B444" w14:textId="76F64F22" w:rsidR="003F4284" w:rsidRPr="00EF29D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 додатку №</w:t>
      </w:r>
      <w:r w:rsidR="00437707" w:rsidRPr="00437707">
        <w:rPr>
          <w:rFonts w:ascii="Times New Roman" w:hAnsi="Times New Roman"/>
          <w:noProof/>
          <w:sz w:val="28"/>
          <w:szCs w:val="28"/>
        </w:rPr>
        <w:t>6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рішення</w:t>
      </w:r>
    </w:p>
    <w:p w14:paraId="6EA74BEC" w14:textId="1A2D5E56" w:rsidR="003F4284" w:rsidRDefault="003F4284" w:rsidP="003F4284">
      <w:pPr>
        <w:pStyle w:val="a3"/>
        <w:jc w:val="both"/>
        <w:rPr>
          <w:rFonts w:ascii="Times New Roman" w:hAnsi="Times New Roman"/>
          <w:noProof/>
          <w:sz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>
        <w:rPr>
          <w:rFonts w:ascii="Times New Roman" w:hAnsi="Times New Roman"/>
          <w:noProof/>
          <w:sz w:val="28"/>
          <w:lang w:val="uk-UA"/>
        </w:rPr>
        <w:t>2</w:t>
      </w:r>
      <w:r w:rsidR="00437707" w:rsidRPr="00437707">
        <w:rPr>
          <w:rFonts w:ascii="Times New Roman" w:hAnsi="Times New Roman"/>
          <w:noProof/>
          <w:sz w:val="28"/>
        </w:rPr>
        <w:t>1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437707" w:rsidRPr="00437707">
        <w:rPr>
          <w:rFonts w:ascii="Times New Roman" w:hAnsi="Times New Roman"/>
          <w:noProof/>
          <w:sz w:val="28"/>
        </w:rPr>
        <w:t>1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року </w:t>
      </w:r>
    </w:p>
    <w:p w14:paraId="231897EB" w14:textId="0249F033" w:rsidR="003F4284" w:rsidRPr="00EF29D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 xml:space="preserve">№ </w:t>
      </w:r>
      <w:r w:rsidR="00437707" w:rsidRPr="00437707">
        <w:rPr>
          <w:rFonts w:ascii="Times New Roman" w:hAnsi="Times New Roman"/>
          <w:noProof/>
          <w:sz w:val="28"/>
        </w:rPr>
        <w:t>6</w:t>
      </w:r>
      <w:r>
        <w:rPr>
          <w:rFonts w:ascii="Times New Roman" w:hAnsi="Times New Roman"/>
          <w:noProof/>
          <w:sz w:val="28"/>
          <w:lang w:val="uk-UA"/>
        </w:rPr>
        <w:t>-</w:t>
      </w:r>
      <w:r w:rsidR="00437707" w:rsidRPr="00437707">
        <w:rPr>
          <w:rFonts w:ascii="Times New Roman" w:hAnsi="Times New Roman"/>
          <w:noProof/>
          <w:sz w:val="28"/>
        </w:rPr>
        <w:t>18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437707" w:rsidRPr="00437707">
        <w:rPr>
          <w:rFonts w:ascii="Times New Roman" w:hAnsi="Times New Roman"/>
          <w:noProof/>
          <w:sz w:val="28"/>
        </w:rPr>
        <w:t>1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«Про затвердження бюджетних </w:t>
      </w:r>
    </w:p>
    <w:p w14:paraId="67AD9A89" w14:textId="77777777" w:rsidR="00437707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</w:t>
      </w:r>
      <w:r w:rsidR="00437707" w:rsidRPr="00437707">
        <w:rPr>
          <w:rFonts w:ascii="Times New Roman" w:hAnsi="Times New Roman"/>
          <w:noProof/>
          <w:sz w:val="28"/>
          <w:szCs w:val="28"/>
        </w:rPr>
        <w:t>/</w:t>
      </w:r>
      <w:r w:rsidR="00437707">
        <w:rPr>
          <w:rFonts w:ascii="Times New Roman" w:hAnsi="Times New Roman"/>
          <w:noProof/>
          <w:sz w:val="28"/>
          <w:szCs w:val="28"/>
          <w:lang w:val="uk-UA"/>
        </w:rPr>
        <w:t>регіонального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</w:t>
      </w:r>
    </w:p>
    <w:p w14:paraId="0188DD87" w14:textId="0C5A357C" w:rsidR="003F4284" w:rsidRPr="00EF29D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F29D4">
        <w:rPr>
          <w:rFonts w:ascii="Times New Roman" w:hAnsi="Times New Roman"/>
          <w:noProof/>
          <w:sz w:val="28"/>
          <w:szCs w:val="28"/>
          <w:lang w:val="uk-UA"/>
        </w:rPr>
        <w:t>на 20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437707">
        <w:rPr>
          <w:rFonts w:ascii="Times New Roman" w:hAnsi="Times New Roman"/>
          <w:noProof/>
          <w:sz w:val="28"/>
          <w:szCs w:val="28"/>
          <w:lang w:val="uk-UA"/>
        </w:rPr>
        <w:t>2-2024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</w:t>
      </w:r>
      <w:r w:rsidR="00437707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к</w:t>
      </w:r>
      <w:r w:rsidR="00437707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»</w:t>
      </w:r>
    </w:p>
    <w:p w14:paraId="7AA73EA2" w14:textId="77777777" w:rsidR="003F4284" w:rsidRPr="00EF29D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D1ACEB3" w14:textId="77777777" w:rsidR="003F4284" w:rsidRPr="00833185" w:rsidRDefault="003F4284" w:rsidP="003F42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26, 42, 59, 61, 73 Закону України «Про місцеве самоврядування в Україні», ст. 89, 91 Бюджетного кодексу України, 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(зі змінами)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0878AC88" w14:textId="587DB9C3" w:rsidR="003F4284" w:rsidRPr="00EF29D4" w:rsidRDefault="003F4284" w:rsidP="003F428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1.В</w:t>
      </w:r>
      <w:r>
        <w:rPr>
          <w:rFonts w:ascii="Times New Roman" w:hAnsi="Times New Roman"/>
          <w:sz w:val="28"/>
          <w:szCs w:val="28"/>
          <w:lang w:val="uk-UA"/>
        </w:rPr>
        <w:t>нести зміни до додатку №</w:t>
      </w:r>
      <w:r w:rsidR="00437707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437707">
        <w:rPr>
          <w:rFonts w:ascii="Times New Roman" w:hAnsi="Times New Roman"/>
          <w:sz w:val="28"/>
          <w:szCs w:val="28"/>
          <w:lang w:val="uk-UA"/>
        </w:rPr>
        <w:t>2-2024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437707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43770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BC3DB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BC3DB6">
        <w:rPr>
          <w:rFonts w:ascii="Times New Roman" w:hAnsi="Times New Roman"/>
          <w:noProof/>
          <w:sz w:val="28"/>
          <w:szCs w:val="28"/>
          <w:lang w:val="uk-UA"/>
        </w:rPr>
        <w:t xml:space="preserve">Ніжинської міської ради від </w:t>
      </w:r>
      <w:r>
        <w:rPr>
          <w:rFonts w:ascii="Times New Roman" w:hAnsi="Times New Roman"/>
          <w:noProof/>
          <w:sz w:val="28"/>
          <w:lang w:val="uk-UA"/>
        </w:rPr>
        <w:t>2</w:t>
      </w:r>
      <w:r w:rsidR="00437707">
        <w:rPr>
          <w:rFonts w:ascii="Times New Roman" w:hAnsi="Times New Roman"/>
          <w:noProof/>
          <w:sz w:val="28"/>
          <w:lang w:val="uk-UA"/>
        </w:rPr>
        <w:t>1</w:t>
      </w:r>
      <w:r>
        <w:rPr>
          <w:rFonts w:ascii="Times New Roman" w:hAnsi="Times New Roman"/>
          <w:noProof/>
          <w:sz w:val="28"/>
          <w:lang w:val="uk-UA"/>
        </w:rPr>
        <w:t xml:space="preserve"> грудня 202</w:t>
      </w:r>
      <w:r w:rsidR="00437707">
        <w:rPr>
          <w:rFonts w:ascii="Times New Roman" w:hAnsi="Times New Roman"/>
          <w:noProof/>
          <w:sz w:val="28"/>
          <w:lang w:val="uk-UA"/>
        </w:rPr>
        <w:t>1</w:t>
      </w:r>
      <w:r>
        <w:rPr>
          <w:rFonts w:ascii="Times New Roman" w:hAnsi="Times New Roman"/>
          <w:noProof/>
          <w:sz w:val="28"/>
          <w:lang w:val="uk-UA"/>
        </w:rPr>
        <w:t xml:space="preserve"> року №</w:t>
      </w:r>
      <w:r w:rsidR="00437707">
        <w:rPr>
          <w:rFonts w:ascii="Times New Roman" w:hAnsi="Times New Roman"/>
          <w:noProof/>
          <w:sz w:val="28"/>
          <w:lang w:val="uk-UA"/>
        </w:rPr>
        <w:t>6-18</w:t>
      </w:r>
      <w:r>
        <w:rPr>
          <w:rFonts w:ascii="Times New Roman" w:hAnsi="Times New Roman"/>
          <w:noProof/>
          <w:sz w:val="28"/>
          <w:lang w:val="uk-UA"/>
        </w:rPr>
        <w:t>/202</w:t>
      </w:r>
      <w:r w:rsidR="00437707">
        <w:rPr>
          <w:rFonts w:ascii="Times New Roman" w:hAnsi="Times New Roman"/>
          <w:noProof/>
          <w:sz w:val="28"/>
          <w:lang w:val="uk-UA"/>
        </w:rPr>
        <w:t>1</w:t>
      </w:r>
      <w:r w:rsidRPr="00BC3DB6">
        <w:rPr>
          <w:rFonts w:ascii="Times New Roman" w:hAnsi="Times New Roman"/>
          <w:noProof/>
          <w:sz w:val="28"/>
          <w:lang w:val="uk-UA"/>
        </w:rPr>
        <w:t xml:space="preserve"> «Про затвердження бюджетних пр</w:t>
      </w:r>
      <w:r>
        <w:rPr>
          <w:rFonts w:ascii="Times New Roman" w:hAnsi="Times New Roman"/>
          <w:noProof/>
          <w:sz w:val="28"/>
          <w:lang w:val="uk-UA"/>
        </w:rPr>
        <w:t>ограм місцевого</w:t>
      </w:r>
      <w:r w:rsidR="00437707">
        <w:rPr>
          <w:rFonts w:ascii="Times New Roman" w:hAnsi="Times New Roman"/>
          <w:noProof/>
          <w:sz w:val="28"/>
          <w:lang w:val="uk-UA"/>
        </w:rPr>
        <w:t>/регіонального</w:t>
      </w:r>
      <w:r>
        <w:rPr>
          <w:rFonts w:ascii="Times New Roman" w:hAnsi="Times New Roman"/>
          <w:noProof/>
          <w:sz w:val="28"/>
          <w:lang w:val="uk-UA"/>
        </w:rPr>
        <w:t xml:space="preserve"> значення на 202</w:t>
      </w:r>
      <w:r w:rsidR="00437707">
        <w:rPr>
          <w:rFonts w:ascii="Times New Roman" w:hAnsi="Times New Roman"/>
          <w:noProof/>
          <w:sz w:val="28"/>
          <w:lang w:val="uk-UA"/>
        </w:rPr>
        <w:t>2-2024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BC3DB6">
        <w:rPr>
          <w:rFonts w:ascii="Times New Roman" w:hAnsi="Times New Roman"/>
          <w:noProof/>
          <w:sz w:val="28"/>
          <w:lang w:val="uk-UA"/>
        </w:rPr>
        <w:t>р</w:t>
      </w:r>
      <w:r w:rsidR="00437707">
        <w:rPr>
          <w:rFonts w:ascii="Times New Roman" w:hAnsi="Times New Roman"/>
          <w:noProof/>
          <w:sz w:val="28"/>
          <w:lang w:val="uk-UA"/>
        </w:rPr>
        <w:t>о</w:t>
      </w:r>
      <w:r w:rsidRPr="00BC3DB6">
        <w:rPr>
          <w:rFonts w:ascii="Times New Roman" w:hAnsi="Times New Roman"/>
          <w:noProof/>
          <w:sz w:val="28"/>
          <w:lang w:val="uk-UA"/>
        </w:rPr>
        <w:t>к</w:t>
      </w:r>
      <w:r w:rsidR="00437707">
        <w:rPr>
          <w:rFonts w:ascii="Times New Roman" w:hAnsi="Times New Roman"/>
          <w:noProof/>
          <w:sz w:val="28"/>
          <w:lang w:val="uk-UA"/>
        </w:rPr>
        <w:t>и</w:t>
      </w:r>
      <w:r w:rsidRPr="00BC3DB6">
        <w:rPr>
          <w:rFonts w:ascii="Times New Roman" w:hAnsi="Times New Roman"/>
          <w:noProof/>
          <w:sz w:val="28"/>
          <w:lang w:val="uk-UA"/>
        </w:rPr>
        <w:t>»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та викласти його у новій редакції, що додається.  </w:t>
      </w:r>
    </w:p>
    <w:p w14:paraId="187F887E" w14:textId="77777777" w:rsidR="003F4284" w:rsidRDefault="003F4284" w:rsidP="003F4284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F29D4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r>
        <w:rPr>
          <w:rFonts w:ascii="Times New Roman" w:hAnsi="Times New Roman"/>
          <w:sz w:val="28"/>
          <w:szCs w:val="28"/>
          <w:lang w:val="uk-UA"/>
        </w:rPr>
        <w:t>Костирку О.М.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6FA40E41" w14:textId="77777777" w:rsidR="003F4284" w:rsidRPr="00833185" w:rsidRDefault="003F4284" w:rsidP="003F42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3.Організацію роботи по викон</w:t>
      </w:r>
      <w:r>
        <w:rPr>
          <w:rFonts w:ascii="Times New Roman" w:hAnsi="Times New Roman"/>
          <w:sz w:val="28"/>
          <w:szCs w:val="28"/>
          <w:lang w:val="uk-UA"/>
        </w:rPr>
        <w:t xml:space="preserve">анню даного рішення покласти на </w:t>
      </w:r>
      <w:r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В.</w:t>
      </w:r>
      <w:r w:rsidRPr="002F0C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та на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>Костирка О.М.</w:t>
      </w:r>
    </w:p>
    <w:p w14:paraId="03C3D492" w14:textId="77777777" w:rsidR="003F4284" w:rsidRPr="00833185" w:rsidRDefault="003F4284" w:rsidP="003F428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4.Контроль за виконанням рішення покласти на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 (В.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Х. </w:t>
      </w:r>
      <w:proofErr w:type="spellStart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Pr="0083318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14:paraId="0ABE8962" w14:textId="77777777" w:rsidR="003F4284" w:rsidRPr="00833185" w:rsidRDefault="003F4284" w:rsidP="003F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A92BC0" w14:textId="77777777" w:rsidR="003F4284" w:rsidRPr="00833185" w:rsidRDefault="003F4284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003299" w14:textId="77777777" w:rsidR="003F4284" w:rsidRDefault="003F4284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 Олександр КОДОЛА</w:t>
      </w:r>
    </w:p>
    <w:p w14:paraId="3DA20D38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0CE1FDEE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4D74C1B" w14:textId="77777777" w:rsidR="003F4284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28F8DEF" w14:textId="77777777" w:rsidR="003F4284" w:rsidRPr="00833185" w:rsidRDefault="00B02091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</w:t>
      </w:r>
      <w:r w:rsidR="003F428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844F9C5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2EBC47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Генеральний директор </w:t>
      </w:r>
    </w:p>
    <w:p w14:paraId="20F9D519" w14:textId="77777777" w:rsidR="003F4284" w:rsidRPr="00856328" w:rsidRDefault="003F4284" w:rsidP="003F4284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Ніжинська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 </w:t>
      </w:r>
      <w:proofErr w:type="spellStart"/>
      <w:r>
        <w:rPr>
          <w:rFonts w:ascii="Times New Roman" w:hAnsi="Times New Roman"/>
          <w:sz w:val="28"/>
          <w:szCs w:val="28"/>
        </w:rPr>
        <w:t>міська</w:t>
      </w:r>
      <w:proofErr w:type="spellEnd"/>
    </w:p>
    <w:p w14:paraId="2B70E9BD" w14:textId="77777777" w:rsidR="003F4284" w:rsidRPr="00833185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856328">
        <w:rPr>
          <w:rFonts w:ascii="Times New Roman" w:hAnsi="Times New Roman"/>
          <w:sz w:val="28"/>
          <w:szCs w:val="28"/>
        </w:rPr>
        <w:t>ікарня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ім</w:t>
      </w:r>
      <w:proofErr w:type="spellEnd"/>
      <w:r w:rsidRPr="00856328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856328">
        <w:rPr>
          <w:rFonts w:ascii="Times New Roman" w:hAnsi="Times New Roman"/>
          <w:sz w:val="28"/>
          <w:szCs w:val="28"/>
        </w:rPr>
        <w:t>Галицького</w:t>
      </w:r>
      <w:proofErr w:type="spellEnd"/>
      <w:r w:rsidRPr="00856328">
        <w:rPr>
          <w:rFonts w:ascii="Times New Roman" w:hAnsi="Times New Roman"/>
          <w:sz w:val="28"/>
          <w:szCs w:val="28"/>
        </w:rPr>
        <w:t>»</w:t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 w:rsidRPr="008563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Олександр КОСТИРКО</w:t>
      </w:r>
    </w:p>
    <w:p w14:paraId="25C3C058" w14:textId="77777777" w:rsidR="003F4284" w:rsidRPr="00133DFA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7C2D16A" w14:textId="77777777" w:rsidR="003F4284" w:rsidRPr="00C56800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47E894AB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 діяльності</w:t>
      </w:r>
    </w:p>
    <w:p w14:paraId="409C30B3" w14:textId="77777777" w:rsidR="003F4284" w:rsidRPr="00860AFC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14:paraId="43050EEE" w14:textId="77777777" w:rsidR="003F4284" w:rsidRPr="00300A3E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1A9A60" w14:textId="77777777" w:rsidR="003F4284" w:rsidRPr="00833185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Юрій ХОМЕНКО</w:t>
      </w:r>
    </w:p>
    <w:p w14:paraId="7BA12D83" w14:textId="77777777" w:rsidR="003F4284" w:rsidRPr="00856328" w:rsidRDefault="003F4284" w:rsidP="003F4284">
      <w:pPr>
        <w:spacing w:after="0"/>
        <w:rPr>
          <w:rFonts w:ascii="Times New Roman" w:hAnsi="Times New Roman"/>
          <w:sz w:val="28"/>
          <w:szCs w:val="28"/>
        </w:rPr>
      </w:pPr>
    </w:p>
    <w:p w14:paraId="715BF638" w14:textId="77777777" w:rsidR="003F4284" w:rsidRPr="00856328" w:rsidRDefault="003F4284" w:rsidP="003F4284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56328">
        <w:rPr>
          <w:rFonts w:ascii="Times New Roman" w:hAnsi="Times New Roman"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632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56328">
        <w:rPr>
          <w:rFonts w:ascii="Times New Roman" w:hAnsi="Times New Roman"/>
          <w:sz w:val="28"/>
          <w:szCs w:val="28"/>
        </w:rPr>
        <w:tab/>
      </w:r>
    </w:p>
    <w:p w14:paraId="7001B774" w14:textId="77777777" w:rsidR="003F4284" w:rsidRPr="00833185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56328">
        <w:rPr>
          <w:rFonts w:ascii="Times New Roman" w:hAnsi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Людмила ПИСАРЕНКО</w:t>
      </w:r>
    </w:p>
    <w:p w14:paraId="0CE7D9C0" w14:textId="77777777" w:rsidR="003F4284" w:rsidRPr="00856328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59950ED" w14:textId="77777777" w:rsidR="003F4284" w:rsidRPr="009B3321" w:rsidRDefault="003F4284" w:rsidP="003F4284">
      <w:pPr>
        <w:pStyle w:val="a4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14:paraId="55C25416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14:paraId="1B20AE7B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14:paraId="4FD25A08" w14:textId="77777777" w:rsidR="003F4284" w:rsidRPr="00856328" w:rsidRDefault="003F4284" w:rsidP="003F4284">
      <w:pPr>
        <w:pStyle w:val="a4"/>
        <w:contextualSpacing/>
        <w:rPr>
          <w:szCs w:val="28"/>
          <w:lang w:val="uk-UA"/>
        </w:rPr>
      </w:pPr>
    </w:p>
    <w:p w14:paraId="53D4CB55" w14:textId="77777777" w:rsidR="003F4284" w:rsidRPr="004E1FA9" w:rsidRDefault="003F4284" w:rsidP="003F42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896155" w14:textId="77777777" w:rsidR="003F4284" w:rsidRDefault="003F4284" w:rsidP="003F428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Голова постійної комісії</w:t>
      </w: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міської ради з</w:t>
      </w:r>
    </w:p>
    <w:p w14:paraId="2267D179" w14:textId="77777777" w:rsidR="003F4284" w:rsidRDefault="003F4284" w:rsidP="003F428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питань соціально-економічного розвитку, </w:t>
      </w:r>
    </w:p>
    <w:p w14:paraId="03DBCF66" w14:textId="77777777" w:rsidR="003F4284" w:rsidRDefault="003F4284" w:rsidP="003F428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 xml:space="preserve">підприємництва, інвестиційної діяльності, </w:t>
      </w:r>
    </w:p>
    <w:p w14:paraId="22B037A0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266B7">
        <w:rPr>
          <w:rFonts w:ascii="Times New Roman" w:hAnsi="Times New Roman"/>
          <w:bCs/>
          <w:sz w:val="28"/>
          <w:szCs w:val="28"/>
          <w:lang w:val="uk-UA" w:eastAsia="uk-UA"/>
        </w:rPr>
        <w:t>бюджету та фінансів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 МАМЕДОВ </w:t>
      </w:r>
    </w:p>
    <w:p w14:paraId="5D52B81C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6DF2D9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14:paraId="1A0A3F28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питань регламенту, законності, охорони прав і</w:t>
      </w:r>
    </w:p>
    <w:p w14:paraId="1625B095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свобод громадян, запобігання корупції, </w:t>
      </w:r>
    </w:p>
    <w:p w14:paraId="3EF40FCF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адміністративно - територіального устрою, </w:t>
      </w:r>
    </w:p>
    <w:p w14:paraId="340F3D36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депутатської діяльності та етики                                                Валерій САЛОГУБ</w:t>
      </w:r>
    </w:p>
    <w:p w14:paraId="47ABFF42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6C5B1F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постійної комісії міської ради з </w:t>
      </w:r>
    </w:p>
    <w:p w14:paraId="53F08D6D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питань, освіти, охорони здоров’я, </w:t>
      </w:r>
    </w:p>
    <w:p w14:paraId="4E6E6E48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соціального захисту, культури, </w:t>
      </w:r>
    </w:p>
    <w:p w14:paraId="7D899845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туризму, молодіжної політики та спорту                             Світлана КІРСАНОВА</w:t>
      </w:r>
    </w:p>
    <w:p w14:paraId="22A38049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7D35AD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8120C9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D3B16F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4AD72E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52DA9E5" w14:textId="77777777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3DB9A26" w14:textId="77777777" w:rsidR="00022557" w:rsidRDefault="00022557" w:rsidP="003F4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AB5631F" w14:textId="77777777" w:rsidR="00022557" w:rsidRDefault="00022557" w:rsidP="003F4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BA86265" w14:textId="0757F0B4" w:rsidR="00022557" w:rsidRDefault="00022557" w:rsidP="003F4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B9DAB1" w14:textId="77777777" w:rsidR="00294D02" w:rsidRDefault="00294D02" w:rsidP="003F4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D39721" w14:textId="77777777" w:rsidR="00022557" w:rsidRDefault="00022557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0D63EDE2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>ПОЯСНЮВАЛЬНА ЗАПИСКА</w:t>
      </w:r>
    </w:p>
    <w:p w14:paraId="4DA9A6AE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>до проекту рішення Ніжинської міської ради</w:t>
      </w:r>
    </w:p>
    <w:p w14:paraId="006C482B" w14:textId="7D8DCBA2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>«Про внесення змін до Додатку №</w:t>
      </w:r>
      <w:r w:rsidR="00000201">
        <w:rPr>
          <w:rFonts w:ascii="Times New Roman" w:hAnsi="Times New Roman"/>
          <w:sz w:val="27"/>
          <w:szCs w:val="27"/>
          <w:lang w:val="uk-UA"/>
        </w:rPr>
        <w:t>6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рішення Ніжинської міської ради від 2</w:t>
      </w:r>
      <w:r w:rsidR="00000201">
        <w:rPr>
          <w:rFonts w:ascii="Times New Roman" w:hAnsi="Times New Roman"/>
          <w:sz w:val="27"/>
          <w:szCs w:val="27"/>
          <w:lang w:val="uk-UA"/>
        </w:rPr>
        <w:t>1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грудня 202</w:t>
      </w:r>
      <w:r w:rsidR="00000201">
        <w:rPr>
          <w:rFonts w:ascii="Times New Roman" w:hAnsi="Times New Roman"/>
          <w:sz w:val="27"/>
          <w:szCs w:val="27"/>
          <w:lang w:val="uk-UA"/>
        </w:rPr>
        <w:t>1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року №</w:t>
      </w:r>
      <w:r w:rsidR="00000201">
        <w:rPr>
          <w:rFonts w:ascii="Times New Roman" w:hAnsi="Times New Roman"/>
          <w:sz w:val="27"/>
          <w:szCs w:val="27"/>
          <w:lang w:val="uk-UA"/>
        </w:rPr>
        <w:t>6</w:t>
      </w:r>
      <w:r w:rsidRPr="001B7BEC">
        <w:rPr>
          <w:rFonts w:ascii="Times New Roman" w:hAnsi="Times New Roman"/>
          <w:sz w:val="27"/>
          <w:szCs w:val="27"/>
          <w:lang w:val="uk-UA"/>
        </w:rPr>
        <w:t>-</w:t>
      </w:r>
      <w:r w:rsidR="00000201">
        <w:rPr>
          <w:rFonts w:ascii="Times New Roman" w:hAnsi="Times New Roman"/>
          <w:sz w:val="27"/>
          <w:szCs w:val="27"/>
          <w:lang w:val="uk-UA"/>
        </w:rPr>
        <w:t>18</w:t>
      </w:r>
      <w:r w:rsidRPr="001B7BEC">
        <w:rPr>
          <w:rFonts w:ascii="Times New Roman" w:hAnsi="Times New Roman"/>
          <w:sz w:val="27"/>
          <w:szCs w:val="27"/>
          <w:lang w:val="uk-UA"/>
        </w:rPr>
        <w:t>/202</w:t>
      </w:r>
      <w:r w:rsidR="00000201">
        <w:rPr>
          <w:rFonts w:ascii="Times New Roman" w:hAnsi="Times New Roman"/>
          <w:sz w:val="27"/>
          <w:szCs w:val="27"/>
          <w:lang w:val="uk-UA"/>
        </w:rPr>
        <w:t>1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« Про затвердження бюджетних програм місцевого</w:t>
      </w:r>
      <w:r w:rsidR="00000201">
        <w:rPr>
          <w:rFonts w:ascii="Times New Roman" w:hAnsi="Times New Roman"/>
          <w:sz w:val="27"/>
          <w:szCs w:val="27"/>
          <w:lang w:val="uk-UA"/>
        </w:rPr>
        <w:t>/регіонального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значення на 202</w:t>
      </w:r>
      <w:r w:rsidR="00000201">
        <w:rPr>
          <w:rFonts w:ascii="Times New Roman" w:hAnsi="Times New Roman"/>
          <w:sz w:val="27"/>
          <w:szCs w:val="27"/>
          <w:lang w:val="uk-UA"/>
        </w:rPr>
        <w:t>2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рік »</w:t>
      </w:r>
      <w:bookmarkStart w:id="0" w:name="_GoBack"/>
      <w:bookmarkEnd w:id="0"/>
    </w:p>
    <w:p w14:paraId="55193CC3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0E121338" w14:textId="74AF45B3" w:rsidR="00437707" w:rsidRDefault="003F4284" w:rsidP="0043770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>Даний проект рішення передбачає внесення змін до «Міської цільової Програми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000201">
        <w:rPr>
          <w:rFonts w:ascii="Times New Roman" w:hAnsi="Times New Roman"/>
          <w:sz w:val="27"/>
          <w:szCs w:val="27"/>
          <w:lang w:val="uk-UA"/>
        </w:rPr>
        <w:t>2-2024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р</w:t>
      </w:r>
      <w:r w:rsidR="00717A8D">
        <w:rPr>
          <w:rFonts w:ascii="Times New Roman" w:hAnsi="Times New Roman"/>
          <w:sz w:val="27"/>
          <w:szCs w:val="27"/>
          <w:lang w:val="uk-UA"/>
        </w:rPr>
        <w:t>о</w:t>
      </w:r>
      <w:r w:rsidRPr="001B7BEC">
        <w:rPr>
          <w:rFonts w:ascii="Times New Roman" w:hAnsi="Times New Roman"/>
          <w:sz w:val="27"/>
          <w:szCs w:val="27"/>
          <w:lang w:val="uk-UA"/>
        </w:rPr>
        <w:t>к</w:t>
      </w:r>
      <w:r w:rsidR="00717A8D">
        <w:rPr>
          <w:rFonts w:ascii="Times New Roman" w:hAnsi="Times New Roman"/>
          <w:sz w:val="27"/>
          <w:szCs w:val="27"/>
          <w:lang w:val="uk-UA"/>
        </w:rPr>
        <w:t>и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», а саме </w:t>
      </w:r>
      <w:r w:rsidR="00437707">
        <w:rPr>
          <w:rFonts w:ascii="Times New Roman" w:hAnsi="Times New Roman"/>
          <w:sz w:val="27"/>
          <w:szCs w:val="27"/>
          <w:lang w:val="uk-UA"/>
        </w:rPr>
        <w:t xml:space="preserve">в </w:t>
      </w:r>
      <w:r w:rsidRPr="001B7BEC">
        <w:rPr>
          <w:rFonts w:ascii="Times New Roman" w:hAnsi="Times New Roman"/>
          <w:sz w:val="27"/>
          <w:szCs w:val="27"/>
          <w:lang w:val="uk-UA"/>
        </w:rPr>
        <w:t>розділ</w:t>
      </w:r>
      <w:r w:rsidR="00437707">
        <w:rPr>
          <w:rFonts w:ascii="Times New Roman" w:hAnsi="Times New Roman"/>
          <w:sz w:val="27"/>
          <w:szCs w:val="27"/>
          <w:lang w:val="uk-UA"/>
        </w:rPr>
        <w:t>ах :</w:t>
      </w:r>
    </w:p>
    <w:p w14:paraId="0CCF718A" w14:textId="1CC35EA1" w:rsidR="00843E32" w:rsidRDefault="003F4284" w:rsidP="0043770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uk-UA"/>
        </w:rPr>
        <w:t>«Завдання №</w:t>
      </w:r>
      <w:r w:rsidR="00717A8D">
        <w:rPr>
          <w:rFonts w:ascii="Times New Roman" w:hAnsi="Times New Roman"/>
          <w:b/>
          <w:sz w:val="27"/>
          <w:szCs w:val="27"/>
          <w:lang w:val="uk-UA"/>
        </w:rPr>
        <w:t>1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717A8D">
        <w:rPr>
          <w:rFonts w:ascii="Times New Roman" w:hAnsi="Times New Roman"/>
          <w:b/>
          <w:sz w:val="27"/>
          <w:szCs w:val="27"/>
          <w:lang w:val="uk-UA"/>
        </w:rPr>
        <w:t>Забезпечення надання вторинної медичної допомоги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» </w:t>
      </w:r>
    </w:p>
    <w:p w14:paraId="12BF3204" w14:textId="7D73B95A" w:rsidR="003F4284" w:rsidRDefault="003F4284" w:rsidP="003F4284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37707" w:rsidRPr="00437707">
        <w:rPr>
          <w:rFonts w:ascii="Times New Roman" w:hAnsi="Times New Roman"/>
          <w:b/>
          <w:bCs/>
          <w:sz w:val="27"/>
          <w:szCs w:val="27"/>
          <w:lang w:val="uk-UA"/>
        </w:rPr>
        <w:t>«Завдання №2</w:t>
      </w:r>
      <w:r w:rsidR="00437707">
        <w:rPr>
          <w:rFonts w:ascii="Times New Roman" w:hAnsi="Times New Roman"/>
          <w:b/>
          <w:bCs/>
          <w:sz w:val="27"/>
          <w:szCs w:val="27"/>
          <w:lang w:val="uk-UA"/>
        </w:rPr>
        <w:t xml:space="preserve"> Забезпечення імунопрофілактики інфекційних захворювань»</w:t>
      </w:r>
    </w:p>
    <w:p w14:paraId="5B9AA41C" w14:textId="39690208" w:rsidR="00437707" w:rsidRPr="00437707" w:rsidRDefault="00437707" w:rsidP="003F4284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val="uk-UA"/>
        </w:rPr>
      </w:pPr>
      <w:r>
        <w:rPr>
          <w:rFonts w:ascii="Times New Roman" w:hAnsi="Times New Roman"/>
          <w:b/>
          <w:bCs/>
          <w:sz w:val="27"/>
          <w:szCs w:val="27"/>
          <w:lang w:val="uk-UA"/>
        </w:rPr>
        <w:t>«Завдання №3 Забезпечення протидії ВІЛ-інфекції/</w:t>
      </w:r>
      <w:proofErr w:type="spellStart"/>
      <w:r>
        <w:rPr>
          <w:rFonts w:ascii="Times New Roman" w:hAnsi="Times New Roman"/>
          <w:b/>
          <w:bCs/>
          <w:sz w:val="27"/>
          <w:szCs w:val="27"/>
          <w:lang w:val="uk-UA"/>
        </w:rPr>
        <w:t>СПІДу</w:t>
      </w:r>
      <w:proofErr w:type="spellEnd"/>
      <w:r>
        <w:rPr>
          <w:rFonts w:ascii="Times New Roman" w:hAnsi="Times New Roman"/>
          <w:b/>
          <w:bCs/>
          <w:sz w:val="27"/>
          <w:szCs w:val="27"/>
          <w:lang w:val="uk-UA"/>
        </w:rPr>
        <w:t>/»</w:t>
      </w:r>
    </w:p>
    <w:p w14:paraId="10AB4E63" w14:textId="7981F65F" w:rsidR="003F4284" w:rsidRPr="001B7BEC" w:rsidRDefault="003F4284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ab/>
        <w:t>Порівняльна таблиця змін в «Міська цільова Програма фінансової підтримки комунального некомерційного підприємства «Ніжинська центральна міська лікарня імені Миколи Галицького на 202</w:t>
      </w:r>
      <w:r w:rsidR="00717A8D">
        <w:rPr>
          <w:rFonts w:ascii="Times New Roman" w:hAnsi="Times New Roman"/>
          <w:sz w:val="27"/>
          <w:szCs w:val="27"/>
          <w:lang w:val="uk-UA"/>
        </w:rPr>
        <w:t>2-2024</w:t>
      </w:r>
      <w:r w:rsidRPr="001B7BEC">
        <w:rPr>
          <w:rFonts w:ascii="Times New Roman" w:hAnsi="Times New Roman"/>
          <w:sz w:val="27"/>
          <w:szCs w:val="27"/>
          <w:lang w:val="uk-UA"/>
        </w:rPr>
        <w:t xml:space="preserve"> р</w:t>
      </w:r>
      <w:r w:rsidR="00717A8D">
        <w:rPr>
          <w:rFonts w:ascii="Times New Roman" w:hAnsi="Times New Roman"/>
          <w:sz w:val="27"/>
          <w:szCs w:val="27"/>
          <w:lang w:val="uk-UA"/>
        </w:rPr>
        <w:t>о</w:t>
      </w:r>
      <w:r w:rsidRPr="001B7BEC">
        <w:rPr>
          <w:rFonts w:ascii="Times New Roman" w:hAnsi="Times New Roman"/>
          <w:sz w:val="27"/>
          <w:szCs w:val="27"/>
          <w:lang w:val="uk-UA"/>
        </w:rPr>
        <w:t>к</w:t>
      </w:r>
      <w:r w:rsidR="00717A8D">
        <w:rPr>
          <w:rFonts w:ascii="Times New Roman" w:hAnsi="Times New Roman"/>
          <w:sz w:val="27"/>
          <w:szCs w:val="27"/>
          <w:lang w:val="uk-UA"/>
        </w:rPr>
        <w:t>и</w:t>
      </w:r>
      <w:r w:rsidRPr="001B7BEC">
        <w:rPr>
          <w:rFonts w:ascii="Times New Roman" w:hAnsi="Times New Roman"/>
          <w:sz w:val="27"/>
          <w:szCs w:val="27"/>
          <w:lang w:val="uk-UA"/>
        </w:rPr>
        <w:t>»</w:t>
      </w:r>
    </w:p>
    <w:p w14:paraId="16EAF120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tbl>
      <w:tblPr>
        <w:tblStyle w:val="a6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3F4284" w:rsidRPr="001B7BEC" w14:paraId="47D0D0A9" w14:textId="77777777" w:rsidTr="00DD3C56">
        <w:tc>
          <w:tcPr>
            <w:tcW w:w="5670" w:type="dxa"/>
          </w:tcPr>
          <w:p w14:paraId="4E312534" w14:textId="77777777" w:rsidR="003F4284" w:rsidRPr="001B7BEC" w:rsidRDefault="003F4284" w:rsidP="00A0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B7BEC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Чинна редакція</w:t>
            </w:r>
          </w:p>
        </w:tc>
        <w:tc>
          <w:tcPr>
            <w:tcW w:w="5670" w:type="dxa"/>
          </w:tcPr>
          <w:p w14:paraId="4E6D07CB" w14:textId="77777777" w:rsidR="003F4284" w:rsidRPr="001B7BEC" w:rsidRDefault="003F4284" w:rsidP="00A0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1B7BEC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Зміни, що пропонуються</w:t>
            </w:r>
          </w:p>
        </w:tc>
      </w:tr>
      <w:tr w:rsidR="003F4284" w:rsidRPr="001B7BEC" w14:paraId="57357AC7" w14:textId="77777777" w:rsidTr="00DD3C56">
        <w:tc>
          <w:tcPr>
            <w:tcW w:w="5670" w:type="dxa"/>
          </w:tcPr>
          <w:p w14:paraId="30E1BC09" w14:textId="77777777" w:rsidR="000A3948" w:rsidRPr="001B7BEC" w:rsidRDefault="000A3948" w:rsidP="000A39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B7BEC">
              <w:rPr>
                <w:rFonts w:ascii="Times New Roman" w:hAnsi="Times New Roman"/>
                <w:sz w:val="27"/>
                <w:szCs w:val="27"/>
                <w:lang w:val="uk-UA"/>
              </w:rPr>
              <w:t>Загальний обсяг фінансових ресурсів</w:t>
            </w:r>
          </w:p>
          <w:p w14:paraId="5EF77A89" w14:textId="6D87C27A" w:rsidR="003F4284" w:rsidRPr="001B7BEC" w:rsidRDefault="000A3948" w:rsidP="000A394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</w:t>
            </w:r>
            <w:r w:rsidR="0043770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 </w:t>
            </w:r>
            <w:r w:rsidR="00B3658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019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 </w:t>
            </w:r>
            <w:r w:rsidR="00B36580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067</w:t>
            </w:r>
            <w:r w:rsidRPr="001B7BEC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, 00 грн.</w:t>
            </w:r>
          </w:p>
        </w:tc>
        <w:tc>
          <w:tcPr>
            <w:tcW w:w="5670" w:type="dxa"/>
          </w:tcPr>
          <w:p w14:paraId="5724CEBB" w14:textId="77777777" w:rsidR="003F4284" w:rsidRPr="001B7BEC" w:rsidRDefault="003F4284" w:rsidP="00A004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1B7BEC">
              <w:rPr>
                <w:rFonts w:ascii="Times New Roman" w:hAnsi="Times New Roman"/>
                <w:sz w:val="27"/>
                <w:szCs w:val="27"/>
                <w:lang w:val="uk-UA"/>
              </w:rPr>
              <w:t>Загальний обсяг фінансових ресурсів</w:t>
            </w:r>
          </w:p>
          <w:p w14:paraId="3A1BCA87" w14:textId="1B883F85" w:rsidR="003F4284" w:rsidRPr="001B7BEC" w:rsidRDefault="00B36580" w:rsidP="00A004BF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20 303 839,5</w:t>
            </w:r>
            <w:r w:rsidR="0002255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,00 </w:t>
            </w:r>
            <w:r w:rsidR="003F4284" w:rsidRPr="001B7BEC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грн. </w:t>
            </w:r>
          </w:p>
        </w:tc>
      </w:tr>
      <w:tr w:rsidR="000A3948" w:rsidRPr="001B7BEC" w14:paraId="0EDF6890" w14:textId="77777777" w:rsidTr="00DD3C56">
        <w:tc>
          <w:tcPr>
            <w:tcW w:w="5670" w:type="dxa"/>
          </w:tcPr>
          <w:p w14:paraId="39B4070D" w14:textId="77777777" w:rsidR="000A3948" w:rsidRPr="000A3948" w:rsidRDefault="000A3948" w:rsidP="00A0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Завдання №1 «</w:t>
            </w:r>
            <w:r w:rsidR="00022557" w:rsidRPr="000A394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Забезпечення надання вторинної медичної допомоги</w:t>
            </w:r>
            <w:r w:rsidR="0002255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  <w:tc>
          <w:tcPr>
            <w:tcW w:w="5670" w:type="dxa"/>
          </w:tcPr>
          <w:p w14:paraId="4A7F40A2" w14:textId="77777777" w:rsidR="000A3948" w:rsidRPr="0050549F" w:rsidRDefault="00022557" w:rsidP="00A00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Завдання №1 «</w:t>
            </w:r>
            <w:r w:rsidRPr="000A3948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Забезпечення надання вторинної медичної допомоги</w:t>
            </w:r>
            <w:r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»</w:t>
            </w:r>
          </w:p>
        </w:tc>
      </w:tr>
      <w:tr w:rsidR="00EC085B" w:rsidRPr="001B7BEC" w14:paraId="65F2BAFA" w14:textId="77777777" w:rsidTr="00DD3C56">
        <w:tc>
          <w:tcPr>
            <w:tcW w:w="5670" w:type="dxa"/>
          </w:tcPr>
          <w:p w14:paraId="33119689" w14:textId="075A6D8C" w:rsidR="00EC085B" w:rsidRPr="00EC085B" w:rsidRDefault="00EC085B" w:rsidP="00A004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EC085B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Оплата праці</w:t>
            </w: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 783 900,00 грн.</w:t>
            </w:r>
          </w:p>
        </w:tc>
        <w:tc>
          <w:tcPr>
            <w:tcW w:w="5670" w:type="dxa"/>
          </w:tcPr>
          <w:p w14:paraId="44C8C9CE" w14:textId="1092B9D3" w:rsidR="00EC085B" w:rsidRPr="00EC085B" w:rsidRDefault="00EC085B" w:rsidP="00A004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Оплата праці 389 300,00 грн.</w:t>
            </w:r>
          </w:p>
        </w:tc>
      </w:tr>
      <w:tr w:rsidR="00EC085B" w:rsidRPr="00DD3C56" w14:paraId="5C24C808" w14:textId="77777777" w:rsidTr="00DD3C56">
        <w:tc>
          <w:tcPr>
            <w:tcW w:w="5670" w:type="dxa"/>
          </w:tcPr>
          <w:p w14:paraId="2E7550BD" w14:textId="4912BB7B" w:rsidR="00EC085B" w:rsidRPr="00EC085B" w:rsidRDefault="00EC085B" w:rsidP="00EC0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Нарахування на заробітну плату 172 500,00 грн.</w:t>
            </w:r>
          </w:p>
        </w:tc>
        <w:tc>
          <w:tcPr>
            <w:tcW w:w="5670" w:type="dxa"/>
          </w:tcPr>
          <w:p w14:paraId="65A73EE5" w14:textId="59C16C53" w:rsidR="00EC085B" w:rsidRDefault="00EC085B" w:rsidP="00EC0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Нарахування на заробітну плату 86 040,00 грн.</w:t>
            </w:r>
          </w:p>
        </w:tc>
      </w:tr>
      <w:tr w:rsidR="00DD3C56" w:rsidRPr="00DD3C56" w14:paraId="78B2AC66" w14:textId="77777777" w:rsidTr="00DD3C56">
        <w:tc>
          <w:tcPr>
            <w:tcW w:w="5670" w:type="dxa"/>
          </w:tcPr>
          <w:p w14:paraId="07EE8C10" w14:textId="2D2C7B2F" w:rsidR="00DD3C56" w:rsidRDefault="00DD3C56" w:rsidP="00EC0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Предмети, матеріали, інвентар 410 000,00 грн.</w:t>
            </w:r>
          </w:p>
        </w:tc>
        <w:tc>
          <w:tcPr>
            <w:tcW w:w="5670" w:type="dxa"/>
          </w:tcPr>
          <w:p w14:paraId="657FF3A3" w14:textId="358F9AEF" w:rsidR="00DD3C56" w:rsidRDefault="00DD3C56" w:rsidP="00EC08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Предмети, матеріали, інвентар 303 741,00 грн.</w:t>
            </w:r>
          </w:p>
        </w:tc>
      </w:tr>
      <w:tr w:rsidR="00DD3C56" w:rsidRPr="00DD3C56" w14:paraId="0029AEF1" w14:textId="77777777" w:rsidTr="00DD3C56">
        <w:tc>
          <w:tcPr>
            <w:tcW w:w="5670" w:type="dxa"/>
          </w:tcPr>
          <w:p w14:paraId="3B34A684" w14:textId="126202AA" w:rsidR="00DD3C56" w:rsidRDefault="00DD3C56" w:rsidP="00DD3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Оплата послуг(крім комунальних) 900 000,00 грн.</w:t>
            </w:r>
          </w:p>
        </w:tc>
        <w:tc>
          <w:tcPr>
            <w:tcW w:w="5670" w:type="dxa"/>
          </w:tcPr>
          <w:p w14:paraId="6DE4DE1B" w14:textId="37C52870" w:rsidR="00DD3C56" w:rsidRDefault="00DD3C56" w:rsidP="00DD3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Оплата послуг(крім комунальних) 3 539 789,00 грн.</w:t>
            </w:r>
          </w:p>
        </w:tc>
      </w:tr>
      <w:tr w:rsidR="00DD3C56" w:rsidRPr="00DD3C56" w14:paraId="2A03E673" w14:textId="77777777" w:rsidTr="00DD3C56">
        <w:tc>
          <w:tcPr>
            <w:tcW w:w="5670" w:type="dxa"/>
          </w:tcPr>
          <w:p w14:paraId="180D82DE" w14:textId="1FF9B945" w:rsidR="00DD3C56" w:rsidRDefault="00DD3C56" w:rsidP="00DD3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Оплата відрядних  93 600,00 грн. </w:t>
            </w:r>
          </w:p>
        </w:tc>
        <w:tc>
          <w:tcPr>
            <w:tcW w:w="5670" w:type="dxa"/>
          </w:tcPr>
          <w:p w14:paraId="59624528" w14:textId="3DC72595" w:rsidR="00DD3C56" w:rsidRDefault="00DD3C56" w:rsidP="00DD3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Оплата відрядних  104 800,00 грн.</w:t>
            </w:r>
          </w:p>
        </w:tc>
      </w:tr>
      <w:tr w:rsidR="00DD3C56" w:rsidRPr="001B7BEC" w14:paraId="7C444C58" w14:textId="77777777" w:rsidTr="00DD3C56">
        <w:tc>
          <w:tcPr>
            <w:tcW w:w="5670" w:type="dxa"/>
          </w:tcPr>
          <w:p w14:paraId="2BBB0A65" w14:textId="560CEF98" w:rsidR="00DD3C56" w:rsidRPr="00022557" w:rsidRDefault="00DD3C56" w:rsidP="00DD3C5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022557">
              <w:rPr>
                <w:rFonts w:ascii="Times New Roman" w:hAnsi="Times New Roman"/>
                <w:sz w:val="27"/>
                <w:szCs w:val="27"/>
                <w:lang w:val="uk-UA"/>
              </w:rPr>
              <w:t>Оплата теплопостачання –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8 800</w:t>
            </w:r>
            <w:r w:rsidRPr="00022557">
              <w:rPr>
                <w:rFonts w:ascii="Times New Roman" w:hAnsi="Times New Roman"/>
                <w:sz w:val="27"/>
                <w:szCs w:val="27"/>
                <w:lang w:val="uk-UA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Pr="00022557">
              <w:rPr>
                <w:rFonts w:ascii="Times New Roman" w:hAnsi="Times New Roman"/>
                <w:sz w:val="27"/>
                <w:szCs w:val="27"/>
                <w:lang w:val="uk-UA"/>
              </w:rPr>
              <w:t>00, 00 грн.</w:t>
            </w:r>
          </w:p>
        </w:tc>
        <w:tc>
          <w:tcPr>
            <w:tcW w:w="5670" w:type="dxa"/>
          </w:tcPr>
          <w:p w14:paraId="418A935E" w14:textId="4031AF52" w:rsidR="00DD3C56" w:rsidRDefault="00DD3C56" w:rsidP="00DD3C56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022557">
              <w:rPr>
                <w:rFonts w:ascii="Times New Roman" w:hAnsi="Times New Roman"/>
                <w:sz w:val="27"/>
                <w:szCs w:val="27"/>
                <w:lang w:val="uk-UA"/>
              </w:rPr>
              <w:t>Оплата теплопостачання –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7</w:t>
            </w:r>
            <w:r w:rsidRPr="00022557">
              <w:rPr>
                <w:rFonts w:ascii="Times New Roman" w:hAnsi="Times New Roman"/>
                <w:sz w:val="27"/>
                <w:szCs w:val="27"/>
                <w:lang w:val="uk-UA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585</w:t>
            </w:r>
            <w:r w:rsidRPr="00022557">
              <w:rPr>
                <w:rFonts w:ascii="Times New Roman" w:hAnsi="Times New Roman"/>
                <w:sz w:val="27"/>
                <w:szCs w:val="27"/>
                <w:lang w:val="uk-UA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7</w:t>
            </w:r>
            <w:r w:rsidRPr="00022557">
              <w:rPr>
                <w:rFonts w:ascii="Times New Roman" w:hAnsi="Times New Roman"/>
                <w:sz w:val="27"/>
                <w:szCs w:val="27"/>
                <w:lang w:val="uk-UA"/>
              </w:rPr>
              <w:t>00, 00 грн.</w:t>
            </w:r>
          </w:p>
        </w:tc>
      </w:tr>
      <w:tr w:rsidR="00DD3C56" w:rsidRPr="001B7BEC" w14:paraId="61AB19BF" w14:textId="77777777" w:rsidTr="00DD3C56">
        <w:tc>
          <w:tcPr>
            <w:tcW w:w="5670" w:type="dxa"/>
          </w:tcPr>
          <w:p w14:paraId="6331CBF2" w14:textId="1CD9DF60" w:rsidR="00DD3C56" w:rsidRPr="00DD3C56" w:rsidRDefault="00DD3C56" w:rsidP="00DD3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Оплата водопостачання та водовідведення 615 680,00 грн.</w:t>
            </w:r>
          </w:p>
        </w:tc>
        <w:tc>
          <w:tcPr>
            <w:tcW w:w="5670" w:type="dxa"/>
          </w:tcPr>
          <w:p w14:paraId="0869E60C" w14:textId="55A51D66" w:rsidR="00DD3C56" w:rsidRPr="001B7BEC" w:rsidRDefault="00DD3C56" w:rsidP="00DD3C5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Оплата водопостачання та водовідведення 630 680,00 грн.</w:t>
            </w:r>
          </w:p>
        </w:tc>
      </w:tr>
      <w:tr w:rsidR="00DD3C56" w:rsidRPr="001B7BEC" w14:paraId="5D1B8105" w14:textId="77777777" w:rsidTr="00DD3C56">
        <w:tc>
          <w:tcPr>
            <w:tcW w:w="5670" w:type="dxa"/>
          </w:tcPr>
          <w:p w14:paraId="7C07A7D9" w14:textId="14F60A87" w:rsidR="00DD3C56" w:rsidRPr="001B7BEC" w:rsidRDefault="00DD3C56" w:rsidP="00DD3C5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Оплата електроенергії 1 633 570,00 грн.</w:t>
            </w:r>
          </w:p>
        </w:tc>
        <w:tc>
          <w:tcPr>
            <w:tcW w:w="5670" w:type="dxa"/>
          </w:tcPr>
          <w:p w14:paraId="4CBF2C83" w14:textId="1A866A6A" w:rsidR="00DD3C56" w:rsidRPr="001B7BEC" w:rsidRDefault="00DD3C56" w:rsidP="00DD3C5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Оплата електроенергії </w:t>
            </w:r>
            <w:r w:rsidR="00553EF6">
              <w:rPr>
                <w:rFonts w:ascii="Times New Roman" w:hAnsi="Times New Roman"/>
                <w:sz w:val="27"/>
                <w:szCs w:val="27"/>
                <w:lang w:val="uk-UA"/>
              </w:rPr>
              <w:t>2 593 265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,00 грн.</w:t>
            </w:r>
          </w:p>
        </w:tc>
      </w:tr>
      <w:tr w:rsidR="00553EF6" w:rsidRPr="001B7BEC" w14:paraId="5AD69AB4" w14:textId="77777777" w:rsidTr="00DD3C56">
        <w:tc>
          <w:tcPr>
            <w:tcW w:w="5670" w:type="dxa"/>
          </w:tcPr>
          <w:p w14:paraId="03317815" w14:textId="20BE8A9B" w:rsidR="00553EF6" w:rsidRPr="001B7BEC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Оплата природного газу 0,00 грн.</w:t>
            </w:r>
          </w:p>
        </w:tc>
        <w:tc>
          <w:tcPr>
            <w:tcW w:w="5670" w:type="dxa"/>
          </w:tcPr>
          <w:p w14:paraId="1BD87A40" w14:textId="4049C9D7" w:rsidR="00553EF6" w:rsidRPr="001B7BEC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Оплата природного газу 5 970,00 грн.</w:t>
            </w:r>
          </w:p>
        </w:tc>
      </w:tr>
      <w:tr w:rsidR="00553EF6" w:rsidRPr="001B7BEC" w14:paraId="11822245" w14:textId="77777777" w:rsidTr="00DD3C56">
        <w:tc>
          <w:tcPr>
            <w:tcW w:w="5670" w:type="dxa"/>
          </w:tcPr>
          <w:p w14:paraId="75F9D7BC" w14:textId="0DBE25E9" w:rsidR="00553EF6" w:rsidRPr="001B7BEC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Оплата за навчання 30 000,00 грн.</w:t>
            </w:r>
          </w:p>
        </w:tc>
        <w:tc>
          <w:tcPr>
            <w:tcW w:w="5670" w:type="dxa"/>
          </w:tcPr>
          <w:p w14:paraId="0CD63A2A" w14:textId="48FCEADF" w:rsidR="00553EF6" w:rsidRPr="001B7BEC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Оплата за навчання 10 000,00 грн.</w:t>
            </w:r>
          </w:p>
        </w:tc>
      </w:tr>
      <w:tr w:rsidR="00553EF6" w:rsidRPr="001B7BEC" w14:paraId="697FBEB8" w14:textId="77777777" w:rsidTr="00DD3C56">
        <w:tc>
          <w:tcPr>
            <w:tcW w:w="5670" w:type="dxa"/>
          </w:tcPr>
          <w:p w14:paraId="48696FB5" w14:textId="7A77DCC3" w:rsidR="00553EF6" w:rsidRPr="001B7BEC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Виплата пенсій 360 000,00 грн.</w:t>
            </w:r>
          </w:p>
        </w:tc>
        <w:tc>
          <w:tcPr>
            <w:tcW w:w="5670" w:type="dxa"/>
          </w:tcPr>
          <w:p w14:paraId="0FEF46E7" w14:textId="3BBED796" w:rsidR="00553EF6" w:rsidRPr="001B7BEC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Виплата пенсій 380 100,00 грн.</w:t>
            </w:r>
          </w:p>
        </w:tc>
      </w:tr>
      <w:tr w:rsidR="00553EF6" w:rsidRPr="001B7BEC" w14:paraId="11C30EC0" w14:textId="77777777" w:rsidTr="00DD3C56">
        <w:tc>
          <w:tcPr>
            <w:tcW w:w="5670" w:type="dxa"/>
          </w:tcPr>
          <w:p w14:paraId="64C47886" w14:textId="795A582B" w:rsidR="00553EF6" w:rsidRPr="001B7BEC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Капітальний ремонт 3 486 667,00 грн.</w:t>
            </w:r>
          </w:p>
        </w:tc>
        <w:tc>
          <w:tcPr>
            <w:tcW w:w="5670" w:type="dxa"/>
          </w:tcPr>
          <w:p w14:paraId="6050AB28" w14:textId="7ED1753B" w:rsidR="00553EF6" w:rsidRPr="00022557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Капітальний ремонт 4 156 304,50 грн.</w:t>
            </w:r>
          </w:p>
        </w:tc>
      </w:tr>
      <w:tr w:rsidR="00553EF6" w:rsidRPr="00294D02" w14:paraId="5C8D07B8" w14:textId="77777777" w:rsidTr="00DD3C56">
        <w:tc>
          <w:tcPr>
            <w:tcW w:w="5670" w:type="dxa"/>
          </w:tcPr>
          <w:p w14:paraId="0319A0D7" w14:textId="757C5CCC" w:rsidR="00553EF6" w:rsidRPr="00553EF6" w:rsidRDefault="00553EF6" w:rsidP="00553EF6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Завдання №2 Забезпечення імунопрофілактики інфекційних захворювань</w:t>
            </w:r>
          </w:p>
        </w:tc>
        <w:tc>
          <w:tcPr>
            <w:tcW w:w="5670" w:type="dxa"/>
          </w:tcPr>
          <w:p w14:paraId="093BF75B" w14:textId="6D703DCB" w:rsidR="00553EF6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Завдання №2 Забезпечення імунопрофілактики інфекційних захворювань</w:t>
            </w:r>
          </w:p>
        </w:tc>
      </w:tr>
      <w:tr w:rsidR="00553EF6" w:rsidRPr="001B7BEC" w14:paraId="7554E05F" w14:textId="77777777" w:rsidTr="00DD3C56">
        <w:tc>
          <w:tcPr>
            <w:tcW w:w="5670" w:type="dxa"/>
          </w:tcPr>
          <w:p w14:paraId="0E04B2D8" w14:textId="7DD97155" w:rsidR="00553EF6" w:rsidRPr="00553EF6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553EF6">
              <w:rPr>
                <w:rFonts w:ascii="Times New Roman" w:hAnsi="Times New Roman"/>
                <w:sz w:val="27"/>
                <w:szCs w:val="27"/>
                <w:lang w:val="uk-UA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едикаменти 140 800,00 грн.</w:t>
            </w:r>
          </w:p>
        </w:tc>
        <w:tc>
          <w:tcPr>
            <w:tcW w:w="5670" w:type="dxa"/>
          </w:tcPr>
          <w:p w14:paraId="654DD0EC" w14:textId="548CAD8E" w:rsidR="00553EF6" w:rsidRDefault="00553EF6" w:rsidP="00553EF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553EF6">
              <w:rPr>
                <w:rFonts w:ascii="Times New Roman" w:hAnsi="Times New Roman"/>
                <w:sz w:val="27"/>
                <w:szCs w:val="27"/>
                <w:lang w:val="uk-UA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едикаменти 53 500,00 грн.</w:t>
            </w:r>
          </w:p>
        </w:tc>
      </w:tr>
      <w:tr w:rsidR="007503A7" w:rsidRPr="00294D02" w14:paraId="409E1F9F" w14:textId="77777777" w:rsidTr="00DD3C56">
        <w:tc>
          <w:tcPr>
            <w:tcW w:w="5670" w:type="dxa"/>
          </w:tcPr>
          <w:p w14:paraId="7091EC62" w14:textId="18A198A9" w:rsidR="007503A7" w:rsidRPr="00553EF6" w:rsidRDefault="007503A7" w:rsidP="007503A7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Завдання №3 Забезпечення протидії ВІЛ-інфекції/СНІДу/</w:t>
            </w:r>
          </w:p>
        </w:tc>
        <w:tc>
          <w:tcPr>
            <w:tcW w:w="5670" w:type="dxa"/>
          </w:tcPr>
          <w:p w14:paraId="29266284" w14:textId="4930B7CD" w:rsidR="007503A7" w:rsidRPr="00553EF6" w:rsidRDefault="007503A7" w:rsidP="007503A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Завдання №3 Забезпечення протидії ВІЛ-інфекції/СНІДу/</w:t>
            </w:r>
          </w:p>
        </w:tc>
      </w:tr>
      <w:tr w:rsidR="007503A7" w:rsidRPr="007503A7" w14:paraId="3494BA38" w14:textId="77777777" w:rsidTr="00DD3C56">
        <w:tc>
          <w:tcPr>
            <w:tcW w:w="5670" w:type="dxa"/>
          </w:tcPr>
          <w:p w14:paraId="7D7570F8" w14:textId="64DAA41B" w:rsidR="007503A7" w:rsidRPr="007503A7" w:rsidRDefault="007503A7" w:rsidP="007503A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503A7">
              <w:rPr>
                <w:rFonts w:ascii="Times New Roman" w:hAnsi="Times New Roman"/>
                <w:sz w:val="27"/>
                <w:szCs w:val="27"/>
                <w:lang w:val="uk-UA"/>
              </w:rPr>
              <w:t>Медикаменти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20 000,00 грн.</w:t>
            </w:r>
          </w:p>
        </w:tc>
        <w:tc>
          <w:tcPr>
            <w:tcW w:w="5670" w:type="dxa"/>
          </w:tcPr>
          <w:p w14:paraId="1D7BE1DE" w14:textId="3178E943" w:rsidR="007503A7" w:rsidRPr="00553EF6" w:rsidRDefault="007503A7" w:rsidP="007503A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7503A7">
              <w:rPr>
                <w:rFonts w:ascii="Times New Roman" w:hAnsi="Times New Roman"/>
                <w:sz w:val="27"/>
                <w:szCs w:val="27"/>
                <w:lang w:val="uk-UA"/>
              </w:rPr>
              <w:t>Медикаменти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0,00 грн.</w:t>
            </w:r>
          </w:p>
        </w:tc>
      </w:tr>
      <w:tr w:rsidR="007503A7" w:rsidRPr="007503A7" w14:paraId="31369D69" w14:textId="77777777" w:rsidTr="00DD3C56">
        <w:tc>
          <w:tcPr>
            <w:tcW w:w="5670" w:type="dxa"/>
          </w:tcPr>
          <w:p w14:paraId="3A100E2B" w14:textId="5D85BB43" w:rsidR="007503A7" w:rsidRPr="007503A7" w:rsidRDefault="007503A7" w:rsidP="007503A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Продукти харчування 23 400,00 грн.</w:t>
            </w:r>
          </w:p>
        </w:tc>
        <w:tc>
          <w:tcPr>
            <w:tcW w:w="5670" w:type="dxa"/>
          </w:tcPr>
          <w:p w14:paraId="14FC618A" w14:textId="7E7683E2" w:rsidR="007503A7" w:rsidRPr="007503A7" w:rsidRDefault="007503A7" w:rsidP="007503A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Продукти харчування 6 400,00 грн.</w:t>
            </w:r>
          </w:p>
        </w:tc>
      </w:tr>
    </w:tbl>
    <w:p w14:paraId="6C7ADE59" w14:textId="77777777" w:rsidR="00294D02" w:rsidRDefault="007503A7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</w:t>
      </w:r>
    </w:p>
    <w:p w14:paraId="5D768C50" w14:textId="77777777" w:rsidR="00294D02" w:rsidRDefault="00294D02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0B09F57" w14:textId="77777777" w:rsidR="00294D02" w:rsidRDefault="00294D02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5792CB46" w14:textId="77777777" w:rsidR="00294D02" w:rsidRDefault="00294D02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CBE03A3" w14:textId="12DD870D" w:rsidR="0074799F" w:rsidRDefault="007503A7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</w:t>
      </w:r>
      <w:r w:rsidR="0074799F">
        <w:rPr>
          <w:rFonts w:ascii="Times New Roman" w:hAnsi="Times New Roman"/>
          <w:sz w:val="27"/>
          <w:szCs w:val="27"/>
          <w:lang w:val="uk-UA"/>
        </w:rPr>
        <w:t>Підстава прийняття :</w:t>
      </w:r>
    </w:p>
    <w:p w14:paraId="24762F6D" w14:textId="15FE6AF8" w:rsidR="0074799F" w:rsidRDefault="0074799F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-рішення виконавчого комітету №151 від 23.06.2022р., №283 від 15.09.2022р., №362 від 20.10.2022р.</w:t>
      </w:r>
    </w:p>
    <w:p w14:paraId="5C5A73B9" w14:textId="50F4FCA5" w:rsidR="0074799F" w:rsidRDefault="0074799F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-розпорядження міського голови №233 від 16.11.2022р.</w:t>
      </w:r>
    </w:p>
    <w:p w14:paraId="618D2553" w14:textId="4F20E4BE" w:rsidR="0074799F" w:rsidRDefault="0074799F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-листи НЦМЛ №01-14/867 від06.09.2022р., №01-14/1004 від12.10.2022р., №01-14/1100 від03.11.2022р., №01-14/1133 від 14.11.2022р.</w:t>
      </w:r>
    </w:p>
    <w:p w14:paraId="296E0E61" w14:textId="65390FA7" w:rsidR="003F4284" w:rsidRPr="007503A7" w:rsidRDefault="0074799F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   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>Проект рішення підготовлений з дотриманням вимог ст. 26, 42, 59, 61, 73 Закону</w:t>
      </w:r>
      <w:r w:rsidR="007503A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України «Про місцеве самоврядування в Україні», ст. 89, 91 Бюджетного кодексу України, </w:t>
      </w:r>
      <w:r w:rsidR="003F4284" w:rsidRPr="001B7BEC">
        <w:rPr>
          <w:rFonts w:ascii="Times New Roman" w:hAnsi="Times New Roman"/>
          <w:noProof/>
          <w:sz w:val="27"/>
          <w:szCs w:val="27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3-2/2020. </w:t>
      </w:r>
    </w:p>
    <w:p w14:paraId="7E2A630B" w14:textId="358D21B2" w:rsidR="00022557" w:rsidRDefault="00022557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25282FC" w14:textId="32779E71" w:rsidR="00294D02" w:rsidRDefault="00294D02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20624EE" w14:textId="77777777" w:rsidR="00294D02" w:rsidRDefault="00294D02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4654861" w14:textId="1C968DC7" w:rsidR="0074799F" w:rsidRDefault="0074799F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6C9CB48" w14:textId="77777777" w:rsidR="0074799F" w:rsidRDefault="0074799F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B26ABF6" w14:textId="77777777" w:rsidR="003F4284" w:rsidRPr="001B7BEC" w:rsidRDefault="003F4284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7BEC">
        <w:rPr>
          <w:rFonts w:ascii="Times New Roman" w:hAnsi="Times New Roman"/>
          <w:b/>
          <w:sz w:val="27"/>
          <w:szCs w:val="27"/>
          <w:lang w:val="uk-UA"/>
        </w:rPr>
        <w:t xml:space="preserve">Генеральний директор </w:t>
      </w:r>
    </w:p>
    <w:p w14:paraId="559FC5B9" w14:textId="77777777" w:rsidR="003F4284" w:rsidRPr="001B7BEC" w:rsidRDefault="003F4284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7BEC">
        <w:rPr>
          <w:rFonts w:ascii="Times New Roman" w:hAnsi="Times New Roman"/>
          <w:b/>
          <w:sz w:val="27"/>
          <w:szCs w:val="27"/>
          <w:lang w:val="uk-UA"/>
        </w:rPr>
        <w:t xml:space="preserve">КНП «Ніжинська ЦМЛ </w:t>
      </w:r>
    </w:p>
    <w:p w14:paraId="6D711D60" w14:textId="09FCDA4B" w:rsidR="003F4284" w:rsidRPr="001B7BEC" w:rsidRDefault="0074799F" w:rsidP="003F4284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і</w:t>
      </w:r>
      <w:r w:rsidR="003F4284" w:rsidRPr="001B7BEC">
        <w:rPr>
          <w:rFonts w:ascii="Times New Roman" w:hAnsi="Times New Roman"/>
          <w:b/>
          <w:sz w:val="27"/>
          <w:szCs w:val="27"/>
          <w:lang w:val="uk-UA"/>
        </w:rPr>
        <w:t>м. М. Галицького»                                                          Олександр КОСТИРКО</w:t>
      </w:r>
    </w:p>
    <w:p w14:paraId="2780DD8B" w14:textId="77777777" w:rsidR="00736E83" w:rsidRPr="003F4284" w:rsidRDefault="00736E83">
      <w:pPr>
        <w:rPr>
          <w:lang w:val="uk-UA"/>
        </w:rPr>
      </w:pPr>
    </w:p>
    <w:sectPr w:rsidR="00736E83" w:rsidRPr="003F4284" w:rsidSect="00B02091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A2"/>
    <w:rsid w:val="00000201"/>
    <w:rsid w:val="0000087A"/>
    <w:rsid w:val="00022557"/>
    <w:rsid w:val="000A3948"/>
    <w:rsid w:val="001D326F"/>
    <w:rsid w:val="001D4FBF"/>
    <w:rsid w:val="00294D02"/>
    <w:rsid w:val="003F4284"/>
    <w:rsid w:val="00437707"/>
    <w:rsid w:val="00553EF6"/>
    <w:rsid w:val="00717A8D"/>
    <w:rsid w:val="00736E83"/>
    <w:rsid w:val="0074799F"/>
    <w:rsid w:val="007503A7"/>
    <w:rsid w:val="00811314"/>
    <w:rsid w:val="00843E32"/>
    <w:rsid w:val="00B02091"/>
    <w:rsid w:val="00B36580"/>
    <w:rsid w:val="00C44FA2"/>
    <w:rsid w:val="00DD3C56"/>
    <w:rsid w:val="00EC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DDEC"/>
  <w15:chartTrackingRefBased/>
  <w15:docId w15:val="{391C44E8-F2A6-4F43-9BAE-3D972AB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84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428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3F4284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3F4284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F4284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3F42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9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17</cp:revision>
  <cp:lastPrinted>2022-12-09T10:49:00Z</cp:lastPrinted>
  <dcterms:created xsi:type="dcterms:W3CDTF">2021-11-03T07:33:00Z</dcterms:created>
  <dcterms:modified xsi:type="dcterms:W3CDTF">2022-12-09T10:59:00Z</dcterms:modified>
</cp:coreProperties>
</file>