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54" w:rsidRDefault="000205D2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0A3454" w:rsidRDefault="000205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0A3454" w:rsidRDefault="000205D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0A3454" w:rsidRDefault="000A3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54" w:rsidRDefault="000205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BC4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№ </w:t>
      </w:r>
      <w:r w:rsidR="00BC484C"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</w:p>
    <w:p w:rsidR="000A3454" w:rsidRDefault="000205D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BC4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розпочато о 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.00 годині</w:t>
      </w:r>
    </w:p>
    <w:p w:rsidR="000A3454" w:rsidRDefault="000205D2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09.40 годині</w:t>
      </w:r>
    </w:p>
    <w:p w:rsidR="000A3454" w:rsidRDefault="000A34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засіданні виконавчого комітету взяли участь:</w:t>
      </w:r>
    </w:p>
    <w:p w:rsidR="000A3454" w:rsidRDefault="000205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 Величко Л.М.,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 Смага С.С.</w:t>
      </w:r>
    </w:p>
    <w:p w:rsidR="000A3454" w:rsidRDefault="000205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члени виконавчого комітету: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Кодола О.М.,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0A3454" w:rsidRDefault="000205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:rsidR="000A3454" w:rsidRDefault="000205D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6339"/>
      </w:tblGrid>
      <w:tr w:rsidR="000A3454">
        <w:trPr>
          <w:trHeight w:val="408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культури і туризму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A3454">
        <w:trPr>
          <w:trHeight w:val="202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Бойко Н.Г.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благоустрою,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житлових питань, паркування, роботи з органами самоорганізації населення та взаємодії з правоохоронними органами</w:t>
            </w:r>
          </w:p>
        </w:tc>
      </w:tr>
      <w:tr w:rsidR="000A3454">
        <w:trPr>
          <w:trHeight w:val="178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Гавриш Т.М.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відділу економіки та інвестиційної діяльності</w:t>
            </w:r>
          </w:p>
        </w:tc>
      </w:tr>
      <w:tr w:rsidR="000A3454">
        <w:trPr>
          <w:trHeight w:val="540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журналіст сайту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“Уєздние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новости”</w:t>
            </w:r>
            <w:proofErr w:type="spellEnd"/>
          </w:p>
        </w:tc>
      </w:tr>
      <w:tr w:rsidR="000A3454" w:rsidRPr="00634DC7">
        <w:trPr>
          <w:trHeight w:val="210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. начальника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інформаційно-аналітичної роботи та комунікацій з громадськістю</w:t>
            </w:r>
          </w:p>
        </w:tc>
      </w:tr>
      <w:tr w:rsidR="000A3454" w:rsidRPr="00634DC7">
        <w:trPr>
          <w:trHeight w:val="688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0A3454">
        <w:trPr>
          <w:trHeight w:val="432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І.І.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містобудування та архітектури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A3454">
        <w:trPr>
          <w:trHeight w:val="764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Ігнатюк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О.Б.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КНП «Ніжинська міська стоматологічна поліклініка» </w:t>
            </w:r>
          </w:p>
        </w:tc>
      </w:tr>
      <w:tr w:rsidR="000A3454"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кадрової політики відділу юридично-кадрового забезпечення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A3454">
        <w:trPr>
          <w:trHeight w:val="733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 управління житлово-комунального господарства та будівництва</w:t>
            </w:r>
          </w:p>
        </w:tc>
      </w:tr>
      <w:tr w:rsidR="000A3454" w:rsidRPr="00634DC7">
        <w:trPr>
          <w:trHeight w:val="387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Ковальов С.А.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комунікацій з громадськістю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відділу інформаційно-аналітичної роботи та комунікацій з громадськістю </w:t>
            </w:r>
          </w:p>
        </w:tc>
      </w:tr>
      <w:tr w:rsidR="000A3454"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ВАРТА»</w:t>
            </w:r>
          </w:p>
        </w:tc>
      </w:tr>
      <w:tr w:rsidR="000A3454">
        <w:trPr>
          <w:trHeight w:val="881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0A3454">
        <w:trPr>
          <w:trHeight w:val="610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A3454">
        <w:trPr>
          <w:trHeight w:val="561"/>
        </w:trPr>
        <w:tc>
          <w:tcPr>
            <w:tcW w:w="3113" w:type="dxa"/>
            <w:vAlign w:val="center"/>
          </w:tcPr>
          <w:p w:rsidR="000A3454" w:rsidRDefault="000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  <w:p w:rsidR="000A3454" w:rsidRDefault="000A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начальника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0A3454">
        <w:trPr>
          <w:trHeight w:val="559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Орел О.В.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0A3454">
        <w:trPr>
          <w:trHeight w:val="559"/>
        </w:trPr>
        <w:tc>
          <w:tcPr>
            <w:tcW w:w="3113" w:type="dxa"/>
            <w:vAlign w:val="center"/>
          </w:tcPr>
          <w:p w:rsidR="000A3454" w:rsidRDefault="000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 w:rsidR="000A3454">
        <w:trPr>
          <w:trHeight w:val="559"/>
        </w:trPr>
        <w:tc>
          <w:tcPr>
            <w:tcW w:w="3113" w:type="dxa"/>
            <w:vAlign w:val="center"/>
          </w:tcPr>
          <w:p w:rsidR="000A3454" w:rsidRDefault="000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Пономаренко Н.О.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освіти</w:t>
            </w:r>
          </w:p>
        </w:tc>
      </w:tr>
      <w:tr w:rsidR="000A3454">
        <w:trPr>
          <w:trHeight w:val="559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Пустовіт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“Ніжинський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вісник”</w:t>
            </w:r>
            <w:proofErr w:type="spellEnd"/>
          </w:p>
        </w:tc>
      </w:tr>
      <w:tr w:rsidR="000A3454">
        <w:trPr>
          <w:trHeight w:val="535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0A3454">
        <w:trPr>
          <w:trHeight w:val="585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0A3454">
        <w:trPr>
          <w:trHeight w:val="312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бухгалтер КНП ” Ніжинський міський пологовий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будинок”</w:t>
            </w:r>
            <w:proofErr w:type="spellEnd"/>
          </w:p>
        </w:tc>
      </w:tr>
      <w:tr w:rsidR="000A3454">
        <w:trPr>
          <w:trHeight w:val="296"/>
        </w:trPr>
        <w:tc>
          <w:tcPr>
            <w:tcW w:w="3113" w:type="dxa"/>
          </w:tcPr>
          <w:p w:rsidR="000A3454" w:rsidRDefault="000205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М.Б.</w:t>
            </w:r>
          </w:p>
        </w:tc>
        <w:tc>
          <w:tcPr>
            <w:tcW w:w="6458" w:type="dxa"/>
            <w:vAlign w:val="center"/>
          </w:tcPr>
          <w:p w:rsidR="000A3454" w:rsidRDefault="00020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</w:tbl>
    <w:p w:rsidR="000A3454" w:rsidRDefault="000A345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Вовченко Ф.І. повідомив, що на засіданні виконавчого комітету    15.09.2022 року присутні 5 членів виконавчого комітету і запропонував розпочати засідання.</w:t>
      </w:r>
    </w:p>
    <w:p w:rsidR="000A3454" w:rsidRDefault="000205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0A3454" w:rsidRDefault="000A345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0A3454" w:rsidRDefault="000205D2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ознайомив з проектом порядку денного. Запитав, чи є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змін до порядку денного?</w:t>
      </w:r>
    </w:p>
    <w:p w:rsidR="000A3454" w:rsidRDefault="000205D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 </w:t>
      </w:r>
      <w:r w:rsidR="00BC484C" w:rsidRPr="00BC484C">
        <w:rPr>
          <w:rFonts w:ascii="Times New Roman" w:hAnsi="Times New Roman" w:cs="Times New Roman"/>
          <w:b/>
          <w:sz w:val="28"/>
          <w:szCs w:val="28"/>
          <w:lang w:val="uk-UA"/>
        </w:rPr>
        <w:t>Березки Наталії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0A3454" w:rsidRDefault="000205D2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C484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року,затвердженої рішенням Ніжинської міської ради від 21.12.2021 р. №6 - 18 /2021 «Про затвердження бюджетних програм місцевого/регіонального значення на 2022рік»</w:t>
      </w:r>
    </w:p>
    <w:p w:rsidR="000A3454" w:rsidRDefault="000A3454">
      <w:pPr>
        <w:pStyle w:val="a6"/>
        <w:tabs>
          <w:tab w:val="left" w:pos="86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 </w:t>
      </w:r>
      <w:r w:rsidR="006A3528">
        <w:rPr>
          <w:rFonts w:ascii="Times New Roman" w:hAnsi="Times New Roman" w:cs="Times New Roman"/>
          <w:b/>
          <w:sz w:val="28"/>
          <w:szCs w:val="28"/>
          <w:lang w:val="uk-UA"/>
        </w:rPr>
        <w:t>Кучер Людмили</w:t>
      </w:r>
      <w:r w:rsidR="006A3528" w:rsidRPr="006A35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Сергіївн</w:t>
      </w:r>
      <w:r w:rsidR="006A352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6A3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до порядку денного </w:t>
      </w:r>
      <w:r w:rsidR="006A352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рішень:</w:t>
      </w:r>
    </w:p>
    <w:p w:rsidR="000A3454" w:rsidRDefault="000205D2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6A3528">
        <w:rPr>
          <w:rFonts w:ascii="Times New Roman" w:hAnsi="Times New Roman"/>
          <w:sz w:val="28"/>
          <w:szCs w:val="28"/>
        </w:rPr>
        <w:t xml:space="preserve">Про </w:t>
      </w:r>
      <w:r w:rsidR="006A3528">
        <w:rPr>
          <w:rFonts w:ascii="Times New Roman" w:hAnsi="Times New Roman"/>
          <w:sz w:val="28"/>
          <w:szCs w:val="28"/>
          <w:lang w:val="uk-UA"/>
        </w:rPr>
        <w:t xml:space="preserve">відзначення з нагоди </w:t>
      </w:r>
      <w:r w:rsidR="006A35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115-річчя медичного коледжу</w:t>
      </w:r>
    </w:p>
    <w:p w:rsidR="000A3454" w:rsidRDefault="000A3454">
      <w:pPr>
        <w:pStyle w:val="a3"/>
        <w:tabs>
          <w:tab w:val="left" w:pos="7260"/>
        </w:tabs>
        <w:ind w:left="720" w:firstLine="0"/>
        <w:jc w:val="both"/>
        <w:rPr>
          <w:b w:val="0"/>
          <w:sz w:val="28"/>
          <w:szCs w:val="28"/>
        </w:rPr>
      </w:pP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 </w:t>
      </w:r>
      <w:r w:rsidR="006A3528" w:rsidRPr="006A3528">
        <w:rPr>
          <w:rFonts w:ascii="Times New Roman" w:hAnsi="Times New Roman" w:cs="Times New Roman"/>
          <w:b/>
          <w:sz w:val="28"/>
          <w:szCs w:val="28"/>
          <w:lang w:val="uk-UA"/>
        </w:rPr>
        <w:t>Дворник Людмили Анатоліївни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внести до порядку денного проект рішення:</w:t>
      </w:r>
    </w:p>
    <w:p w:rsidR="000A3454" w:rsidRDefault="006A352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–Про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</w:r>
    </w:p>
    <w:p w:rsidR="006A3528" w:rsidRDefault="006A35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A3454">
      <w:pPr>
        <w:pStyle w:val="a7"/>
        <w:ind w:left="360"/>
        <w:rPr>
          <w:rFonts w:ascii="Times New Roman" w:hAnsi="Times New Roman"/>
          <w:bCs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Пропозиція </w:t>
      </w:r>
      <w:proofErr w:type="spellStart"/>
      <w:r w:rsidR="006A3528"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  <w:r w:rsidR="006A3528">
        <w:rPr>
          <w:rFonts w:ascii="Times New Roman" w:hAnsi="Times New Roman" w:cs="Times New Roman"/>
          <w:sz w:val="28"/>
          <w:szCs w:val="28"/>
          <w:lang w:val="uk-UA"/>
        </w:rPr>
        <w:t xml:space="preserve"> Ірини Ігорівни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 w:rsidR="006A352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рішення:</w:t>
      </w:r>
    </w:p>
    <w:p w:rsidR="000A3454" w:rsidRDefault="006A3528" w:rsidP="006A3528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6A3528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30.09.2016 р. №105 та договору на тимчасове користування місцем розташування зовнішнього рекламного засобу (реклами) від 03.10.2016 р. №145</w:t>
      </w:r>
    </w:p>
    <w:p w:rsidR="006A3528" w:rsidRDefault="006A3528" w:rsidP="006A3528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</w:p>
    <w:p w:rsidR="006A3528" w:rsidRDefault="006A3528" w:rsidP="006A3528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</w:p>
    <w:p w:rsidR="006A3528" w:rsidRPr="006A3528" w:rsidRDefault="006A3528" w:rsidP="006A3528">
      <w:pPr>
        <w:tabs>
          <w:tab w:val="left" w:pos="86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Пропозиція </w:t>
      </w:r>
      <w:proofErr w:type="spellStart"/>
      <w:r w:rsidR="006A3528" w:rsidRPr="00856715">
        <w:rPr>
          <w:rFonts w:ascii="Times New Roman" w:hAnsi="Times New Roman" w:cs="Times New Roman"/>
          <w:b/>
          <w:sz w:val="28"/>
          <w:szCs w:val="28"/>
          <w:lang w:val="uk-UA"/>
        </w:rPr>
        <w:t>Єрофєєвої</w:t>
      </w:r>
      <w:proofErr w:type="spellEnd"/>
      <w:r w:rsidR="006A3528" w:rsidRPr="0085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Лариси Григорівни</w:t>
      </w:r>
      <w:r w:rsidR="00435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43550D" w:rsidRDefault="0043550D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негайне відібрання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3454" w:rsidRDefault="00856715" w:rsidP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органу опіки та піклування про доцільність позбавлення батьківських прав</w:t>
      </w: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Пропозиція </w:t>
      </w:r>
      <w:r w:rsidR="00856715" w:rsidRPr="0085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Овчаренко Ігоря </w:t>
      </w:r>
      <w:r w:rsidR="00856715" w:rsidRPr="008567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Юрійовича</w:t>
      </w:r>
      <w:r w:rsidR="0085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856715" w:rsidRPr="00856715" w:rsidRDefault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громади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чергового</w:t>
      </w:r>
      <w:proofErr w:type="spellEnd"/>
      <w:r>
        <w:rPr>
          <w:rFonts w:ascii="Times New Roman" w:hAnsi="Times New Roman" w:cs="Times New Roman"/>
          <w:sz w:val="28"/>
        </w:rPr>
        <w:t xml:space="preserve"> призову на </w:t>
      </w:r>
      <w:proofErr w:type="spellStart"/>
      <w:r>
        <w:rPr>
          <w:rFonts w:ascii="Times New Roman" w:hAnsi="Times New Roman" w:cs="Times New Roman"/>
          <w:sz w:val="28"/>
        </w:rPr>
        <w:t>строкову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військову</w:t>
      </w:r>
      <w:proofErr w:type="spellEnd"/>
      <w:r>
        <w:rPr>
          <w:rFonts w:ascii="Times New Roman" w:hAnsi="Times New Roman" w:cs="Times New Roman"/>
          <w:sz w:val="28"/>
        </w:rPr>
        <w:t xml:space="preserve"> службу </w:t>
      </w:r>
      <w:proofErr w:type="spellStart"/>
      <w:r>
        <w:rPr>
          <w:rFonts w:ascii="Times New Roman" w:hAnsi="Times New Roman" w:cs="Times New Roman"/>
          <w:sz w:val="28"/>
        </w:rPr>
        <w:t>громадян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жовтн</w:t>
      </w:r>
      <w:proofErr w:type="gramStart"/>
      <w:r>
        <w:rPr>
          <w:rFonts w:ascii="Times New Roman" w:hAnsi="Times New Roman" w:cs="Times New Roman"/>
          <w:sz w:val="28"/>
        </w:rPr>
        <w:t>і-</w:t>
      </w:r>
      <w:proofErr w:type="gramEnd"/>
      <w:r>
        <w:rPr>
          <w:rFonts w:ascii="Times New Roman" w:hAnsi="Times New Roman" w:cs="Times New Roman"/>
          <w:sz w:val="28"/>
        </w:rPr>
        <w:t>грудні</w:t>
      </w:r>
      <w:proofErr w:type="spellEnd"/>
      <w:r>
        <w:rPr>
          <w:rFonts w:ascii="Times New Roman" w:hAnsi="Times New Roman" w:cs="Times New Roman"/>
          <w:sz w:val="28"/>
        </w:rPr>
        <w:t xml:space="preserve"> 2022 року</w:t>
      </w:r>
    </w:p>
    <w:p w:rsidR="000A3454" w:rsidRDefault="00856715" w:rsidP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внесення змін до «Комплексної програми заходів та робіт з територіальної оборони Ніжинської територіальної громади на 2022рік»</w:t>
      </w:r>
    </w:p>
    <w:p w:rsidR="00856715" w:rsidRDefault="00856715" w:rsidP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фінансування матеріально-технічних засобів для потреб військових організаційних структур</w:t>
      </w: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Пропозиція </w:t>
      </w:r>
      <w:r w:rsidR="00856715">
        <w:rPr>
          <w:rFonts w:ascii="Times New Roman" w:hAnsi="Times New Roman" w:cs="Times New Roman"/>
          <w:b/>
          <w:sz w:val="28"/>
          <w:szCs w:val="28"/>
          <w:lang w:val="uk-UA"/>
        </w:rPr>
        <w:t>Кушніренко Анатолія</w:t>
      </w:r>
      <w:r w:rsidR="00856715" w:rsidRPr="0085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Миколайович</w:t>
      </w:r>
      <w:r w:rsidR="0085671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5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0A3454" w:rsidRPr="00856715" w:rsidRDefault="00856715" w:rsidP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надання дозволу на відключення квартир від систем централізованого опалення і постачання гарячої води та  </w:t>
      </w:r>
      <w:r>
        <w:rPr>
          <w:rFonts w:ascii="Times New Roman" w:hAnsi="Times New Roman" w:cs="Times New Roman"/>
          <w:sz w:val="28"/>
          <w:lang w:val="uk-UA"/>
        </w:rPr>
        <w:lastRenderedPageBreak/>
        <w:t>виготовлення проектно-кошторисної документації для встановлення індивідуального опалення</w:t>
      </w:r>
    </w:p>
    <w:p w:rsidR="00856715" w:rsidRDefault="00856715" w:rsidP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</w:p>
    <w:p w:rsidR="000A3454" w:rsidRPr="00856715" w:rsidRDefault="00856715" w:rsidP="00856715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715">
        <w:rPr>
          <w:rFonts w:ascii="Times New Roman" w:hAnsi="Times New Roman" w:cs="Times New Roman"/>
          <w:sz w:val="28"/>
          <w:szCs w:val="28"/>
        </w:rPr>
        <w:t xml:space="preserve">Про   </w:t>
      </w:r>
      <w:proofErr w:type="spellStart"/>
      <w:r w:rsidRPr="008567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567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56715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85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715">
        <w:rPr>
          <w:rFonts w:ascii="Times New Roman" w:hAnsi="Times New Roman" w:cs="Times New Roman"/>
          <w:sz w:val="28"/>
          <w:szCs w:val="28"/>
        </w:rPr>
        <w:t xml:space="preserve">посадки </w:t>
      </w:r>
      <w:proofErr w:type="spellStart"/>
      <w:r w:rsidRPr="00856715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85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715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85671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567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56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715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0A3454" w:rsidRDefault="000A3454">
      <w:pPr>
        <w:pStyle w:val="a6"/>
        <w:tabs>
          <w:tab w:val="left" w:pos="86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Пономаренко Надії Олексіївни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BE4C0E" w:rsidRPr="00BE4C0E" w:rsidRDefault="00BE4C0E" w:rsidP="00BE4C0E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доповнення додатків №№ 1,2,3,4,5,6 </w:t>
      </w:r>
      <w:r w:rsidRPr="00BE4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Ніжинської міської ради від 08.09.2022 року № 282 «Про затвердження від 08.09.2022 року № 282списків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 w:rsidRPr="00BE4C0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BE4C0E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Пропозиція </w:t>
      </w:r>
      <w:proofErr w:type="spellStart"/>
      <w:r w:rsidR="00BE4C0E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BE4C0E">
        <w:rPr>
          <w:rFonts w:ascii="Times New Roman" w:hAnsi="Times New Roman" w:cs="Times New Roman"/>
          <w:sz w:val="28"/>
          <w:szCs w:val="28"/>
          <w:lang w:val="uk-UA"/>
        </w:rPr>
        <w:t xml:space="preserve"> Тетяни Федорівни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4C0E">
        <w:rPr>
          <w:rFonts w:ascii="Times New Roman" w:hAnsi="Times New Roman" w:cs="Times New Roman"/>
          <w:sz w:val="28"/>
          <w:szCs w:val="28"/>
          <w:lang w:val="uk-UA"/>
        </w:rPr>
        <w:t>нести до порядку денного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рішень:</w:t>
      </w:r>
    </w:p>
    <w:p w:rsidR="00BE4C0E" w:rsidRPr="00BE4C0E" w:rsidRDefault="00BE4C0E" w:rsidP="00BE4C0E">
      <w:pPr>
        <w:pStyle w:val="a6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0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В’ялому А.А. на будівлі за адресою м. Ніжин, вул. Московська, 54  (вул.. Станіслава </w:t>
      </w:r>
      <w:proofErr w:type="spellStart"/>
      <w:r w:rsidRPr="00BE4C0E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Pr="00BE4C0E">
        <w:rPr>
          <w:rFonts w:ascii="Times New Roman" w:hAnsi="Times New Roman" w:cs="Times New Roman"/>
          <w:sz w:val="28"/>
          <w:szCs w:val="28"/>
          <w:lang w:val="uk-UA"/>
        </w:rPr>
        <w:t>, приміщення гімназії №10)</w:t>
      </w:r>
    </w:p>
    <w:p w:rsidR="000A3454" w:rsidRDefault="000205D2">
      <w:pPr>
        <w:pStyle w:val="a6"/>
        <w:numPr>
          <w:ilvl w:val="0"/>
          <w:numId w:val="1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4C0E" w:rsidRPr="00BE4C0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Лебідь Олени Олександрівни</w:t>
      </w:r>
      <w:r w:rsidR="00BE4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0A3454" w:rsidRPr="00BE4C0E" w:rsidRDefault="00BE4C0E">
      <w:pPr>
        <w:pStyle w:val="a6"/>
        <w:widowControl w:val="0"/>
        <w:numPr>
          <w:ilvl w:val="0"/>
          <w:numId w:val="2"/>
        </w:numPr>
        <w:tabs>
          <w:tab w:val="left" w:pos="-5671"/>
          <w:tab w:val="left" w:pos="4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фінансового плану комунального некомерційного підприємства «Ніжинський міський пологовий будинок» на 2022 рік</w:t>
      </w:r>
      <w:r w:rsidR="000205D2" w:rsidRPr="00A16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E4C0E" w:rsidRPr="00BE4C0E" w:rsidRDefault="00BE4C0E" w:rsidP="00BE4C0E">
      <w:pPr>
        <w:pStyle w:val="a6"/>
        <w:numPr>
          <w:ilvl w:val="0"/>
          <w:numId w:val="5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Пропозиція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Hlk93671987"/>
      <w:bookmarkStart w:id="1" w:name="_Hlk114658895"/>
      <w:r w:rsidRPr="00AD46C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Бойко Наталії Григорівни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BE4C0E" w:rsidRPr="00BE4C0E" w:rsidRDefault="00BE4C0E" w:rsidP="00BE4C0E">
      <w:pPr>
        <w:pStyle w:val="a6"/>
        <w:widowControl w:val="0"/>
        <w:numPr>
          <w:ilvl w:val="0"/>
          <w:numId w:val="2"/>
        </w:numPr>
        <w:tabs>
          <w:tab w:val="left" w:pos="-5671"/>
          <w:tab w:val="left" w:pos="4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4C0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bookmarkStart w:id="2" w:name="_Hlk83114790"/>
      <w:proofErr w:type="spellStart"/>
      <w:r w:rsidRPr="00BE4C0E">
        <w:rPr>
          <w:rFonts w:ascii="Times New Roman" w:hAnsi="Times New Roman" w:cs="Times New Roman"/>
          <w:bCs/>
          <w:sz w:val="28"/>
          <w:szCs w:val="28"/>
        </w:rPr>
        <w:t>зміну</w:t>
      </w:r>
      <w:proofErr w:type="spellEnd"/>
      <w:r w:rsidRPr="00BE4C0E">
        <w:rPr>
          <w:rFonts w:ascii="Times New Roman" w:hAnsi="Times New Roman" w:cs="Times New Roman"/>
          <w:bCs/>
          <w:sz w:val="28"/>
          <w:szCs w:val="28"/>
        </w:rPr>
        <w:t xml:space="preserve"> статусу </w:t>
      </w:r>
      <w:proofErr w:type="spellStart"/>
      <w:r w:rsidRPr="00BE4C0E">
        <w:rPr>
          <w:rFonts w:ascii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BE4C0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bookmarkEnd w:id="0"/>
      <w:bookmarkEnd w:id="2"/>
      <w:proofErr w:type="spellStart"/>
      <w:r w:rsidRPr="00BE4C0E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BE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4C0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BE4C0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BE4C0E">
        <w:rPr>
          <w:rFonts w:ascii="Times New Roman" w:hAnsi="Times New Roman" w:cs="Times New Roman"/>
          <w:bCs/>
          <w:sz w:val="28"/>
          <w:szCs w:val="28"/>
        </w:rPr>
        <w:t>квартоблікових</w:t>
      </w:r>
      <w:proofErr w:type="spellEnd"/>
      <w:r w:rsidRPr="00BE4C0E">
        <w:rPr>
          <w:rFonts w:ascii="Times New Roman" w:hAnsi="Times New Roman" w:cs="Times New Roman"/>
          <w:bCs/>
          <w:sz w:val="28"/>
          <w:szCs w:val="28"/>
        </w:rPr>
        <w:t xml:space="preserve"> справ</w:t>
      </w:r>
      <w:bookmarkEnd w:id="1"/>
    </w:p>
    <w:p w:rsidR="000A3454" w:rsidRDefault="000A345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54" w:rsidRDefault="000205D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454" w:rsidRDefault="000A345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tabs>
          <w:tab w:val="left" w:pos="8640"/>
        </w:tabs>
        <w:ind w:left="360"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–5  Одноголосно.</w:t>
      </w:r>
    </w:p>
    <w:p w:rsidR="000A3454" w:rsidRDefault="000205D2">
      <w:pPr>
        <w:spacing w:after="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013303" w:rsidRPr="00013303" w:rsidRDefault="00013303" w:rsidP="00013303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30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року,затвердженої рішенням Ніжинської міської ради від 21.12.2021 р. №6 - 18 /2021 «Про затвердження бюджетних програм місцевого/регіонального значення на 2022рік»</w:t>
      </w:r>
    </w:p>
    <w:p w:rsidR="00013303" w:rsidRPr="00EB6019" w:rsidRDefault="00013303" w:rsidP="00013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303" w:rsidRPr="00013303" w:rsidRDefault="00013303" w:rsidP="003231C7">
      <w:pPr>
        <w:pStyle w:val="a6"/>
        <w:numPr>
          <w:ilvl w:val="0"/>
          <w:numId w:val="6"/>
        </w:numPr>
        <w:spacing w:after="0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3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Pr="00013303">
        <w:rPr>
          <w:rFonts w:ascii="Times New Roman" w:hAnsi="Times New Roman"/>
          <w:sz w:val="28"/>
          <w:szCs w:val="28"/>
          <w:lang w:val="uk-UA"/>
        </w:rPr>
        <w:t xml:space="preserve">відзначення з нагоди </w:t>
      </w:r>
      <w:r w:rsidRPr="000133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115-річчя медичного коледжу;</w:t>
      </w:r>
    </w:p>
    <w:p w:rsidR="00013303" w:rsidRPr="00013303" w:rsidRDefault="00013303" w:rsidP="003231C7">
      <w:pPr>
        <w:pStyle w:val="a6"/>
        <w:numPr>
          <w:ilvl w:val="0"/>
          <w:numId w:val="6"/>
        </w:numPr>
        <w:spacing w:after="0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30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13303">
        <w:rPr>
          <w:rFonts w:ascii="Times New Roman" w:hAnsi="Times New Roman"/>
          <w:sz w:val="28"/>
          <w:szCs w:val="28"/>
          <w:lang w:val="uk-UA"/>
        </w:rPr>
        <w:t>внесення змін до фінансового плану комунального    некомерційного підприємства «Ніжинський міський ЦПМСД» Ніжинської міської ради Чернігівської області на 2022 рік;</w:t>
      </w:r>
    </w:p>
    <w:p w:rsidR="00013303" w:rsidRPr="00013303" w:rsidRDefault="00013303" w:rsidP="003231C7">
      <w:pPr>
        <w:pStyle w:val="a6"/>
        <w:numPr>
          <w:ilvl w:val="0"/>
          <w:numId w:val="6"/>
        </w:numPr>
        <w:spacing w:after="0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30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013303">
        <w:rPr>
          <w:rStyle w:val="docdata"/>
          <w:rFonts w:ascii="Times New Roman" w:hAnsi="Times New Roman"/>
          <w:sz w:val="28"/>
          <w:szCs w:val="28"/>
          <w:lang w:val="uk-UA"/>
        </w:rPr>
        <w:t>продовження терміну дії дозволу на розміщення зовнішньої   реклами від 30.09.2016 р. №105 та договору на тимчасове користування місцем розташування зовнішнього рекламного засобу (реклами) від 03.10.2016 р. №145</w:t>
      </w:r>
    </w:p>
    <w:p w:rsidR="00013303" w:rsidRPr="00013303" w:rsidRDefault="00013303" w:rsidP="003231C7">
      <w:pPr>
        <w:pStyle w:val="a6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52801948"/>
      <w:bookmarkStart w:id="4" w:name="_Hlk113873908"/>
      <w:r w:rsidRPr="0001330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 садового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01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30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жилий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</w:p>
    <w:bookmarkEnd w:id="3"/>
    <w:bookmarkEnd w:id="4"/>
    <w:p w:rsidR="00013303" w:rsidRPr="00013303" w:rsidRDefault="00013303" w:rsidP="003231C7">
      <w:pPr>
        <w:pStyle w:val="a6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01330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переобладнання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 w:rsidRPr="00013303">
        <w:rPr>
          <w:rFonts w:ascii="Times New Roman" w:hAnsi="Times New Roman" w:cs="Times New Roman"/>
          <w:sz w:val="28"/>
          <w:szCs w:val="28"/>
        </w:rPr>
        <w:t xml:space="preserve">  м. </w:t>
      </w:r>
      <w:proofErr w:type="spellStart"/>
      <w:r w:rsidRPr="00013303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</w:p>
    <w:p w:rsidR="00013303" w:rsidRPr="005773E4" w:rsidRDefault="00013303" w:rsidP="003231C7">
      <w:pPr>
        <w:pStyle w:val="a6"/>
        <w:numPr>
          <w:ilvl w:val="0"/>
          <w:numId w:val="6"/>
        </w:numPr>
        <w:spacing w:after="0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3E4">
        <w:rPr>
          <w:rStyle w:val="docdata"/>
          <w:rFonts w:ascii="Times New Roman" w:hAnsi="Times New Roman"/>
          <w:sz w:val="28"/>
          <w:szCs w:val="28"/>
          <w:lang w:val="uk-UA"/>
        </w:rPr>
        <w:t>Про негайне відібрання дитини</w:t>
      </w:r>
    </w:p>
    <w:p w:rsidR="005773E4" w:rsidRPr="003231C7" w:rsidRDefault="005773E4" w:rsidP="003231C7">
      <w:pPr>
        <w:pStyle w:val="a6"/>
        <w:numPr>
          <w:ilvl w:val="0"/>
          <w:numId w:val="6"/>
        </w:numPr>
        <w:spacing w:after="0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1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3231C7">
        <w:rPr>
          <w:rStyle w:val="docdata"/>
          <w:rFonts w:ascii="Times New Roman" w:hAnsi="Times New Roman"/>
          <w:sz w:val="28"/>
          <w:szCs w:val="28"/>
          <w:lang w:val="uk-UA"/>
        </w:rPr>
        <w:t>затвердження висновку органу опіки та піклування про доцільність позбавлення батьківських прав;</w:t>
      </w:r>
    </w:p>
    <w:p w:rsidR="005773E4" w:rsidRPr="003231C7" w:rsidRDefault="005773E4" w:rsidP="003231C7">
      <w:pPr>
        <w:pStyle w:val="a6"/>
        <w:numPr>
          <w:ilvl w:val="0"/>
          <w:numId w:val="6"/>
        </w:numPr>
        <w:ind w:left="1070"/>
        <w:rPr>
          <w:rFonts w:ascii="Times New Roman" w:hAnsi="Times New Roman" w:cs="Times New Roman"/>
          <w:sz w:val="28"/>
          <w:lang w:val="uk-UA"/>
        </w:rPr>
      </w:pPr>
      <w:r w:rsidRPr="003231C7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3231C7">
        <w:rPr>
          <w:rFonts w:ascii="Times New Roman" w:hAnsi="Times New Roman" w:cs="Times New Roman"/>
          <w:sz w:val="28"/>
        </w:rPr>
        <w:t>організацію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231C7">
        <w:rPr>
          <w:rFonts w:ascii="Times New Roman" w:hAnsi="Times New Roman" w:cs="Times New Roman"/>
          <w:sz w:val="28"/>
        </w:rPr>
        <w:t>проведення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231C7">
        <w:rPr>
          <w:rFonts w:ascii="Times New Roman" w:hAnsi="Times New Roman" w:cs="Times New Roman"/>
          <w:sz w:val="28"/>
        </w:rPr>
        <w:t>території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1C7">
        <w:rPr>
          <w:rFonts w:ascii="Times New Roman" w:hAnsi="Times New Roman" w:cs="Times New Roman"/>
          <w:sz w:val="28"/>
        </w:rPr>
        <w:t>Ніжинської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1C7">
        <w:rPr>
          <w:rFonts w:ascii="Times New Roman" w:hAnsi="Times New Roman" w:cs="Times New Roman"/>
          <w:sz w:val="28"/>
        </w:rPr>
        <w:t>територіальної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1C7">
        <w:rPr>
          <w:rFonts w:ascii="Times New Roman" w:hAnsi="Times New Roman" w:cs="Times New Roman"/>
          <w:sz w:val="28"/>
        </w:rPr>
        <w:t>громади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1C7">
        <w:rPr>
          <w:rFonts w:ascii="Times New Roman" w:hAnsi="Times New Roman" w:cs="Times New Roman"/>
          <w:sz w:val="28"/>
        </w:rPr>
        <w:t>чергового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призову на </w:t>
      </w:r>
      <w:proofErr w:type="spellStart"/>
      <w:r w:rsidRPr="003231C7">
        <w:rPr>
          <w:rFonts w:ascii="Times New Roman" w:hAnsi="Times New Roman" w:cs="Times New Roman"/>
          <w:sz w:val="28"/>
        </w:rPr>
        <w:t>строкову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1C7">
        <w:rPr>
          <w:rFonts w:ascii="Times New Roman" w:hAnsi="Times New Roman" w:cs="Times New Roman"/>
          <w:sz w:val="28"/>
        </w:rPr>
        <w:t>військову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службу </w:t>
      </w:r>
      <w:proofErr w:type="spellStart"/>
      <w:r w:rsidRPr="003231C7">
        <w:rPr>
          <w:rFonts w:ascii="Times New Roman" w:hAnsi="Times New Roman" w:cs="Times New Roman"/>
          <w:sz w:val="28"/>
        </w:rPr>
        <w:t>громадян</w:t>
      </w:r>
      <w:proofErr w:type="spellEnd"/>
      <w:r w:rsidRPr="003231C7">
        <w:rPr>
          <w:sz w:val="28"/>
        </w:rPr>
        <w:t xml:space="preserve"> </w:t>
      </w:r>
      <w:proofErr w:type="spellStart"/>
      <w:r w:rsidRPr="003231C7">
        <w:rPr>
          <w:rFonts w:ascii="Times New Roman" w:hAnsi="Times New Roman" w:cs="Times New Roman"/>
          <w:sz w:val="28"/>
        </w:rPr>
        <w:t>України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231C7">
        <w:rPr>
          <w:rFonts w:ascii="Times New Roman" w:hAnsi="Times New Roman" w:cs="Times New Roman"/>
          <w:sz w:val="28"/>
        </w:rPr>
        <w:t>жовтн</w:t>
      </w:r>
      <w:proofErr w:type="gramStart"/>
      <w:r w:rsidRPr="003231C7">
        <w:rPr>
          <w:rFonts w:ascii="Times New Roman" w:hAnsi="Times New Roman" w:cs="Times New Roman"/>
          <w:sz w:val="28"/>
        </w:rPr>
        <w:t>і-</w:t>
      </w:r>
      <w:proofErr w:type="gramEnd"/>
      <w:r w:rsidRPr="003231C7">
        <w:rPr>
          <w:rFonts w:ascii="Times New Roman" w:hAnsi="Times New Roman" w:cs="Times New Roman"/>
          <w:sz w:val="28"/>
        </w:rPr>
        <w:t>грудні</w:t>
      </w:r>
      <w:proofErr w:type="spellEnd"/>
      <w:r w:rsidRPr="003231C7">
        <w:rPr>
          <w:rFonts w:ascii="Times New Roman" w:hAnsi="Times New Roman" w:cs="Times New Roman"/>
          <w:sz w:val="28"/>
        </w:rPr>
        <w:t xml:space="preserve"> 2022 року</w:t>
      </w:r>
      <w:r w:rsidRPr="003231C7">
        <w:rPr>
          <w:rFonts w:ascii="Times New Roman" w:hAnsi="Times New Roman" w:cs="Times New Roman"/>
          <w:sz w:val="28"/>
          <w:lang w:val="uk-UA"/>
        </w:rPr>
        <w:t>;</w:t>
      </w:r>
    </w:p>
    <w:p w:rsidR="003231C7" w:rsidRPr="003231C7" w:rsidRDefault="003231C7" w:rsidP="003231C7">
      <w:pPr>
        <w:pStyle w:val="a6"/>
        <w:numPr>
          <w:ilvl w:val="0"/>
          <w:numId w:val="6"/>
        </w:numPr>
        <w:tabs>
          <w:tab w:val="left" w:pos="8640"/>
        </w:tabs>
        <w:ind w:left="1070"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1C7">
        <w:rPr>
          <w:rFonts w:ascii="Times New Roman" w:hAnsi="Times New Roman" w:cs="Times New Roman"/>
          <w:sz w:val="28"/>
          <w:lang w:val="uk-UA"/>
        </w:rPr>
        <w:t xml:space="preserve"> </w:t>
      </w:r>
      <w:r w:rsidR="005773E4" w:rsidRPr="003231C7">
        <w:rPr>
          <w:rFonts w:ascii="Times New Roman" w:hAnsi="Times New Roman" w:cs="Times New Roman"/>
          <w:sz w:val="28"/>
          <w:lang w:val="uk-UA"/>
        </w:rPr>
        <w:t>Про внесення змін до «Комплексної програми заходів та робіт з територіальної оборони Ніжинської територіальної</w:t>
      </w:r>
      <w:r w:rsidR="004C19D0" w:rsidRPr="003231C7">
        <w:rPr>
          <w:rFonts w:ascii="Times New Roman" w:hAnsi="Times New Roman" w:cs="Times New Roman"/>
          <w:sz w:val="28"/>
          <w:lang w:val="uk-UA"/>
        </w:rPr>
        <w:t xml:space="preserve"> </w:t>
      </w:r>
      <w:r w:rsidR="005773E4" w:rsidRPr="003231C7">
        <w:rPr>
          <w:rFonts w:ascii="Times New Roman" w:hAnsi="Times New Roman" w:cs="Times New Roman"/>
          <w:sz w:val="28"/>
          <w:lang w:val="uk-UA"/>
        </w:rPr>
        <w:t>громади на 2022рік»</w:t>
      </w:r>
      <w:r w:rsidR="005773E4" w:rsidRPr="0032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1C7" w:rsidRPr="003231C7" w:rsidRDefault="003231C7" w:rsidP="003231C7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993" w:hanging="28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3231C7">
        <w:rPr>
          <w:sz w:val="28"/>
        </w:rPr>
        <w:t xml:space="preserve">Про фінансування матеріально-технічних засобів для потреб </w:t>
      </w:r>
      <w:r>
        <w:rPr>
          <w:sz w:val="28"/>
        </w:rPr>
        <w:t xml:space="preserve">  </w:t>
      </w:r>
      <w:r w:rsidRPr="003231C7">
        <w:rPr>
          <w:sz w:val="28"/>
        </w:rPr>
        <w:t>військових організаційних структур</w:t>
      </w:r>
      <w:r>
        <w:rPr>
          <w:sz w:val="28"/>
        </w:rPr>
        <w:t>;</w:t>
      </w:r>
    </w:p>
    <w:p w:rsidR="003231C7" w:rsidRPr="003231C7" w:rsidRDefault="003231C7" w:rsidP="003231C7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sz w:val="28"/>
        </w:rPr>
      </w:pPr>
      <w:r w:rsidRPr="003231C7">
        <w:rPr>
          <w:sz w:val="28"/>
        </w:rPr>
        <w:t>Про надання дозволу на відключення квартир від систем централізованого опалення і постачання гарячої води та  виготовлення проектно-кошторисної документації для встановлення індивідуального опалення</w:t>
      </w:r>
      <w:r>
        <w:rPr>
          <w:sz w:val="28"/>
        </w:rPr>
        <w:t>;</w:t>
      </w:r>
    </w:p>
    <w:p w:rsidR="003231C7" w:rsidRPr="003231C7" w:rsidRDefault="003231C7" w:rsidP="003231C7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sz w:val="28"/>
        </w:rPr>
      </w:pPr>
      <w:r w:rsidRPr="003231C7">
        <w:rPr>
          <w:sz w:val="28"/>
        </w:rPr>
        <w:t>Про надання дозволу на відключення квартир від систем централізованого опалення і постачання гарячої води та  виготовлення проектно-кошторисної документації для встановлення індивідуального опалення</w:t>
      </w:r>
      <w:r>
        <w:rPr>
          <w:sz w:val="28"/>
        </w:rPr>
        <w:t>;</w:t>
      </w:r>
    </w:p>
    <w:p w:rsidR="003231C7" w:rsidRPr="003231C7" w:rsidRDefault="003231C7" w:rsidP="003231C7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3231C7">
        <w:rPr>
          <w:sz w:val="28"/>
          <w:szCs w:val="28"/>
        </w:rPr>
        <w:t>Про   затвердження   схеми посадки зелених насаджень в м. Ніжині</w:t>
      </w:r>
      <w:r>
        <w:rPr>
          <w:sz w:val="28"/>
          <w:szCs w:val="28"/>
        </w:rPr>
        <w:t>;</w:t>
      </w:r>
    </w:p>
    <w:p w:rsidR="000A3454" w:rsidRPr="003231C7" w:rsidRDefault="003231C7" w:rsidP="003231C7">
      <w:pPr>
        <w:pStyle w:val="a6"/>
        <w:numPr>
          <w:ilvl w:val="0"/>
          <w:numId w:val="6"/>
        </w:numPr>
        <w:tabs>
          <w:tab w:val="left" w:pos="8640"/>
        </w:tabs>
        <w:ind w:left="1134" w:right="-36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1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доповнення додатків №№ 1,2,3,4,5,6 </w:t>
      </w:r>
      <w:r w:rsidRPr="003231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Ніжинської міської ради від 08.09.2022 року № 282 «Про затвердження від 08.09.2022 року № 282списків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 w:rsidRPr="003231C7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3231C7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231C7" w:rsidRPr="003231C7" w:rsidRDefault="003231C7" w:rsidP="003231C7">
      <w:pPr>
        <w:pStyle w:val="a6"/>
        <w:numPr>
          <w:ilvl w:val="0"/>
          <w:numId w:val="6"/>
        </w:numPr>
        <w:tabs>
          <w:tab w:val="left" w:pos="8640"/>
        </w:tabs>
        <w:ind w:left="709" w:right="-36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1C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встановлення меморіальної дошки В’ялому А.А. на будівлі за адресою м. Ніжин, вул. Московська, 54  ( вул.. Станіслава </w:t>
      </w:r>
      <w:proofErr w:type="spellStart"/>
      <w:r w:rsidRPr="003231C7">
        <w:rPr>
          <w:rFonts w:ascii="Times New Roman" w:hAnsi="Times New Roman" w:cs="Times New Roman"/>
          <w:bCs/>
          <w:sz w:val="28"/>
          <w:szCs w:val="28"/>
          <w:lang w:val="uk-UA"/>
        </w:rPr>
        <w:t>Прощенка</w:t>
      </w:r>
      <w:proofErr w:type="spellEnd"/>
      <w:r w:rsidRPr="003231C7">
        <w:rPr>
          <w:rFonts w:ascii="Times New Roman" w:hAnsi="Times New Roman" w:cs="Times New Roman"/>
          <w:bCs/>
          <w:sz w:val="28"/>
          <w:szCs w:val="28"/>
          <w:lang w:val="uk-UA"/>
        </w:rPr>
        <w:t>, приміщення гімназії №10)</w:t>
      </w:r>
      <w:r w:rsidRPr="0032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31C7" w:rsidRDefault="003231C7" w:rsidP="003231C7">
      <w:pPr>
        <w:pStyle w:val="a6"/>
        <w:numPr>
          <w:ilvl w:val="0"/>
          <w:numId w:val="6"/>
        </w:numPr>
        <w:ind w:left="644"/>
        <w:jc w:val="both"/>
        <w:rPr>
          <w:noProof/>
          <w:sz w:val="28"/>
          <w:szCs w:val="28"/>
          <w:lang w:val="uk-UA"/>
        </w:rPr>
      </w:pPr>
      <w:r w:rsidRPr="003231C7">
        <w:rPr>
          <w:noProof/>
          <w:sz w:val="28"/>
          <w:szCs w:val="28"/>
          <w:lang w:val="uk-UA"/>
        </w:rPr>
        <w:t>Про внесення змін до фінансового плану комунального некомерційного підприємства «Ніжинський міський пологовий будинок» на 2022 рік</w:t>
      </w:r>
    </w:p>
    <w:p w:rsidR="007B4BD1" w:rsidRPr="007B4BD1" w:rsidRDefault="007B4BD1" w:rsidP="003231C7">
      <w:pPr>
        <w:pStyle w:val="a6"/>
        <w:numPr>
          <w:ilvl w:val="0"/>
          <w:numId w:val="6"/>
        </w:numPr>
        <w:ind w:left="644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Pr="007B4BD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B4BD1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7B4BD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7B4BD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7B4B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4BD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7B4B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4BD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7B4B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B4BD1">
        <w:rPr>
          <w:rFonts w:ascii="Times New Roman" w:hAnsi="Times New Roman" w:cs="Times New Roman"/>
          <w:sz w:val="28"/>
          <w:szCs w:val="28"/>
        </w:rPr>
        <w:t>квартоблікових</w:t>
      </w:r>
      <w:proofErr w:type="spellEnd"/>
      <w:r w:rsidRPr="007B4BD1">
        <w:rPr>
          <w:rFonts w:ascii="Times New Roman" w:hAnsi="Times New Roman" w:cs="Times New Roman"/>
          <w:sz w:val="28"/>
          <w:szCs w:val="28"/>
        </w:rPr>
        <w:t xml:space="preserve"> справ</w:t>
      </w:r>
    </w:p>
    <w:p w:rsidR="000A3454" w:rsidRDefault="000A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рішення</w:t>
      </w:r>
    </w:p>
    <w:p w:rsidR="000A3454" w:rsidRDefault="000A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4"/>
        </w:num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634DC7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року,затвердженої рішенням Ніжинської міської ради від 21.12.2021 р. №6 - 18 /2021 «Про затвердження бюджетних програм місцевого/регіонального значення на 2022рік»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2"/>
        <w:gridCol w:w="6743"/>
      </w:tblGrid>
      <w:tr w:rsidR="000A3454">
        <w:trPr>
          <w:trHeight w:val="556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634D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Березку Н.</w:t>
            </w:r>
            <w:r w:rsidRPr="00BC48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із запропонованими змінами та обґрунтувала необхідність їх внесення.</w:t>
            </w:r>
          </w:p>
          <w:p w:rsidR="000A3454" w:rsidRDefault="000205D2">
            <w:pPr>
              <w:pStyle w:val="7"/>
              <w:tabs>
                <w:tab w:val="left" w:pos="993"/>
              </w:tabs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A3454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283   додається.</w:t>
            </w:r>
          </w:p>
        </w:tc>
      </w:tr>
    </w:tbl>
    <w:p w:rsidR="000A3454" w:rsidRDefault="000205D2">
      <w:pPr>
        <w:pStyle w:val="a6"/>
        <w:numPr>
          <w:ilvl w:val="0"/>
          <w:numId w:val="4"/>
        </w:num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C5B59">
        <w:rPr>
          <w:rFonts w:ascii="Times New Roman" w:hAnsi="Times New Roman"/>
          <w:sz w:val="28"/>
          <w:szCs w:val="28"/>
        </w:rPr>
        <w:t xml:space="preserve"> </w:t>
      </w:r>
      <w:r w:rsidR="004C5B59">
        <w:rPr>
          <w:rFonts w:ascii="Times New Roman" w:hAnsi="Times New Roman"/>
          <w:sz w:val="28"/>
          <w:szCs w:val="28"/>
          <w:lang w:val="uk-UA"/>
        </w:rPr>
        <w:t xml:space="preserve">відзначення з нагоди </w:t>
      </w:r>
      <w:r w:rsidR="004C5B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115-річчя медичного коледжу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4"/>
        <w:gridCol w:w="6741"/>
      </w:tblGrid>
      <w:tr w:rsidR="000A3454" w:rsidRPr="00634DC7">
        <w:trPr>
          <w:trHeight w:val="756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4C5B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Кучер Л. С</w:t>
            </w:r>
            <w:r w:rsidR="00634D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</w:t>
            </w:r>
            <w:r w:rsidR="00634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рішення, пояснила, що </w:t>
            </w:r>
          </w:p>
          <w:p w:rsidR="000A3454" w:rsidRDefault="000A3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454" w:rsidRPr="00634DC7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634DC7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284   додається.</w:t>
            </w:r>
          </w:p>
          <w:p w:rsidR="000A3454" w:rsidRDefault="000A345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A3454" w:rsidRDefault="000205D2">
      <w:pPr>
        <w:pStyle w:val="a3"/>
        <w:numPr>
          <w:ilvl w:val="0"/>
          <w:numId w:val="4"/>
        </w:numPr>
        <w:tabs>
          <w:tab w:val="left" w:pos="72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  </w:t>
      </w:r>
      <w:r w:rsidR="00871074">
        <w:rPr>
          <w:sz w:val="28"/>
          <w:szCs w:val="28"/>
        </w:rPr>
        <w:t xml:space="preserve"> </w:t>
      </w:r>
      <w:r w:rsidR="00871074" w:rsidRPr="00871074">
        <w:rPr>
          <w:b w:val="0"/>
          <w:sz w:val="28"/>
          <w:szCs w:val="28"/>
        </w:rPr>
        <w:t>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</w:r>
    </w:p>
    <w:p w:rsidR="000A3454" w:rsidRDefault="000A3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4"/>
        <w:gridCol w:w="6741"/>
      </w:tblGrid>
      <w:tr w:rsidR="000A3454" w:rsidRPr="00871074">
        <w:trPr>
          <w:trHeight w:val="876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871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Дворник Л. 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</w:tc>
      </w:tr>
      <w:tr w:rsidR="000A3454" w:rsidRPr="00871074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871074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285   додається.</w:t>
            </w:r>
          </w:p>
          <w:p w:rsidR="000A3454" w:rsidRDefault="000A345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F121E" w:rsidRPr="007F121E" w:rsidRDefault="000205D2" w:rsidP="007F121E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docdata"/>
          <w:rFonts w:ascii="Times New Roman" w:hAnsi="Times New Roman"/>
          <w:sz w:val="28"/>
          <w:szCs w:val="28"/>
          <w:lang w:val="uk-UA"/>
        </w:rPr>
      </w:pPr>
      <w:r w:rsidRPr="007F121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7F12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121E" w:rsidRPr="007F121E">
        <w:rPr>
          <w:rStyle w:val="docdata"/>
          <w:rFonts w:ascii="Times New Roman" w:hAnsi="Times New Roman"/>
          <w:sz w:val="28"/>
          <w:szCs w:val="28"/>
          <w:lang w:val="uk-UA"/>
        </w:rPr>
        <w:t xml:space="preserve"> продовження терміну дії дозволу на розміщення зовнішньої реклами від 30.09.2016 р. №105 та договору на тимчасове користування місцем розташування зовнішнього рекламного засобу (реклами) від 03.10.2016 р. №145</w:t>
      </w:r>
    </w:p>
    <w:p w:rsidR="000A3454" w:rsidRPr="007F121E" w:rsidRDefault="000A3454" w:rsidP="007F121E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4"/>
        <w:gridCol w:w="6741"/>
      </w:tblGrid>
      <w:tr w:rsidR="000A3454" w:rsidRPr="007F121E">
        <w:trPr>
          <w:trHeight w:val="876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7F121E" w:rsidP="007F12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І.І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рішення, 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зазначила, що </w:t>
            </w:r>
          </w:p>
        </w:tc>
      </w:tr>
      <w:tr w:rsidR="000A3454" w:rsidRPr="007F121E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7F121E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286    додається.</w:t>
            </w:r>
          </w:p>
        </w:tc>
      </w:tr>
    </w:tbl>
    <w:p w:rsidR="000A3454" w:rsidRDefault="000205D2">
      <w:pPr>
        <w:pStyle w:val="a7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F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21E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7F121E">
        <w:rPr>
          <w:rFonts w:ascii="Times New Roman" w:hAnsi="Times New Roman" w:cs="Times New Roman"/>
          <w:sz w:val="28"/>
          <w:szCs w:val="28"/>
        </w:rPr>
        <w:t xml:space="preserve"> садового </w:t>
      </w:r>
      <w:proofErr w:type="spellStart"/>
      <w:r w:rsidR="007F121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7F1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21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F121E">
        <w:rPr>
          <w:rFonts w:ascii="Times New Roman" w:hAnsi="Times New Roman" w:cs="Times New Roman"/>
          <w:sz w:val="28"/>
          <w:szCs w:val="28"/>
        </w:rPr>
        <w:t>жилий</w:t>
      </w:r>
      <w:proofErr w:type="spellEnd"/>
      <w:r w:rsidR="007F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21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</w:p>
    <w:p w:rsidR="000A3454" w:rsidRDefault="000A3454">
      <w:pPr>
        <w:pStyle w:val="a7"/>
        <w:ind w:left="142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16"/>
        <w:gridCol w:w="6663"/>
      </w:tblGrid>
      <w:tr w:rsidR="000A3454" w:rsidRPr="00634DC7">
        <w:trPr>
          <w:trHeight w:val="2109"/>
        </w:trPr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7F121E" w:rsidP="007F12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рішення, 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зазначила, що </w:t>
            </w:r>
            <w:r w:rsidR="000205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прийняття рішення  дозволить </w:t>
            </w:r>
          </w:p>
        </w:tc>
      </w:tr>
      <w:tr w:rsidR="000A3454">
        <w:trPr>
          <w:trHeight w:val="316"/>
        </w:trPr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>
        <w:trPr>
          <w:trHeight w:val="791"/>
        </w:trPr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№287    додається.</w:t>
            </w:r>
          </w:p>
        </w:tc>
      </w:tr>
    </w:tbl>
    <w:p w:rsidR="000A3454" w:rsidRDefault="000A345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4"/>
        </w:num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 w:rsidR="0072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2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D3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726D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26D3B">
        <w:rPr>
          <w:rFonts w:ascii="Times New Roman" w:hAnsi="Times New Roman" w:cs="Times New Roman"/>
          <w:sz w:val="28"/>
          <w:szCs w:val="28"/>
        </w:rPr>
        <w:t>переобладнання</w:t>
      </w:r>
      <w:proofErr w:type="spellEnd"/>
      <w:r w:rsidR="00726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D3B"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 w:rsidR="00726D3B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="00726D3B"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 w:rsidR="00726D3B">
        <w:rPr>
          <w:rFonts w:ascii="Times New Roman" w:hAnsi="Times New Roman" w:cs="Times New Roman"/>
          <w:sz w:val="28"/>
          <w:szCs w:val="28"/>
        </w:rPr>
        <w:t xml:space="preserve">  м. </w:t>
      </w:r>
      <w:proofErr w:type="spellStart"/>
      <w:r w:rsidR="00726D3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143"/>
        <w:gridCol w:w="7236"/>
      </w:tblGrid>
      <w:tr w:rsidR="000A3454">
        <w:trPr>
          <w:trHeight w:val="3003"/>
        </w:trPr>
        <w:tc>
          <w:tcPr>
            <w:tcW w:w="2143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726D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повідомила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п</w:t>
            </w:r>
            <w:r w:rsidR="000205D2" w:rsidRPr="00A16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ідставою для підготовки даного рішення є реалізація вимог чинного законодавства України, щодо забезпечення зубопротезування </w:t>
            </w:r>
          </w:p>
          <w:p w:rsidR="000A3454" w:rsidRDefault="00020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ільгових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стоматологічного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пільгових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454">
        <w:trPr>
          <w:trHeight w:val="322"/>
        </w:trPr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36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>
        <w:trPr>
          <w:trHeight w:val="794"/>
        </w:trPr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7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288   додається.</w:t>
            </w:r>
          </w:p>
        </w:tc>
      </w:tr>
    </w:tbl>
    <w:p w:rsidR="000A3454" w:rsidRDefault="000A3454">
      <w:pPr>
        <w:pStyle w:val="a6"/>
        <w:tabs>
          <w:tab w:val="left" w:pos="8640"/>
        </w:tabs>
        <w:ind w:left="0"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90A2A">
        <w:rPr>
          <w:rFonts w:ascii="Times New Roman" w:hAnsi="Times New Roman"/>
          <w:sz w:val="28"/>
          <w:szCs w:val="28"/>
          <w:lang w:val="uk-UA"/>
        </w:rPr>
        <w:t xml:space="preserve"> негайне відібрання дитини</w:t>
      </w:r>
    </w:p>
    <w:p w:rsidR="000A3454" w:rsidRDefault="000205D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406"/>
        <w:gridCol w:w="6973"/>
      </w:tblGrid>
      <w:tr w:rsidR="000A3454" w:rsidRPr="00726D3B">
        <w:trPr>
          <w:trHeight w:val="873"/>
        </w:trPr>
        <w:tc>
          <w:tcPr>
            <w:tcW w:w="2406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F90A2A">
            <w:pPr>
              <w:pStyle w:val="a6"/>
              <w:tabs>
                <w:tab w:val="left" w:pos="8640"/>
              </w:tabs>
              <w:ind w:left="142" w:right="-3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Єрофєєву</w:t>
            </w:r>
            <w:proofErr w:type="spellEnd"/>
            <w:r w:rsidR="00726D3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Л. 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 проектом  рішення.</w:t>
            </w:r>
          </w:p>
        </w:tc>
      </w:tr>
      <w:tr w:rsidR="000A3454" w:rsidRPr="00726D3B">
        <w:trPr>
          <w:trHeight w:val="322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726D3B">
        <w:trPr>
          <w:trHeight w:val="794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289  додається.</w:t>
            </w:r>
          </w:p>
        </w:tc>
      </w:tr>
    </w:tbl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Pr="006B2BDB" w:rsidRDefault="000205D2" w:rsidP="006B2BDB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BD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B2BDB">
        <w:rPr>
          <w:rFonts w:ascii="Times New Roman" w:hAnsi="Times New Roman"/>
          <w:sz w:val="28"/>
          <w:szCs w:val="28"/>
          <w:lang w:val="uk-UA"/>
        </w:rPr>
        <w:t xml:space="preserve"> затвердження висновку органу опіки та піклування про доцільність позбавлення батьківських прав</w:t>
      </w:r>
    </w:p>
    <w:tbl>
      <w:tblPr>
        <w:tblpPr w:leftFromText="180" w:rightFromText="180" w:vertAnchor="text" w:horzAnchor="page" w:tblpX="1870" w:tblpY="109"/>
        <w:tblOverlap w:val="never"/>
        <w:tblW w:w="9419" w:type="dxa"/>
        <w:tblCellMar>
          <w:left w:w="10" w:type="dxa"/>
          <w:right w:w="10" w:type="dxa"/>
        </w:tblCellMar>
        <w:tblLook w:val="04A0"/>
      </w:tblPr>
      <w:tblGrid>
        <w:gridCol w:w="2416"/>
        <w:gridCol w:w="7003"/>
      </w:tblGrid>
      <w:tr w:rsidR="000A3454">
        <w:trPr>
          <w:trHeight w:val="2718"/>
        </w:trPr>
        <w:tc>
          <w:tcPr>
            <w:tcW w:w="2416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F90A2A">
            <w:pPr>
              <w:ind w:right="227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Єрофєєву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Л.Г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 проектом  рішення.</w:t>
            </w:r>
          </w:p>
        </w:tc>
      </w:tr>
      <w:tr w:rsidR="000A3454">
        <w:trPr>
          <w:trHeight w:val="292"/>
        </w:trPr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03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>
        <w:trPr>
          <w:trHeight w:val="719"/>
        </w:trPr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290   додається.</w:t>
            </w:r>
          </w:p>
        </w:tc>
      </w:tr>
    </w:tbl>
    <w:p w:rsidR="000A3454" w:rsidRPr="002C6604" w:rsidRDefault="000205D2" w:rsidP="002C6604">
      <w:pPr>
        <w:pStyle w:val="a6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604" w:rsidRPr="002C6604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організацію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проведення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території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Ніжинської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територіальної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громади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чергового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призову на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строкову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військову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службу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громадян</w:t>
      </w:r>
      <w:proofErr w:type="spellEnd"/>
      <w:r w:rsidR="002C6604" w:rsidRPr="002C6604">
        <w:rPr>
          <w:b/>
          <w:sz w:val="28"/>
        </w:rPr>
        <w:t xml:space="preserve">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України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2C6604" w:rsidRPr="002C6604">
        <w:rPr>
          <w:rFonts w:ascii="Times New Roman" w:hAnsi="Times New Roman" w:cs="Times New Roman"/>
          <w:sz w:val="28"/>
        </w:rPr>
        <w:t>жовтн</w:t>
      </w:r>
      <w:proofErr w:type="gramStart"/>
      <w:r w:rsidR="002C6604" w:rsidRPr="002C6604">
        <w:rPr>
          <w:rFonts w:ascii="Times New Roman" w:hAnsi="Times New Roman" w:cs="Times New Roman"/>
          <w:sz w:val="28"/>
        </w:rPr>
        <w:t>і-</w:t>
      </w:r>
      <w:proofErr w:type="gramEnd"/>
      <w:r w:rsidR="002C6604" w:rsidRPr="002C6604">
        <w:rPr>
          <w:rFonts w:ascii="Times New Roman" w:hAnsi="Times New Roman" w:cs="Times New Roman"/>
          <w:sz w:val="28"/>
        </w:rPr>
        <w:t>грудні</w:t>
      </w:r>
      <w:proofErr w:type="spellEnd"/>
      <w:r w:rsidR="002C6604" w:rsidRPr="002C6604">
        <w:rPr>
          <w:rFonts w:ascii="Times New Roman" w:hAnsi="Times New Roman" w:cs="Times New Roman"/>
          <w:sz w:val="28"/>
        </w:rPr>
        <w:t xml:space="preserve"> 2022 року</w:t>
      </w:r>
    </w:p>
    <w:p w:rsidR="002C6604" w:rsidRPr="00A034D1" w:rsidRDefault="002C6604" w:rsidP="00A034D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406"/>
        <w:gridCol w:w="6973"/>
      </w:tblGrid>
      <w:tr w:rsidR="000A3454" w:rsidRPr="002C6604">
        <w:trPr>
          <w:trHeight w:val="873"/>
        </w:trPr>
        <w:tc>
          <w:tcPr>
            <w:tcW w:w="2406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2C6604">
            <w:pPr>
              <w:pStyle w:val="a6"/>
              <w:tabs>
                <w:tab w:val="left" w:pos="8640"/>
              </w:tabs>
              <w:ind w:left="142" w:right="-3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Овчаренка І. 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який ознайомив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                </w:t>
            </w:r>
            <w:proofErr w:type="spellStart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End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проектом  рішення.</w:t>
            </w:r>
          </w:p>
        </w:tc>
      </w:tr>
      <w:tr w:rsidR="000A3454" w:rsidRPr="002C6604">
        <w:trPr>
          <w:trHeight w:val="322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2C6604">
        <w:trPr>
          <w:trHeight w:val="794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291    додається.</w:t>
            </w:r>
          </w:p>
        </w:tc>
      </w:tr>
    </w:tbl>
    <w:p w:rsidR="000A3454" w:rsidRDefault="000205D2">
      <w:pPr>
        <w:pStyle w:val="a6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097A81">
        <w:rPr>
          <w:rFonts w:ascii="Times New Roman" w:hAnsi="Times New Roman" w:cs="Times New Roman"/>
          <w:sz w:val="28"/>
          <w:lang w:val="uk-UA"/>
        </w:rPr>
        <w:t xml:space="preserve"> внесення змін до «Комплексної програми заходів та робіт з територіальної оборони Ніжинської територіальної громади на 2022рік»</w:t>
      </w:r>
    </w:p>
    <w:p w:rsidR="000A3454" w:rsidRDefault="000A345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406"/>
        <w:gridCol w:w="6973"/>
      </w:tblGrid>
      <w:tr w:rsidR="000A3454" w:rsidRPr="00097A81">
        <w:trPr>
          <w:trHeight w:val="873"/>
        </w:trPr>
        <w:tc>
          <w:tcPr>
            <w:tcW w:w="2406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97A81">
            <w:pPr>
              <w:pStyle w:val="a6"/>
              <w:tabs>
                <w:tab w:val="left" w:pos="8640"/>
              </w:tabs>
              <w:ind w:left="142" w:right="-3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Овчаренка І. 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який ознайомив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                </w:t>
            </w:r>
            <w:proofErr w:type="spellStart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End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проектом  рішення.</w:t>
            </w:r>
          </w:p>
        </w:tc>
      </w:tr>
      <w:tr w:rsidR="000A3454" w:rsidRPr="00097A81">
        <w:trPr>
          <w:trHeight w:val="322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097A81">
        <w:trPr>
          <w:trHeight w:val="794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292 додається.</w:t>
            </w:r>
          </w:p>
        </w:tc>
      </w:tr>
    </w:tbl>
    <w:p w:rsidR="000A3454" w:rsidRDefault="000A345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097A81">
        <w:rPr>
          <w:rFonts w:ascii="Times New Roman" w:hAnsi="Times New Roman" w:cs="Times New Roman"/>
          <w:sz w:val="28"/>
          <w:lang w:val="uk-UA"/>
        </w:rPr>
        <w:t xml:space="preserve"> фінансування матеріально-технічних засобів для потреб військових організаційних структур</w:t>
      </w:r>
    </w:p>
    <w:p w:rsidR="000A3454" w:rsidRDefault="000A345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88" w:type="dxa"/>
        <w:tblCellMar>
          <w:left w:w="10" w:type="dxa"/>
          <w:right w:w="10" w:type="dxa"/>
        </w:tblCellMar>
        <w:tblLook w:val="04A0"/>
      </w:tblPr>
      <w:tblGrid>
        <w:gridCol w:w="2406"/>
        <w:gridCol w:w="7082"/>
      </w:tblGrid>
      <w:tr w:rsidR="000A3454">
        <w:trPr>
          <w:trHeight w:val="873"/>
        </w:trPr>
        <w:tc>
          <w:tcPr>
            <w:tcW w:w="2406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97A81" w:rsidP="00097A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Овчаренка І. 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який ознайомив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                </w:t>
            </w:r>
            <w:proofErr w:type="spellStart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End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проектом  рішення, </w:t>
            </w:r>
          </w:p>
        </w:tc>
      </w:tr>
      <w:tr w:rsidR="000A3454">
        <w:trPr>
          <w:trHeight w:val="322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8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>
        <w:trPr>
          <w:trHeight w:val="794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293    додається.</w:t>
            </w:r>
          </w:p>
        </w:tc>
      </w:tr>
    </w:tbl>
    <w:p w:rsidR="000A3454" w:rsidRDefault="00E824A4">
      <w:pPr>
        <w:pStyle w:val="a6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lang w:val="uk-UA"/>
        </w:rPr>
        <w:t xml:space="preserve"> надання дозволу на відключення квартир від систем централізованого опалення і постачання гарячої води та  виготовлення проектно-кошторисної документації для встановлення індивідуального опалення</w:t>
      </w:r>
    </w:p>
    <w:p w:rsidR="000A3454" w:rsidRDefault="000A345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88" w:type="dxa"/>
        <w:tblCellMar>
          <w:left w:w="10" w:type="dxa"/>
          <w:right w:w="10" w:type="dxa"/>
        </w:tblCellMar>
        <w:tblLook w:val="04A0"/>
      </w:tblPr>
      <w:tblGrid>
        <w:gridCol w:w="2406"/>
        <w:gridCol w:w="7082"/>
      </w:tblGrid>
      <w:tr w:rsidR="000A3454" w:rsidRPr="00634DC7">
        <w:trPr>
          <w:trHeight w:val="873"/>
        </w:trPr>
        <w:tc>
          <w:tcPr>
            <w:tcW w:w="2406" w:type="dxa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454" w:rsidRDefault="000A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BC54F8" w:rsidP="00E824A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Кушніренка А.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яки</w:t>
            </w:r>
            <w:r w:rsidR="00E82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ознайомив</w:t>
            </w:r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              </w:t>
            </w:r>
            <w:bookmarkStart w:id="5" w:name="_GoBack"/>
            <w:bookmarkEnd w:id="5"/>
            <w:r w:rsidR="00020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проектом  рішення, </w:t>
            </w:r>
          </w:p>
        </w:tc>
      </w:tr>
      <w:tr w:rsidR="000A3454" w:rsidRPr="00BC54F8">
        <w:trPr>
          <w:trHeight w:val="322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8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5.</w:t>
            </w:r>
          </w:p>
        </w:tc>
      </w:tr>
      <w:tr w:rsidR="000A3454" w:rsidRPr="00BC54F8">
        <w:trPr>
          <w:trHeight w:val="794"/>
        </w:trPr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54" w:rsidRDefault="00020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294   додається.</w:t>
            </w:r>
          </w:p>
        </w:tc>
      </w:tr>
    </w:tbl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проектно -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E8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A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</w:p>
    <w:p w:rsidR="000A3454" w:rsidRDefault="000A345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24A4">
        <w:rPr>
          <w:rFonts w:ascii="Times New Roman" w:hAnsi="Times New Roman" w:cs="Times New Roman"/>
          <w:b/>
          <w:sz w:val="28"/>
          <w:szCs w:val="28"/>
          <w:lang w:val="uk-UA"/>
        </w:rPr>
        <w:t>Кушніренка А. М</w:t>
      </w:r>
      <w:r w:rsidR="00E824A4">
        <w:rPr>
          <w:rFonts w:ascii="Times New Roman" w:hAnsi="Times New Roman" w:cs="Times New Roman"/>
          <w:sz w:val="28"/>
          <w:szCs w:val="28"/>
          <w:lang w:val="uk-UA"/>
        </w:rPr>
        <w:t>., який ознайомив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</w:t>
      </w:r>
      <w:r w:rsidR="00E824A4">
        <w:rPr>
          <w:rFonts w:ascii="Times New Roman" w:hAnsi="Times New Roman" w:cs="Times New Roman"/>
          <w:sz w:val="28"/>
          <w:szCs w:val="28"/>
          <w:lang w:val="uk-UA"/>
        </w:rPr>
        <w:t>з проектом  рішення, та пояснив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причини змін.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 - 5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№ 295   додається.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E824A4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0A3454" w:rsidRDefault="000A345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824A4">
        <w:rPr>
          <w:rFonts w:ascii="Times New Roman" w:hAnsi="Times New Roman" w:cs="Times New Roman"/>
          <w:b/>
          <w:sz w:val="28"/>
          <w:szCs w:val="28"/>
          <w:lang w:val="uk-UA"/>
        </w:rPr>
        <w:t>Кушніренка А.М</w:t>
      </w:r>
      <w:r w:rsidR="00E824A4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ознайомив присутніх з проектом  рішення, а також  повідомив, </w:t>
      </w:r>
      <w:r>
        <w:rPr>
          <w:rFonts w:ascii="Times New Roman" w:hAnsi="Times New Roman"/>
          <w:sz w:val="28"/>
          <w:szCs w:val="28"/>
          <w:lang w:val="uk-UA"/>
        </w:rPr>
        <w:t xml:space="preserve">що рішення дасть змогу 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 - 5.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№296   додається.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E26A9D" w:rsidRPr="00E26A9D" w:rsidRDefault="000205D2" w:rsidP="00E26A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A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26A9D" w:rsidRPr="00E26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доповнення додатків №№ 1,2,3,4,5,6 </w:t>
      </w:r>
      <w:r w:rsidR="00E26A9D" w:rsidRPr="00E2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Ніжинської міської ради від 08.09.2022 року № 282 «Про затвердження від 08.09.2022 року № 282списків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 w:rsidR="00E26A9D" w:rsidRPr="00E26A9D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E26A9D" w:rsidRPr="00E26A9D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</w:p>
    <w:p w:rsidR="000A3454" w:rsidRPr="00E26A9D" w:rsidRDefault="000A3454" w:rsidP="00E26A9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Пономаренко </w:t>
      </w:r>
      <w:r w:rsidR="00074045">
        <w:rPr>
          <w:rFonts w:ascii="Times New Roman" w:hAnsi="Times New Roman" w:cs="Times New Roman"/>
          <w:b/>
          <w:sz w:val="28"/>
          <w:szCs w:val="28"/>
          <w:lang w:val="uk-UA"/>
        </w:rPr>
        <w:t>Н.О.</w:t>
      </w:r>
      <w:r w:rsidR="00074045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проектом  рішення,  повідомив,що проект підготовлений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</w:t>
      </w: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 - 5.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№ 297   додається.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E26A9D" w:rsidRPr="00E26A9D" w:rsidRDefault="000205D2" w:rsidP="00E26A9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6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26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E26A9D" w:rsidRPr="00E26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встановлення меморіальної дошки В’ялому А.А. на буді</w:t>
      </w:r>
      <w:proofErr w:type="gramStart"/>
      <w:r w:rsidR="00E26A9D" w:rsidRPr="00E26A9D">
        <w:rPr>
          <w:rFonts w:ascii="Times New Roman" w:hAnsi="Times New Roman" w:cs="Times New Roman"/>
          <w:bCs/>
          <w:sz w:val="28"/>
          <w:szCs w:val="28"/>
          <w:lang w:val="uk-UA"/>
        </w:rPr>
        <w:t>вл</w:t>
      </w:r>
      <w:proofErr w:type="gramEnd"/>
      <w:r w:rsidR="00E26A9D" w:rsidRPr="00E26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за адресою м. Ніжин, вул. Московська, 54  ( вул.. Станіслава </w:t>
      </w:r>
      <w:proofErr w:type="spellStart"/>
      <w:r w:rsidR="00E26A9D" w:rsidRPr="00E26A9D">
        <w:rPr>
          <w:rFonts w:ascii="Times New Roman" w:hAnsi="Times New Roman" w:cs="Times New Roman"/>
          <w:bCs/>
          <w:sz w:val="28"/>
          <w:szCs w:val="28"/>
          <w:lang w:val="uk-UA"/>
        </w:rPr>
        <w:t>Прощенка</w:t>
      </w:r>
      <w:proofErr w:type="spellEnd"/>
      <w:r w:rsidR="00E26A9D" w:rsidRPr="00E26A9D">
        <w:rPr>
          <w:rFonts w:ascii="Times New Roman" w:hAnsi="Times New Roman" w:cs="Times New Roman"/>
          <w:bCs/>
          <w:sz w:val="28"/>
          <w:szCs w:val="28"/>
          <w:lang w:val="uk-UA"/>
        </w:rPr>
        <w:t>, приміщення гімназії №10)</w:t>
      </w:r>
    </w:p>
    <w:p w:rsidR="000A3454" w:rsidRPr="00E26A9D" w:rsidRDefault="000A3454" w:rsidP="00E26A9D">
      <w:pPr>
        <w:widowControl w:val="0"/>
        <w:tabs>
          <w:tab w:val="left" w:pos="-5671"/>
          <w:tab w:val="left" w:pos="456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="00E26A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Бассак</w:t>
      </w:r>
      <w:proofErr w:type="spellEnd"/>
      <w:r w:rsidR="00E26A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Т.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ознайомила присутніх з проектом  рішення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 -5.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№298   додається.</w:t>
      </w:r>
    </w:p>
    <w:p w:rsidR="00E26A9D" w:rsidRDefault="00E26A9D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E26A9D" w:rsidP="00E26A9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фінансового плану комунального некомерційного підприємства «Ніжинський міський пологовий будинок» на 2022 рік</w:t>
      </w:r>
    </w:p>
    <w:p w:rsidR="00E26A9D" w:rsidRPr="00E26A9D" w:rsidRDefault="00E26A9D" w:rsidP="00E26A9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26A9D" w:rsidRPr="00521437" w:rsidRDefault="00E26A9D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21437"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437"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437" w:rsidRPr="0052143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Лебідь О. О</w:t>
      </w:r>
      <w:r w:rsidRPr="005214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присутніх з </w:t>
      </w:r>
      <w:r w:rsidR="00521437"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E26A9D" w:rsidRPr="00521437" w:rsidRDefault="00521437" w:rsidP="0052143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проектом рішення</w:t>
      </w:r>
    </w:p>
    <w:p w:rsidR="00E26A9D" w:rsidRPr="00521437" w:rsidRDefault="00E26A9D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21437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За -5.</w:t>
      </w:r>
    </w:p>
    <w:p w:rsidR="00E26A9D" w:rsidRPr="00521437" w:rsidRDefault="00E26A9D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26A9D" w:rsidRPr="00521437" w:rsidRDefault="00E26A9D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21437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Рішення №298   додається.</w:t>
      </w:r>
    </w:p>
    <w:p w:rsidR="00E26A9D" w:rsidRDefault="00E26A9D" w:rsidP="00E26A9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21437" w:rsidRPr="00E26A9D" w:rsidRDefault="00521437" w:rsidP="00E26A9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21437" w:rsidRPr="00521437" w:rsidRDefault="00521437" w:rsidP="0052143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143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21437">
        <w:rPr>
          <w:rFonts w:ascii="Times New Roman" w:hAnsi="Times New Roman" w:cs="Times New Roman"/>
          <w:bCs/>
          <w:sz w:val="28"/>
          <w:szCs w:val="28"/>
        </w:rPr>
        <w:t>зміну</w:t>
      </w:r>
      <w:proofErr w:type="spellEnd"/>
      <w:r w:rsidRPr="00521437">
        <w:rPr>
          <w:rFonts w:ascii="Times New Roman" w:hAnsi="Times New Roman" w:cs="Times New Roman"/>
          <w:bCs/>
          <w:sz w:val="28"/>
          <w:szCs w:val="28"/>
        </w:rPr>
        <w:t xml:space="preserve"> статусу </w:t>
      </w:r>
      <w:proofErr w:type="spellStart"/>
      <w:r w:rsidRPr="00521437">
        <w:rPr>
          <w:rFonts w:ascii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52143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21437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52143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21437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52143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21437">
        <w:rPr>
          <w:rFonts w:ascii="Times New Roman" w:hAnsi="Times New Roman" w:cs="Times New Roman"/>
          <w:bCs/>
          <w:sz w:val="28"/>
          <w:szCs w:val="28"/>
        </w:rPr>
        <w:t>квартоблікових</w:t>
      </w:r>
      <w:proofErr w:type="spellEnd"/>
      <w:r w:rsidRPr="00521437">
        <w:rPr>
          <w:rFonts w:ascii="Times New Roman" w:hAnsi="Times New Roman" w:cs="Times New Roman"/>
          <w:bCs/>
          <w:sz w:val="28"/>
          <w:szCs w:val="28"/>
        </w:rPr>
        <w:t xml:space="preserve"> справ</w:t>
      </w:r>
    </w:p>
    <w:p w:rsidR="00521437" w:rsidRPr="00521437" w:rsidRDefault="00521437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21437" w:rsidRPr="00521437" w:rsidRDefault="00521437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Бойко Н. Г</w:t>
      </w:r>
      <w:r w:rsidRPr="005214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присутніх з               </w:t>
      </w:r>
    </w:p>
    <w:p w:rsidR="00521437" w:rsidRPr="00521437" w:rsidRDefault="00521437" w:rsidP="0052143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проектом рішення</w:t>
      </w:r>
    </w:p>
    <w:p w:rsidR="00521437" w:rsidRPr="00521437" w:rsidRDefault="00521437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21437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За -5.</w:t>
      </w:r>
    </w:p>
    <w:p w:rsidR="00521437" w:rsidRPr="00521437" w:rsidRDefault="00521437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21437" w:rsidRPr="00521437" w:rsidRDefault="00521437" w:rsidP="0052143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21437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437">
        <w:rPr>
          <w:rFonts w:ascii="Times New Roman" w:hAnsi="Times New Roman" w:cs="Times New Roman"/>
          <w:sz w:val="28"/>
          <w:szCs w:val="28"/>
          <w:lang w:val="uk-UA"/>
        </w:rPr>
        <w:t xml:space="preserve"> Рішення №298   додається.</w:t>
      </w: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20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на засіданні </w:t>
      </w:r>
    </w:p>
    <w:p w:rsidR="000A3454" w:rsidRDefault="00020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міського голови з питань</w:t>
      </w:r>
    </w:p>
    <w:p w:rsidR="000A3454" w:rsidRDefault="00020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діяльності виконавчих органів ради                             Федір ВОВЧЕНКО</w:t>
      </w:r>
    </w:p>
    <w:p w:rsidR="000A3454" w:rsidRDefault="000A3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2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0A3454" w:rsidRDefault="0002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Валерій САЛОГУБ</w:t>
      </w:r>
    </w:p>
    <w:p w:rsidR="000A3454" w:rsidRDefault="000A34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54" w:rsidRDefault="000A3454">
      <w:pPr>
        <w:tabs>
          <w:tab w:val="left" w:pos="8640"/>
        </w:tabs>
        <w:ind w:left="360"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tabs>
          <w:tab w:val="left" w:pos="8640"/>
        </w:tabs>
        <w:ind w:left="360"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tabs>
          <w:tab w:val="left" w:pos="8640"/>
        </w:tabs>
        <w:ind w:left="360"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454" w:rsidRDefault="000A3454">
      <w:pPr>
        <w:rPr>
          <w:lang w:val="uk-UA"/>
        </w:rPr>
      </w:pPr>
    </w:p>
    <w:sectPr w:rsidR="000A3454" w:rsidSect="000A3454">
      <w:pgSz w:w="11906" w:h="16838"/>
      <w:pgMar w:top="850" w:right="850" w:bottom="850" w:left="185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9D" w:rsidRDefault="00E26A9D">
      <w:pPr>
        <w:spacing w:line="240" w:lineRule="auto"/>
      </w:pPr>
      <w:r>
        <w:separator/>
      </w:r>
    </w:p>
  </w:endnote>
  <w:endnote w:type="continuationSeparator" w:id="0">
    <w:p w:rsidR="00E26A9D" w:rsidRDefault="00E26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9D" w:rsidRDefault="00E26A9D">
      <w:pPr>
        <w:spacing w:after="0"/>
      </w:pPr>
      <w:r>
        <w:separator/>
      </w:r>
    </w:p>
  </w:footnote>
  <w:footnote w:type="continuationSeparator" w:id="0">
    <w:p w:rsidR="00E26A9D" w:rsidRDefault="00E26A9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A61"/>
    <w:multiLevelType w:val="hybridMultilevel"/>
    <w:tmpl w:val="E1C04724"/>
    <w:lvl w:ilvl="0" w:tplc="2A74E7B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39E9"/>
    <w:multiLevelType w:val="multilevel"/>
    <w:tmpl w:val="1E0E39E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16A7"/>
    <w:multiLevelType w:val="multilevel"/>
    <w:tmpl w:val="2DCC16A7"/>
    <w:lvl w:ilvl="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32B8"/>
    <w:multiLevelType w:val="hybridMultilevel"/>
    <w:tmpl w:val="E1C04724"/>
    <w:lvl w:ilvl="0" w:tplc="2A74E7B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E7F46"/>
    <w:multiLevelType w:val="multilevel"/>
    <w:tmpl w:val="3F7E7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51D1B"/>
    <w:multiLevelType w:val="multilevel"/>
    <w:tmpl w:val="50551D1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25F08"/>
    <w:multiLevelType w:val="multilevel"/>
    <w:tmpl w:val="50551D1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9A"/>
    <w:rsid w:val="00013303"/>
    <w:rsid w:val="000205D2"/>
    <w:rsid w:val="00054550"/>
    <w:rsid w:val="00074045"/>
    <w:rsid w:val="00097A81"/>
    <w:rsid w:val="000A3454"/>
    <w:rsid w:val="000D7746"/>
    <w:rsid w:val="001017E1"/>
    <w:rsid w:val="00121708"/>
    <w:rsid w:val="00173E13"/>
    <w:rsid w:val="001E5A84"/>
    <w:rsid w:val="001F2221"/>
    <w:rsid w:val="00266B76"/>
    <w:rsid w:val="002C6604"/>
    <w:rsid w:val="002D64FA"/>
    <w:rsid w:val="00310AF5"/>
    <w:rsid w:val="003231C7"/>
    <w:rsid w:val="00331D1B"/>
    <w:rsid w:val="003377AD"/>
    <w:rsid w:val="00387879"/>
    <w:rsid w:val="003E1642"/>
    <w:rsid w:val="0043550D"/>
    <w:rsid w:val="004438BB"/>
    <w:rsid w:val="004502B1"/>
    <w:rsid w:val="004C10EA"/>
    <w:rsid w:val="004C19D0"/>
    <w:rsid w:val="004C5B59"/>
    <w:rsid w:val="00521437"/>
    <w:rsid w:val="00557061"/>
    <w:rsid w:val="005773E4"/>
    <w:rsid w:val="005A0913"/>
    <w:rsid w:val="005D3595"/>
    <w:rsid w:val="005F3368"/>
    <w:rsid w:val="00604F16"/>
    <w:rsid w:val="006168B9"/>
    <w:rsid w:val="00627B8C"/>
    <w:rsid w:val="00634DC7"/>
    <w:rsid w:val="006579A5"/>
    <w:rsid w:val="00694C62"/>
    <w:rsid w:val="006A3528"/>
    <w:rsid w:val="006B2BDB"/>
    <w:rsid w:val="00726D3B"/>
    <w:rsid w:val="00793F50"/>
    <w:rsid w:val="007B4BD1"/>
    <w:rsid w:val="007C326D"/>
    <w:rsid w:val="007F121E"/>
    <w:rsid w:val="00847BCB"/>
    <w:rsid w:val="00856715"/>
    <w:rsid w:val="008644C6"/>
    <w:rsid w:val="00871074"/>
    <w:rsid w:val="00876EF5"/>
    <w:rsid w:val="0088032D"/>
    <w:rsid w:val="00883E2B"/>
    <w:rsid w:val="00886556"/>
    <w:rsid w:val="008B1599"/>
    <w:rsid w:val="008C3C2E"/>
    <w:rsid w:val="008D70C4"/>
    <w:rsid w:val="009324A8"/>
    <w:rsid w:val="009447A7"/>
    <w:rsid w:val="0095655C"/>
    <w:rsid w:val="00960E85"/>
    <w:rsid w:val="00974240"/>
    <w:rsid w:val="009E7BE6"/>
    <w:rsid w:val="00A034D1"/>
    <w:rsid w:val="00A13D63"/>
    <w:rsid w:val="00A1610B"/>
    <w:rsid w:val="00A219B1"/>
    <w:rsid w:val="00A25B28"/>
    <w:rsid w:val="00A45C45"/>
    <w:rsid w:val="00A5461A"/>
    <w:rsid w:val="00AC29EA"/>
    <w:rsid w:val="00AD46C5"/>
    <w:rsid w:val="00B51456"/>
    <w:rsid w:val="00BA2DB2"/>
    <w:rsid w:val="00BA7B50"/>
    <w:rsid w:val="00BB55D5"/>
    <w:rsid w:val="00BC0058"/>
    <w:rsid w:val="00BC11A7"/>
    <w:rsid w:val="00BC484C"/>
    <w:rsid w:val="00BC54F8"/>
    <w:rsid w:val="00BD6356"/>
    <w:rsid w:val="00BE4C0E"/>
    <w:rsid w:val="00BE6168"/>
    <w:rsid w:val="00CA3D76"/>
    <w:rsid w:val="00CE37D8"/>
    <w:rsid w:val="00D50A60"/>
    <w:rsid w:val="00D754A5"/>
    <w:rsid w:val="00DE4562"/>
    <w:rsid w:val="00E108C4"/>
    <w:rsid w:val="00E11F01"/>
    <w:rsid w:val="00E26A9D"/>
    <w:rsid w:val="00E800EA"/>
    <w:rsid w:val="00E824A4"/>
    <w:rsid w:val="00EB6BA9"/>
    <w:rsid w:val="00EF0574"/>
    <w:rsid w:val="00EF2564"/>
    <w:rsid w:val="00F1199A"/>
    <w:rsid w:val="00F211E7"/>
    <w:rsid w:val="00F22914"/>
    <w:rsid w:val="00F70693"/>
    <w:rsid w:val="00F90A2A"/>
    <w:rsid w:val="00FB6721"/>
    <w:rsid w:val="00FE0A83"/>
    <w:rsid w:val="00FF1454"/>
    <w:rsid w:val="172632F3"/>
    <w:rsid w:val="2E25164F"/>
    <w:rsid w:val="3EAB24B2"/>
    <w:rsid w:val="4720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54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A34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454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table" w:styleId="a5">
    <w:name w:val="Table Grid"/>
    <w:basedOn w:val="a1"/>
    <w:uiPriority w:val="59"/>
    <w:qFormat/>
    <w:rsid w:val="000A3454"/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596,baiaagaaboqcaaaddqqaaawdbaaaaaaaaaaaaaaaaaaaaaaaaaaaaaaaaaaaaaaaaaaaaaaaaaaaaaaaaaaaaaaaaaaaaaaaaaaaaaaaaaaaaaaaaaaaaaaaaaaaaaaaaaaaaaaaaaaaaaaaaaaaaaaaaaaaaaaaaaaaaaaaaaaaaaaaaaaaaaaaaaaaaaaaaaaaaaaaaaaaaaaaaaaaaaaaaaaaaaaaaaaaaaaa"/>
    <w:basedOn w:val="a0"/>
    <w:qFormat/>
    <w:rsid w:val="000A3454"/>
  </w:style>
  <w:style w:type="paragraph" w:styleId="a6">
    <w:name w:val="List Paragraph"/>
    <w:basedOn w:val="a"/>
    <w:uiPriority w:val="34"/>
    <w:qFormat/>
    <w:rsid w:val="000A3454"/>
    <w:pPr>
      <w:ind w:left="720"/>
      <w:contextualSpacing/>
    </w:pPr>
  </w:style>
  <w:style w:type="paragraph" w:styleId="a7">
    <w:name w:val="No Spacing"/>
    <w:uiPriority w:val="1"/>
    <w:qFormat/>
    <w:rsid w:val="000A3454"/>
    <w:rPr>
      <w:rFonts w:eastAsiaTheme="minorEastAsia"/>
      <w:sz w:val="22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A345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7">
    <w:name w:val="Обычный7"/>
    <w:rsid w:val="000A3454"/>
    <w:rPr>
      <w:rFonts w:ascii="Times New Roman" w:eastAsia="Times New Roman" w:hAnsi="Times New Roman" w:cs="Times New Roman"/>
      <w:lang w:val="ru-RU" w:eastAsia="ru-RU"/>
    </w:rPr>
  </w:style>
  <w:style w:type="character" w:customStyle="1" w:styleId="10">
    <w:name w:val="Заголовок 1 Знак"/>
    <w:link w:val="1"/>
    <w:rsid w:val="000A3454"/>
    <w:rPr>
      <w:rFonts w:ascii="Arial" w:hAnsi="Arial" w:cs="Arial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32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9537</Words>
  <Characters>5437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25</cp:revision>
  <cp:lastPrinted>2022-09-15T12:56:00Z</cp:lastPrinted>
  <dcterms:created xsi:type="dcterms:W3CDTF">2022-09-16T06:22:00Z</dcterms:created>
  <dcterms:modified xsi:type="dcterms:W3CDTF">2022-09-22T07:30:00Z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61D2AE2FF7024AFCA063614E75A0F126</vt:lpwstr>
  </property>
</Properties>
</file>