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0F" w:rsidRDefault="005C75CB">
      <w:pPr>
        <w:spacing w:after="0"/>
        <w:ind w:firstLineChars="1000" w:firstLine="2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DB6D0F" w:rsidRDefault="005C75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DB6D0F" w:rsidRDefault="005C75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DB6D0F" w:rsidRDefault="00DB6D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0F" w:rsidRPr="00CF5437" w:rsidRDefault="005C75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566CCD" w:rsidRPr="00566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437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серпня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</w:t>
      </w:r>
      <w:r w:rsidR="00CF5437">
        <w:rPr>
          <w:rFonts w:ascii="Times New Roman" w:eastAsia="Times New Roman" w:hAnsi="Times New Roman" w:cs="Times New Roman"/>
          <w:sz w:val="28"/>
          <w:szCs w:val="28"/>
        </w:rPr>
        <w:t>3</w:t>
      </w:r>
      <w:r w:rsidR="00CF543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DB6D0F" w:rsidRDefault="005C75C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8E45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Засідання розпочато о 09</w:t>
      </w:r>
      <w:r w:rsidR="00273607">
        <w:rPr>
          <w:rFonts w:ascii="Times New Roman" w:eastAsia="Times New Roman" w:hAnsi="Times New Roman" w:cs="Times New Roman"/>
          <w:sz w:val="28"/>
          <w:szCs w:val="28"/>
          <w:lang w:val="uk-UA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 годині</w:t>
      </w:r>
    </w:p>
    <w:p w:rsidR="00DB6D0F" w:rsidRDefault="005C75CB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8E45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Засідання закінчено  о 09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7360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457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годині</w:t>
      </w:r>
    </w:p>
    <w:p w:rsidR="00DB6D0F" w:rsidRDefault="00DB6D0F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6D0F" w:rsidRDefault="005C75C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У засіданні виконавчого комітету взяли участь:</w:t>
      </w:r>
    </w:p>
    <w:p w:rsidR="00DB6D0F" w:rsidRDefault="005C75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Члени виконавчого комітету міської ради   </w:t>
      </w:r>
      <w:r w:rsidR="00CF5437">
        <w:rPr>
          <w:rFonts w:ascii="Times New Roman" w:eastAsia="Times New Roman" w:hAnsi="Times New Roman" w:cs="Times New Roman"/>
          <w:sz w:val="28"/>
          <w:szCs w:val="28"/>
          <w:lang w:val="uk-UA"/>
        </w:rPr>
        <w:t>Величко Л.М.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В.Г,</w:t>
      </w:r>
      <w:r w:rsidR="00CF5437" w:rsidRPr="00CF54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F5437">
        <w:rPr>
          <w:rFonts w:ascii="Times New Roman" w:eastAsia="Times New Roman" w:hAnsi="Times New Roman" w:cs="Times New Roman"/>
          <w:sz w:val="28"/>
          <w:szCs w:val="28"/>
          <w:lang w:val="uk-UA"/>
        </w:rPr>
        <w:t>Кодола О.М.,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Смага С.С.,</w:t>
      </w:r>
      <w:r w:rsidR="00CF5437" w:rsidRPr="00CF54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5437"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CF54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 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B6D0F" w:rsidRPr="00566CCD" w:rsidRDefault="005C75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Відсутні на засіданні виконкому:</w:t>
      </w:r>
      <w:r w:rsidR="00CF54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Вовченко Ф.І.</w:t>
      </w:r>
    </w:p>
    <w:p w:rsidR="00DB6D0F" w:rsidRDefault="005C75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Головуючий на засіданні виконавчого комітету </w:t>
      </w:r>
      <w:r w:rsidR="009333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Кодола О.М.</w:t>
      </w:r>
    </w:p>
    <w:p w:rsidR="00DB6D0F" w:rsidRDefault="00DB6D0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B6D0F" w:rsidRDefault="005C75C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DB6D0F" w:rsidRDefault="00DB6D0F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6458"/>
      </w:tblGrid>
      <w:tr w:rsidR="009C6614" w:rsidRPr="00CF5437" w:rsidTr="00C819E0">
        <w:tc>
          <w:tcPr>
            <w:tcW w:w="3113" w:type="dxa"/>
          </w:tcPr>
          <w:p w:rsidR="009C6614" w:rsidRDefault="009C661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Грозенко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6458" w:type="dxa"/>
            <w:vAlign w:val="center"/>
          </w:tcPr>
          <w:p w:rsidR="009C6614" w:rsidRDefault="009C6614" w:rsidP="00C81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питань діяльності виконавчих органів ради</w:t>
            </w:r>
          </w:p>
        </w:tc>
      </w:tr>
      <w:tr w:rsidR="00CF5437" w:rsidRPr="00CF5437" w:rsidTr="00C819E0">
        <w:tc>
          <w:tcPr>
            <w:tcW w:w="3113" w:type="dxa"/>
          </w:tcPr>
          <w:p w:rsidR="00CF5437" w:rsidRDefault="00CF54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Костирко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О.М.</w:t>
            </w:r>
          </w:p>
        </w:tc>
        <w:tc>
          <w:tcPr>
            <w:tcW w:w="6458" w:type="dxa"/>
            <w:vAlign w:val="center"/>
          </w:tcPr>
          <w:p w:rsidR="00CF5437" w:rsidRDefault="00CF5437" w:rsidP="00C81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Генеральний директор комунального некомерційного підприємства «Ніжинська центральна міська лікарня ім.  Миколи Галицького»</w:t>
            </w:r>
          </w:p>
        </w:tc>
      </w:tr>
      <w:tr w:rsidR="00DB6D0F" w:rsidRPr="009C6614" w:rsidTr="00C819E0">
        <w:tc>
          <w:tcPr>
            <w:tcW w:w="3113" w:type="dxa"/>
          </w:tcPr>
          <w:p w:rsidR="00DB6D0F" w:rsidRDefault="00566CC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Кумінов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 А</w:t>
            </w:r>
            <w:r w:rsidR="005C75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.В.</w:t>
            </w:r>
          </w:p>
          <w:p w:rsidR="00DB6D0F" w:rsidRDefault="00DB6D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58" w:type="dxa"/>
            <w:vAlign w:val="center"/>
          </w:tcPr>
          <w:p w:rsidR="00DB6D0F" w:rsidRDefault="00C819E0" w:rsidP="00C8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66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.в.о</w:t>
            </w:r>
            <w:proofErr w:type="spellEnd"/>
            <w:r w:rsidR="00566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7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566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5C7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з питань організації діяльності міської ради та її виконавчого комітету</w:t>
            </w:r>
          </w:p>
        </w:tc>
      </w:tr>
      <w:tr w:rsidR="00D91860" w:rsidRPr="00273607" w:rsidTr="00C819E0">
        <w:tc>
          <w:tcPr>
            <w:tcW w:w="3113" w:type="dxa"/>
          </w:tcPr>
          <w:p w:rsidR="00D91860" w:rsidRDefault="00D91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Кучер Л.С.</w:t>
            </w:r>
          </w:p>
        </w:tc>
        <w:tc>
          <w:tcPr>
            <w:tcW w:w="6458" w:type="dxa"/>
            <w:vAlign w:val="center"/>
          </w:tcPr>
          <w:p w:rsidR="00D91860" w:rsidRDefault="00D91860" w:rsidP="00C81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сектора з питань кадрової політики відділу юридично-кадрового забезпечення.</w:t>
            </w:r>
          </w:p>
        </w:tc>
      </w:tr>
      <w:tr w:rsidR="00DB6D0F" w:rsidTr="00C819E0">
        <w:trPr>
          <w:trHeight w:val="687"/>
        </w:trPr>
        <w:tc>
          <w:tcPr>
            <w:tcW w:w="3113" w:type="dxa"/>
          </w:tcPr>
          <w:p w:rsidR="00DB6D0F" w:rsidRDefault="005C75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6458" w:type="dxa"/>
            <w:vAlign w:val="center"/>
          </w:tcPr>
          <w:p w:rsidR="00DB6D0F" w:rsidRDefault="005C75CB" w:rsidP="00C8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DB6D0F" w:rsidTr="00C819E0">
        <w:trPr>
          <w:trHeight w:val="559"/>
        </w:trPr>
        <w:tc>
          <w:tcPr>
            <w:tcW w:w="3113" w:type="dxa"/>
          </w:tcPr>
          <w:p w:rsidR="00DB6D0F" w:rsidRDefault="005C75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В.Ю.</w:t>
            </w:r>
          </w:p>
        </w:tc>
        <w:tc>
          <w:tcPr>
            <w:tcW w:w="6458" w:type="dxa"/>
            <w:vAlign w:val="center"/>
          </w:tcPr>
          <w:p w:rsidR="00DB6D0F" w:rsidRDefault="00C819E0" w:rsidP="00C81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C7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</w:t>
            </w:r>
            <w:proofErr w:type="spellStart"/>
            <w:r w:rsidR="005C7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="005C7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правопорядку ВАРТА»</w:t>
            </w:r>
          </w:p>
        </w:tc>
      </w:tr>
      <w:tr w:rsidR="00D91860" w:rsidTr="00C819E0">
        <w:trPr>
          <w:trHeight w:val="559"/>
        </w:trPr>
        <w:tc>
          <w:tcPr>
            <w:tcW w:w="3113" w:type="dxa"/>
          </w:tcPr>
          <w:p w:rsidR="00D91860" w:rsidRDefault="00D918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Орел О.В.</w:t>
            </w:r>
          </w:p>
        </w:tc>
        <w:tc>
          <w:tcPr>
            <w:tcW w:w="6458" w:type="dxa"/>
            <w:vAlign w:val="center"/>
          </w:tcPr>
          <w:p w:rsidR="00D91860" w:rsidRPr="00D91860" w:rsidRDefault="00D91860" w:rsidP="00C819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</w:t>
            </w:r>
            <w:r w:rsidRPr="00D9186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адник міського голови</w:t>
            </w:r>
          </w:p>
        </w:tc>
      </w:tr>
      <w:tr w:rsidR="00CF5437" w:rsidTr="00C819E0">
        <w:trPr>
          <w:trHeight w:val="559"/>
        </w:trPr>
        <w:tc>
          <w:tcPr>
            <w:tcW w:w="3113" w:type="dxa"/>
          </w:tcPr>
          <w:p w:rsidR="00CF5437" w:rsidRDefault="00CF54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Писаренко Л.В.</w:t>
            </w:r>
          </w:p>
        </w:tc>
        <w:tc>
          <w:tcPr>
            <w:tcW w:w="6458" w:type="dxa"/>
            <w:vAlign w:val="center"/>
          </w:tcPr>
          <w:p w:rsidR="00CF5437" w:rsidRDefault="00CF5437" w:rsidP="00CF54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</w:p>
          <w:p w:rsidR="00CF5437" w:rsidRDefault="00CF5437" w:rsidP="00CF54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фінансового управління</w:t>
            </w:r>
          </w:p>
        </w:tc>
      </w:tr>
      <w:tr w:rsidR="00CF5437" w:rsidTr="00C819E0">
        <w:trPr>
          <w:trHeight w:val="559"/>
        </w:trPr>
        <w:tc>
          <w:tcPr>
            <w:tcW w:w="3113" w:type="dxa"/>
          </w:tcPr>
          <w:p w:rsidR="00CF5437" w:rsidRPr="00CF5437" w:rsidRDefault="00CF543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Приходько І.П.</w:t>
            </w:r>
          </w:p>
        </w:tc>
        <w:tc>
          <w:tcPr>
            <w:tcW w:w="6458" w:type="dxa"/>
            <w:vAlign w:val="center"/>
          </w:tcPr>
          <w:p w:rsidR="00CF5437" w:rsidRDefault="00CF5437" w:rsidP="00CF54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директора Ніжинської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міськрайонної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філії Чернігівського обласного центру зайнятості</w:t>
            </w:r>
          </w:p>
        </w:tc>
      </w:tr>
      <w:tr w:rsidR="00DB6D0F" w:rsidTr="00C819E0">
        <w:trPr>
          <w:trHeight w:val="390"/>
        </w:trPr>
        <w:tc>
          <w:tcPr>
            <w:tcW w:w="3113" w:type="dxa"/>
          </w:tcPr>
          <w:p w:rsidR="00DB6D0F" w:rsidRDefault="005C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  <w:p w:rsidR="00DB6D0F" w:rsidRDefault="00DB6D0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458" w:type="dxa"/>
            <w:vAlign w:val="center"/>
          </w:tcPr>
          <w:p w:rsidR="00DB6D0F" w:rsidRDefault="005C75CB" w:rsidP="00C81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еруючий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 w:rsidR="00DB6D0F" w:rsidRPr="009C6614" w:rsidTr="00C819E0">
        <w:tc>
          <w:tcPr>
            <w:tcW w:w="3113" w:type="dxa"/>
          </w:tcPr>
          <w:p w:rsidR="00DB6D0F" w:rsidRDefault="005C75C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Ясанська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Л.В.</w:t>
            </w:r>
          </w:p>
        </w:tc>
        <w:tc>
          <w:tcPr>
            <w:tcW w:w="6458" w:type="dxa"/>
            <w:vAlign w:val="center"/>
          </w:tcPr>
          <w:p w:rsidR="00DB6D0F" w:rsidRDefault="005C75CB" w:rsidP="00C8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сектора інформаційно-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аналітичної роботи відділу інформаційно-аналітичної роботи та комунікацій з громадськістю</w:t>
            </w:r>
          </w:p>
        </w:tc>
      </w:tr>
    </w:tbl>
    <w:p w:rsidR="00DB6D0F" w:rsidRDefault="0093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Кодола О.М.</w:t>
      </w:r>
      <w:r w:rsidR="005C75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повідомив, що на засіданні виконавчого комітету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5C75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.08.2022 року присутні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5C75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DB6D0F" w:rsidRDefault="00DB6D0F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6D0F" w:rsidRDefault="005C75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9333AD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</w:t>
      </w:r>
    </w:p>
    <w:p w:rsidR="00DB6D0F" w:rsidRDefault="00DB6D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:rsidR="00DB6D0F" w:rsidRDefault="005C75CB"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Головуючий, запитав які будуть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формування порядку денного?</w:t>
      </w:r>
    </w:p>
    <w:p w:rsidR="00B769D6" w:rsidRPr="00B769D6" w:rsidRDefault="00B769D6" w:rsidP="00B769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1 - </w:t>
      </w:r>
      <w:proofErr w:type="spellStart"/>
      <w:r w:rsidRPr="00B769D6">
        <w:rPr>
          <w:rFonts w:ascii="Times New Roman" w:hAnsi="Times New Roman" w:cs="Times New Roman"/>
          <w:b/>
          <w:sz w:val="28"/>
          <w:szCs w:val="28"/>
        </w:rPr>
        <w:t>пропозиція</w:t>
      </w:r>
      <w:proofErr w:type="spellEnd"/>
      <w:r w:rsidRPr="00B76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Приходька Ігоря Петровича </w:t>
      </w:r>
      <w:r w:rsidRPr="00B769D6"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B769D6" w:rsidRPr="00B769D6" w:rsidRDefault="00B769D6" w:rsidP="00B769D6">
      <w:pPr>
        <w:tabs>
          <w:tab w:val="left" w:pos="8640"/>
        </w:tabs>
        <w:ind w:right="-365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769D6">
        <w:rPr>
          <w:rFonts w:ascii="Times New Roman" w:hAnsi="Times New Roman" w:cs="Times New Roman"/>
          <w:sz w:val="28"/>
          <w:szCs w:val="28"/>
          <w:lang w:val="uk-UA"/>
        </w:rPr>
        <w:t>- Про  внесення змін до додатку 2  до рішення виконавчого комітету  Ніжинської міської ради  від 25.11.2021 р. №434 «Про організацію проведення громадських робіт у 2022 році».</w:t>
      </w:r>
    </w:p>
    <w:p w:rsidR="00B769D6" w:rsidRPr="00B769D6" w:rsidRDefault="00B769D6" w:rsidP="00B769D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769D6">
        <w:rPr>
          <w:rFonts w:ascii="Times New Roman" w:hAnsi="Times New Roman" w:cs="Times New Roman"/>
          <w:b/>
          <w:sz w:val="28"/>
          <w:szCs w:val="28"/>
        </w:rPr>
        <w:t xml:space="preserve">2 - </w:t>
      </w:r>
      <w:proofErr w:type="spellStart"/>
      <w:r w:rsidRPr="00B769D6">
        <w:rPr>
          <w:rFonts w:ascii="Times New Roman" w:hAnsi="Times New Roman" w:cs="Times New Roman"/>
          <w:b/>
          <w:sz w:val="28"/>
          <w:szCs w:val="28"/>
        </w:rPr>
        <w:t>пропозиція</w:t>
      </w:r>
      <w:proofErr w:type="spellEnd"/>
      <w:r w:rsidRPr="00B769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9D6">
        <w:rPr>
          <w:rFonts w:ascii="Times New Roman" w:hAnsi="Times New Roman" w:cs="Times New Roman"/>
          <w:b/>
          <w:sz w:val="28"/>
          <w:szCs w:val="28"/>
        </w:rPr>
        <w:t>Костирка</w:t>
      </w:r>
      <w:proofErr w:type="spellEnd"/>
      <w:r w:rsidRPr="00B769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69D6">
        <w:rPr>
          <w:rFonts w:ascii="Times New Roman" w:hAnsi="Times New Roman" w:cs="Times New Roman"/>
          <w:b/>
          <w:sz w:val="28"/>
          <w:szCs w:val="28"/>
        </w:rPr>
        <w:t>Олександра</w:t>
      </w:r>
      <w:proofErr w:type="spellEnd"/>
      <w:r w:rsidRPr="00B769D6">
        <w:rPr>
          <w:rFonts w:ascii="Times New Roman" w:hAnsi="Times New Roman" w:cs="Times New Roman"/>
          <w:b/>
          <w:sz w:val="28"/>
          <w:szCs w:val="28"/>
        </w:rPr>
        <w:t xml:space="preserve"> Михайловича </w:t>
      </w:r>
      <w:r w:rsidRPr="00B769D6">
        <w:rPr>
          <w:rFonts w:ascii="Times New Roman" w:hAnsi="Times New Roman" w:cs="Times New Roman"/>
          <w:sz w:val="28"/>
          <w:szCs w:val="28"/>
        </w:rPr>
        <w:t xml:space="preserve">внести до порядку денного проект </w:t>
      </w:r>
      <w:proofErr w:type="spellStart"/>
      <w:proofErr w:type="gramStart"/>
      <w:r w:rsidRPr="00B769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69D6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B769D6">
        <w:rPr>
          <w:rFonts w:ascii="Times New Roman" w:hAnsi="Times New Roman" w:cs="Times New Roman"/>
          <w:sz w:val="28"/>
          <w:szCs w:val="28"/>
        </w:rPr>
        <w:t>:</w:t>
      </w:r>
    </w:p>
    <w:p w:rsidR="00B769D6" w:rsidRPr="00B769D6" w:rsidRDefault="00B769D6" w:rsidP="00B769D6"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69D6">
        <w:rPr>
          <w:rFonts w:ascii="Times New Roman" w:hAnsi="Times New Roman" w:cs="Times New Roman"/>
          <w:sz w:val="28"/>
          <w:szCs w:val="28"/>
          <w:lang w:val="uk-UA"/>
        </w:rPr>
        <w:t>- Про внесення змін до додатку №6 до рішення Ніжинської міської ради від 21 грудня 2021 року  №6-18/2021 «Про затвердження бюджетних  програм місцевого/регіонального значення на 2022 рік»</w:t>
      </w:r>
    </w:p>
    <w:p w:rsidR="00B769D6" w:rsidRPr="00B769D6" w:rsidRDefault="00B769D6" w:rsidP="00B769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3 - пропозиція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Писаренко Людмили Віталіївни</w:t>
      </w:r>
      <w:r w:rsidRPr="00B769D6">
        <w:rPr>
          <w:rFonts w:ascii="Times New Roman" w:hAnsi="Times New Roman" w:cs="Times New Roman"/>
          <w:sz w:val="28"/>
          <w:szCs w:val="28"/>
          <w:lang w:val="uk-UA"/>
        </w:rPr>
        <w:t xml:space="preserve"> внести до порядку денного проект рішення:</w:t>
      </w:r>
    </w:p>
    <w:p w:rsidR="00D91860" w:rsidRPr="00B769D6" w:rsidRDefault="00B769D6" w:rsidP="00B769D6"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69D6">
        <w:rPr>
          <w:rFonts w:ascii="Times New Roman" w:hAnsi="Times New Roman" w:cs="Times New Roman"/>
          <w:sz w:val="28"/>
          <w:szCs w:val="28"/>
        </w:rPr>
        <w:t xml:space="preserve">- Про </w:t>
      </w:r>
      <w:proofErr w:type="spellStart"/>
      <w:r w:rsidRPr="00B769D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B7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9D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B769D6">
        <w:rPr>
          <w:rFonts w:ascii="Times New Roman" w:hAnsi="Times New Roman" w:cs="Times New Roman"/>
          <w:sz w:val="28"/>
          <w:szCs w:val="28"/>
        </w:rPr>
        <w:t xml:space="preserve"> до «</w:t>
      </w:r>
      <w:proofErr w:type="spellStart"/>
      <w:r w:rsidRPr="00B769D6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B7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9D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7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9D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769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769D6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B7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9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9D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B769D6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B769D6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B7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9D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B7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9D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B769D6">
        <w:rPr>
          <w:rFonts w:ascii="Times New Roman" w:hAnsi="Times New Roman" w:cs="Times New Roman"/>
          <w:sz w:val="28"/>
          <w:szCs w:val="28"/>
        </w:rPr>
        <w:t xml:space="preserve"> на 2022 </w:t>
      </w:r>
      <w:proofErr w:type="spellStart"/>
      <w:proofErr w:type="gramStart"/>
      <w:r w:rsidRPr="00B769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769D6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B769D6">
        <w:rPr>
          <w:rFonts w:ascii="Times New Roman" w:hAnsi="Times New Roman" w:cs="Times New Roman"/>
          <w:sz w:val="28"/>
          <w:szCs w:val="28"/>
        </w:rPr>
        <w:t>»</w:t>
      </w:r>
    </w:p>
    <w:p w:rsidR="00054A4F" w:rsidRDefault="00B769D6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 – пропозиція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Наталії Борисівни </w:t>
      </w:r>
      <w:r w:rsidRPr="00B769D6"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B769D6" w:rsidRPr="009C6614" w:rsidRDefault="00B769D6" w:rsidP="00B769D6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опікунської ради</w:t>
      </w:r>
    </w:p>
    <w:p w:rsidR="009C6614" w:rsidRPr="00B769D6" w:rsidRDefault="009C6614" w:rsidP="00B769D6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комісії з питань захисту прав дитини</w:t>
      </w:r>
    </w:p>
    <w:p w:rsidR="00B769D6" w:rsidRDefault="00B769D6" w:rsidP="00B769D6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69D6" w:rsidRDefault="00B769D6" w:rsidP="00B769D6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5-  </w:t>
      </w:r>
      <w:r w:rsidRPr="00B769D6">
        <w:rPr>
          <w:rFonts w:ascii="Times New Roman" w:hAnsi="Times New Roman" w:cs="Times New Roman"/>
          <w:b/>
          <w:sz w:val="28"/>
          <w:szCs w:val="28"/>
          <w:lang w:val="uk-UA"/>
        </w:rPr>
        <w:t>пропозиція Кодоли Олександра Михайловича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внести до порядку денного проект рішення:</w:t>
      </w:r>
    </w:p>
    <w:p w:rsidR="007445F1" w:rsidRDefault="007445F1" w:rsidP="007445F1">
      <w:pPr>
        <w:pStyle w:val="ac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5F1">
        <w:rPr>
          <w:rFonts w:ascii="Times New Roman" w:hAnsi="Times New Roman" w:cs="Times New Roman"/>
          <w:sz w:val="28"/>
          <w:szCs w:val="28"/>
          <w:lang w:val="uk-UA"/>
        </w:rPr>
        <w:t>Про проведення в місті Ніжині виставки російської військової техніки, знищеної Збройними силами України</w:t>
      </w:r>
    </w:p>
    <w:p w:rsidR="00B769D6" w:rsidRDefault="00B769D6" w:rsidP="00B769D6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6D0F" w:rsidRDefault="005C75C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вніс пропозицію включити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порядку денного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6D0F" w:rsidRDefault="005C75CB">
      <w:pPr>
        <w:pStyle w:val="ac"/>
        <w:jc w:val="both"/>
        <w:rPr>
          <w:rFonts w:ascii="Times New Roman CYR" w:eastAsia="Andale Sans UI" w:hAnsi="Times New Roman CYR" w:cs="Times New Roman CYR"/>
          <w:kern w:val="2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69D6">
        <w:rPr>
          <w:rFonts w:ascii="Times New Roman" w:eastAsia="Times New Roman" w:hAnsi="Times New Roman" w:cs="Times New Roman"/>
          <w:sz w:val="28"/>
          <w:szCs w:val="28"/>
          <w:lang w:val="uk-UA"/>
        </w:rPr>
        <w:t>а –7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Одноголосно.</w:t>
      </w:r>
    </w:p>
    <w:p w:rsidR="00DB6D0F" w:rsidRDefault="00DB6D0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C6614" w:rsidRDefault="009C6614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C6614" w:rsidRDefault="009C6614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C6614" w:rsidRDefault="009C6614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6D0F" w:rsidRDefault="005C75CB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Порядок денний</w:t>
      </w:r>
    </w:p>
    <w:p w:rsidR="00DB6D0F" w:rsidRDefault="00B769D6">
      <w:pPr>
        <w:numPr>
          <w:ilvl w:val="0"/>
          <w:numId w:val="1"/>
        </w:numPr>
        <w:tabs>
          <w:tab w:val="left" w:pos="8640"/>
        </w:tabs>
        <w:ind w:right="-365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769D6">
        <w:rPr>
          <w:rFonts w:ascii="Times New Roman" w:hAnsi="Times New Roman" w:cs="Times New Roman"/>
          <w:sz w:val="28"/>
          <w:szCs w:val="28"/>
          <w:lang w:val="uk-UA"/>
        </w:rPr>
        <w:t>Про  внесення змін до додатку 2  до рішення виконавчого комітету  Ніжинської міської ради  від 25.11.2021 р. №434 «Про організацію проведення громадських робіт у 2022 році»</w:t>
      </w:r>
      <w:r w:rsidR="005C75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B6D0F" w:rsidRDefault="00D91860">
      <w:pPr>
        <w:numPr>
          <w:ilvl w:val="0"/>
          <w:numId w:val="1"/>
        </w:numPr>
        <w:tabs>
          <w:tab w:val="left" w:pos="8640"/>
        </w:tabs>
        <w:ind w:right="-365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1530B">
        <w:rPr>
          <w:rFonts w:ascii="Times New Roman" w:hAnsi="Times New Roman" w:cs="Times New Roman"/>
          <w:sz w:val="28"/>
          <w:szCs w:val="28"/>
        </w:rPr>
        <w:t xml:space="preserve">Про </w:t>
      </w:r>
      <w:r w:rsidR="00B769D6" w:rsidRPr="00B769D6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додатку №6 до </w:t>
      </w:r>
      <w:proofErr w:type="gramStart"/>
      <w:r w:rsidR="00B769D6" w:rsidRPr="00B769D6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B769D6" w:rsidRPr="00B769D6">
        <w:rPr>
          <w:rFonts w:ascii="Times New Roman" w:hAnsi="Times New Roman" w:cs="Times New Roman"/>
          <w:sz w:val="28"/>
          <w:szCs w:val="28"/>
          <w:lang w:val="uk-UA"/>
        </w:rPr>
        <w:t>ішення Ніжинської міської ради від 21 грудня 2021 року  №6-18/2021 «Про затвердження бюджетних  програм місцевого/регіонального значення на 2022 рік»</w:t>
      </w:r>
      <w:r w:rsidR="005C75C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B6D0F" w:rsidRPr="00B769D6" w:rsidRDefault="0095135A">
      <w:pPr>
        <w:numPr>
          <w:ilvl w:val="0"/>
          <w:numId w:val="1"/>
        </w:numPr>
        <w:tabs>
          <w:tab w:val="left" w:pos="8640"/>
        </w:tabs>
        <w:ind w:right="-36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5135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B76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69D6" w:rsidRPr="00B769D6">
        <w:rPr>
          <w:rFonts w:ascii="Times New Roman" w:hAnsi="Times New Roman" w:cs="Times New Roman"/>
          <w:sz w:val="28"/>
          <w:szCs w:val="28"/>
          <w:lang w:val="uk-UA"/>
        </w:rPr>
        <w:t>внесення змін до «Комплексної програми заходів та робіт з територіальної оборони Ніжинської територіальної громади на 2022 рік»</w:t>
      </w:r>
      <w:r w:rsidR="00054A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769D6" w:rsidRPr="00B769D6" w:rsidRDefault="00B769D6">
      <w:pPr>
        <w:numPr>
          <w:ilvl w:val="0"/>
          <w:numId w:val="1"/>
        </w:numPr>
        <w:tabs>
          <w:tab w:val="left" w:pos="8640"/>
        </w:tabs>
        <w:ind w:right="-36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опікунської ради</w:t>
      </w:r>
    </w:p>
    <w:p w:rsidR="00B769D6" w:rsidRDefault="008E4575">
      <w:pPr>
        <w:numPr>
          <w:ilvl w:val="0"/>
          <w:numId w:val="1"/>
        </w:numPr>
        <w:tabs>
          <w:tab w:val="left" w:pos="8640"/>
        </w:tabs>
        <w:ind w:right="-365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33720">
        <w:rPr>
          <w:rFonts w:ascii="Times New Roman" w:hAnsi="Times New Roman" w:cs="Times New Roman"/>
          <w:sz w:val="28"/>
          <w:szCs w:val="28"/>
          <w:lang w:val="uk-UA"/>
        </w:rPr>
        <w:t>Про проведення в місті Ніжині виставки російської військової техніки, знищеної Збройними силами України</w:t>
      </w:r>
    </w:p>
    <w:p w:rsidR="00DB6D0F" w:rsidRDefault="00DB6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6D0F" w:rsidRDefault="005C7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рішень</w:t>
      </w:r>
    </w:p>
    <w:p w:rsidR="00DB6D0F" w:rsidRDefault="00DB6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6D0F" w:rsidRPr="004869DE" w:rsidRDefault="00054A4F" w:rsidP="004869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69D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Pr="004869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69DE" w:rsidRPr="004869DE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додатку 2  до рішення виконавчого комітету  Ніжинської міської ради  від 25.11.2021 р. №434 «Про організацію проведення громадських робіт у 2022 році»</w:t>
      </w:r>
    </w:p>
    <w:p w:rsidR="0095135A" w:rsidRDefault="009513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5135A" w:rsidRDefault="009513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599" w:type="dxa"/>
        <w:tblCellMar>
          <w:left w:w="10" w:type="dxa"/>
          <w:right w:w="10" w:type="dxa"/>
        </w:tblCellMar>
        <w:tblLook w:val="04A0"/>
      </w:tblPr>
      <w:tblGrid>
        <w:gridCol w:w="2706"/>
        <w:gridCol w:w="6893"/>
      </w:tblGrid>
      <w:tr w:rsidR="00DB6D0F" w:rsidRPr="004869DE">
        <w:trPr>
          <w:trHeight w:val="920"/>
        </w:trPr>
        <w:tc>
          <w:tcPr>
            <w:tcW w:w="2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D0F" w:rsidRDefault="005C7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B6D0F" w:rsidRDefault="00DB6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B6D0F" w:rsidRDefault="00DB6D0F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D0F" w:rsidRPr="0095135A" w:rsidRDefault="004869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Приходька І.П</w:t>
            </w:r>
            <w:r w:rsidR="005C75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r w:rsidR="005C75C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</w:t>
            </w:r>
            <w:r w:rsidR="009513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</w:tr>
      <w:tr w:rsidR="00C819E0" w:rsidRPr="004869DE">
        <w:trPr>
          <w:trHeight w:val="920"/>
        </w:trPr>
        <w:tc>
          <w:tcPr>
            <w:tcW w:w="2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9E0" w:rsidRDefault="00C819E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9E0" w:rsidRDefault="00C81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 w:rsidR="004869D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C819E0" w:rsidRPr="004869DE">
        <w:trPr>
          <w:trHeight w:val="244"/>
        </w:trPr>
        <w:tc>
          <w:tcPr>
            <w:tcW w:w="2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9E0" w:rsidRDefault="00C819E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9E0" w:rsidRDefault="004869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7445F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251</w:t>
            </w:r>
            <w:r w:rsidR="00C819E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  <w:tr w:rsidR="00C819E0" w:rsidRPr="004869DE">
        <w:trPr>
          <w:trHeight w:val="432"/>
        </w:trPr>
        <w:tc>
          <w:tcPr>
            <w:tcW w:w="2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9E0" w:rsidRDefault="00C819E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9E0" w:rsidRDefault="00C819E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B6D0F" w:rsidRPr="004869DE" w:rsidRDefault="005266DF" w:rsidP="004869DE">
      <w:pPr>
        <w:pStyle w:val="ad"/>
        <w:numPr>
          <w:ilvl w:val="0"/>
          <w:numId w:val="2"/>
        </w:numPr>
        <w:tabs>
          <w:tab w:val="left" w:pos="8640"/>
        </w:tabs>
        <w:ind w:left="0" w:right="-36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869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4869DE" w:rsidRPr="004869DE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додатку №6 до рішення Ніжинської міської ради від 21 грудня 2021 року  №6-18/2021 «Про затвердження бюджетних  програм місцевого/регіонального значення на 2022 рік»</w:t>
      </w:r>
    </w:p>
    <w:p w:rsidR="005266DF" w:rsidRPr="005266DF" w:rsidRDefault="005266DF" w:rsidP="005266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4"/>
        <w:gridCol w:w="6835"/>
      </w:tblGrid>
      <w:tr w:rsidR="00DB6D0F" w:rsidRPr="0095135A">
        <w:trPr>
          <w:trHeight w:val="820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D0F" w:rsidRDefault="005C7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B6D0F" w:rsidRDefault="00DB6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B6D0F" w:rsidRDefault="00DB6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D0F" w:rsidRDefault="004869DE" w:rsidP="005266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Костирка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  <w:r w:rsidR="005266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який</w:t>
            </w:r>
            <w:r w:rsidR="009513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представив</w:t>
            </w:r>
            <w:r w:rsidR="009513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на розгляд проект</w:t>
            </w:r>
            <w:r w:rsidR="005266D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рішення</w:t>
            </w:r>
            <w:r w:rsidR="009513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</w:tr>
      <w:tr w:rsidR="00DB6D0F" w:rsidRPr="0095135A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D0F" w:rsidRDefault="005C75C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D0F" w:rsidRDefault="00486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7</w:t>
            </w:r>
            <w:r w:rsidR="005C75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B6D0F" w:rsidRPr="0095135A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D0F" w:rsidRDefault="005C75C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D0F" w:rsidRDefault="004869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7445F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252</w:t>
            </w:r>
            <w:r w:rsidR="005C75C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  <w:p w:rsidR="00DB6D0F" w:rsidRDefault="00DB6D0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B6D0F" w:rsidRDefault="00DB6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5135A" w:rsidRPr="005266DF" w:rsidRDefault="0095135A" w:rsidP="009513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66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4869DE" w:rsidRPr="004869DE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«Комплексної програми заходів та робіт з територіальної оборони Ніжинської територіальної громади на 2022 рік»</w:t>
      </w:r>
    </w:p>
    <w:p w:rsidR="0095135A" w:rsidRPr="005266DF" w:rsidRDefault="0095135A" w:rsidP="009513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4"/>
        <w:gridCol w:w="6835"/>
      </w:tblGrid>
      <w:tr w:rsidR="0095135A" w:rsidRPr="0095135A" w:rsidTr="009333AD">
        <w:trPr>
          <w:trHeight w:val="820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5A" w:rsidRDefault="0095135A" w:rsidP="00933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5135A" w:rsidRDefault="0095135A" w:rsidP="00933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135A" w:rsidRDefault="0095135A" w:rsidP="00933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5A" w:rsidRDefault="004869DE" w:rsidP="009333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 Л.В</w:t>
            </w:r>
            <w:r w:rsidR="009513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r w:rsidR="009513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представила на розгляд проект рішення.</w:t>
            </w:r>
          </w:p>
        </w:tc>
      </w:tr>
      <w:tr w:rsidR="0095135A" w:rsidRPr="0095135A" w:rsidTr="009333AD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5A" w:rsidRDefault="0095135A" w:rsidP="009333AD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5A" w:rsidRDefault="004869DE" w:rsidP="00933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7</w:t>
            </w:r>
            <w:r w:rsidR="009513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5135A" w:rsidRPr="0095135A" w:rsidTr="009333AD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5A" w:rsidRDefault="0095135A" w:rsidP="009333AD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35A" w:rsidRDefault="004869DE" w:rsidP="009333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9513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445F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253 </w:t>
            </w:r>
            <w:r w:rsidR="009513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додається.</w:t>
            </w:r>
          </w:p>
          <w:p w:rsidR="0095135A" w:rsidRDefault="0095135A" w:rsidP="009333A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869DE" w:rsidRPr="004869DE" w:rsidRDefault="004869DE" w:rsidP="004869DE">
      <w:pPr>
        <w:pStyle w:val="ad"/>
        <w:numPr>
          <w:ilvl w:val="0"/>
          <w:numId w:val="2"/>
        </w:numPr>
        <w:tabs>
          <w:tab w:val="left" w:pos="8640"/>
        </w:tabs>
        <w:ind w:left="0" w:right="-36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869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Pr="004869DE">
        <w:rPr>
          <w:rFonts w:ascii="Times New Roman" w:hAnsi="Times New Roman" w:cs="Times New Roman"/>
          <w:b/>
          <w:sz w:val="28"/>
          <w:szCs w:val="28"/>
          <w:lang w:val="uk-UA"/>
        </w:rPr>
        <w:t>розгляд матеріалів опікунської ради</w:t>
      </w:r>
    </w:p>
    <w:p w:rsidR="004869DE" w:rsidRPr="005266DF" w:rsidRDefault="004869DE" w:rsidP="004869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4"/>
        <w:gridCol w:w="6835"/>
      </w:tblGrid>
      <w:tr w:rsidR="004869DE" w:rsidRPr="0095135A" w:rsidTr="00E375FF">
        <w:trPr>
          <w:trHeight w:val="820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DE" w:rsidRDefault="004869DE" w:rsidP="00E37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869DE" w:rsidRDefault="004869DE" w:rsidP="00E37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869DE" w:rsidRDefault="004869DE" w:rsidP="00E37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DE" w:rsidRDefault="004869DE" w:rsidP="00E375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</w:t>
            </w:r>
            <w:r w:rsidR="00744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представила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на розгляд проект рішення.</w:t>
            </w:r>
          </w:p>
        </w:tc>
      </w:tr>
      <w:tr w:rsidR="004869DE" w:rsidRPr="0095135A" w:rsidTr="00E375FF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DE" w:rsidRDefault="004869DE" w:rsidP="00E375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DE" w:rsidRDefault="004869DE" w:rsidP="00E37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7.</w:t>
            </w:r>
          </w:p>
        </w:tc>
      </w:tr>
      <w:tr w:rsidR="004869DE" w:rsidRPr="0095135A" w:rsidTr="00E375FF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DE" w:rsidRDefault="004869DE" w:rsidP="00E375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9DE" w:rsidRDefault="004869DE" w:rsidP="00E375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7445F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  <w:p w:rsidR="004869DE" w:rsidRDefault="004869DE" w:rsidP="00E375FF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C6614" w:rsidRDefault="009C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C6614" w:rsidRDefault="009C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445F1" w:rsidRPr="004869DE" w:rsidRDefault="007445F1" w:rsidP="007445F1">
      <w:pPr>
        <w:pStyle w:val="ad"/>
        <w:numPr>
          <w:ilvl w:val="0"/>
          <w:numId w:val="2"/>
        </w:numPr>
        <w:tabs>
          <w:tab w:val="left" w:pos="8640"/>
        </w:tabs>
        <w:ind w:left="0" w:right="-36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869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</w:t>
      </w:r>
      <w:r w:rsidR="009C6614" w:rsidRPr="007445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614" w:rsidRPr="009C6614">
        <w:rPr>
          <w:rFonts w:ascii="Times New Roman" w:hAnsi="Times New Roman" w:cs="Times New Roman"/>
          <w:b/>
          <w:sz w:val="28"/>
          <w:szCs w:val="28"/>
          <w:lang w:val="uk-UA"/>
        </w:rPr>
        <w:t>проведення в місті Ніжині виставки російської військової техніки, знищеної Збройними силами України</w:t>
      </w:r>
    </w:p>
    <w:p w:rsidR="007445F1" w:rsidRPr="005266DF" w:rsidRDefault="007445F1" w:rsidP="007445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4"/>
        <w:gridCol w:w="6835"/>
      </w:tblGrid>
      <w:tr w:rsidR="007445F1" w:rsidRPr="009C6614" w:rsidTr="00E375FF">
        <w:trPr>
          <w:trHeight w:val="820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F1" w:rsidRDefault="007445F1" w:rsidP="00E37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7445F1" w:rsidRDefault="007445F1" w:rsidP="00E37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7445F1" w:rsidRDefault="007445F1" w:rsidP="00E37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F1" w:rsidRPr="007445F1" w:rsidRDefault="007445F1" w:rsidP="00E375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744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Кодолу О.М., </w:t>
            </w:r>
            <w:r w:rsidRPr="007445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який представив на розгляд проект рішення в якому пропонується </w:t>
            </w:r>
            <w:r w:rsidRPr="00744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провести у період з 26 серпня по 01 вересня 2022 року </w:t>
            </w:r>
            <w:r w:rsidRPr="007445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виставку російської військової техніки, знищеної Збройними силами України,</w:t>
            </w:r>
            <w:r w:rsidRPr="00744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 вулиці </w:t>
            </w:r>
            <w:proofErr w:type="spellStart"/>
            <w:r w:rsidRPr="00744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Батюка</w:t>
            </w:r>
            <w:proofErr w:type="spellEnd"/>
            <w:r w:rsidRPr="007445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м. Ніжина біля адміністративної будівлі виконавчого комітету Ніжинської міської ради.</w:t>
            </w:r>
          </w:p>
        </w:tc>
      </w:tr>
      <w:tr w:rsidR="007445F1" w:rsidRPr="0095135A" w:rsidTr="00E375FF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F1" w:rsidRDefault="007445F1" w:rsidP="00E375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F1" w:rsidRDefault="007445F1" w:rsidP="00E375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7.</w:t>
            </w:r>
          </w:p>
        </w:tc>
      </w:tr>
      <w:tr w:rsidR="007445F1" w:rsidRPr="0095135A" w:rsidTr="00E375FF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F1" w:rsidRDefault="007445F1" w:rsidP="00E375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5F1" w:rsidRDefault="007445F1" w:rsidP="00E375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255 додається.</w:t>
            </w:r>
          </w:p>
          <w:p w:rsidR="007445F1" w:rsidRDefault="007445F1" w:rsidP="009C66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869DE" w:rsidRDefault="00486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C6614" w:rsidRPr="004869DE" w:rsidRDefault="009C6614" w:rsidP="009C6614">
      <w:pPr>
        <w:pStyle w:val="ad"/>
        <w:numPr>
          <w:ilvl w:val="0"/>
          <w:numId w:val="2"/>
        </w:numPr>
        <w:tabs>
          <w:tab w:val="left" w:pos="8640"/>
        </w:tabs>
        <w:ind w:left="0" w:right="-36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869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Pr="004869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матеріалів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комісії з питань захисту прав дитини</w:t>
      </w:r>
    </w:p>
    <w:p w:rsidR="009C6614" w:rsidRPr="005266DF" w:rsidRDefault="009C6614" w:rsidP="009C66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4"/>
        <w:gridCol w:w="6835"/>
      </w:tblGrid>
      <w:tr w:rsidR="009C6614" w:rsidRPr="0095135A" w:rsidTr="006A5A29">
        <w:trPr>
          <w:trHeight w:val="820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14" w:rsidRDefault="009C6614" w:rsidP="006A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C6614" w:rsidRDefault="009C6614" w:rsidP="006A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C6614" w:rsidRDefault="009C6614" w:rsidP="006A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14" w:rsidRDefault="009C6614" w:rsidP="006A5A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представила на розгляд проект рішення.</w:t>
            </w:r>
          </w:p>
        </w:tc>
      </w:tr>
      <w:tr w:rsidR="009C6614" w:rsidRPr="0095135A" w:rsidTr="006A5A29">
        <w:trPr>
          <w:trHeight w:val="454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14" w:rsidRDefault="009C6614" w:rsidP="006A5A2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14" w:rsidRDefault="009C6614" w:rsidP="006A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7.</w:t>
            </w:r>
          </w:p>
        </w:tc>
      </w:tr>
      <w:tr w:rsidR="009C6614" w:rsidRPr="0095135A" w:rsidTr="006A5A29">
        <w:trPr>
          <w:trHeight w:val="547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14" w:rsidRDefault="009C6614" w:rsidP="006A5A2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14" w:rsidRDefault="009C6614" w:rsidP="006A5A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256 додається.</w:t>
            </w:r>
          </w:p>
          <w:p w:rsidR="009C6614" w:rsidRDefault="009C6614" w:rsidP="006A5A2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3D3EB7" w:rsidRDefault="003D3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B6D0F" w:rsidRDefault="004869DE" w:rsidP="003D3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5C75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5C75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3D3EB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Олександр КОДОЛА</w:t>
      </w:r>
    </w:p>
    <w:p w:rsidR="00DB6D0F" w:rsidRDefault="00DB6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B6D0F" w:rsidRDefault="005C7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DB6D0F" w:rsidRDefault="005C75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  <w:bookmarkStart w:id="0" w:name="_GoBack"/>
      <w:bookmarkEnd w:id="0"/>
    </w:p>
    <w:sectPr w:rsidR="00DB6D0F" w:rsidSect="00DB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AD" w:rsidRDefault="009333AD">
      <w:pPr>
        <w:spacing w:line="240" w:lineRule="auto"/>
      </w:pPr>
      <w:r>
        <w:separator/>
      </w:r>
    </w:p>
  </w:endnote>
  <w:endnote w:type="continuationSeparator" w:id="1">
    <w:p w:rsidR="009333AD" w:rsidRDefault="00933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AD" w:rsidRDefault="009333AD">
      <w:pPr>
        <w:spacing w:after="0"/>
      </w:pPr>
      <w:r>
        <w:separator/>
      </w:r>
    </w:p>
  </w:footnote>
  <w:footnote w:type="continuationSeparator" w:id="1">
    <w:p w:rsidR="009333AD" w:rsidRDefault="009333A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8B4800"/>
    <w:multiLevelType w:val="singleLevel"/>
    <w:tmpl w:val="BF8B4800"/>
    <w:lvl w:ilvl="0">
      <w:start w:val="1"/>
      <w:numFmt w:val="decimal"/>
      <w:suff w:val="space"/>
      <w:lvlText w:val="%1."/>
      <w:lvlJc w:val="left"/>
    </w:lvl>
  </w:abstractNum>
  <w:abstractNum w:abstractNumId="1">
    <w:nsid w:val="3C9E405A"/>
    <w:multiLevelType w:val="singleLevel"/>
    <w:tmpl w:val="4A26E2F6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2">
    <w:nsid w:val="46B266B9"/>
    <w:multiLevelType w:val="hybridMultilevel"/>
    <w:tmpl w:val="B026240E"/>
    <w:lvl w:ilvl="0" w:tplc="4E380B9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3F043D"/>
    <w:rsid w:val="0000008E"/>
    <w:rsid w:val="00020107"/>
    <w:rsid w:val="000238A5"/>
    <w:rsid w:val="000370C0"/>
    <w:rsid w:val="0004225E"/>
    <w:rsid w:val="000532DC"/>
    <w:rsid w:val="00054A4F"/>
    <w:rsid w:val="000573C9"/>
    <w:rsid w:val="00067EF6"/>
    <w:rsid w:val="00072AF1"/>
    <w:rsid w:val="0008029C"/>
    <w:rsid w:val="000A440C"/>
    <w:rsid w:val="000E1650"/>
    <w:rsid w:val="000F17F1"/>
    <w:rsid w:val="000F306C"/>
    <w:rsid w:val="00132DC7"/>
    <w:rsid w:val="00135D24"/>
    <w:rsid w:val="0014479A"/>
    <w:rsid w:val="00153AA1"/>
    <w:rsid w:val="001B0BF9"/>
    <w:rsid w:val="001B2D17"/>
    <w:rsid w:val="001C5B85"/>
    <w:rsid w:val="00201773"/>
    <w:rsid w:val="00202CCA"/>
    <w:rsid w:val="00206372"/>
    <w:rsid w:val="00254B86"/>
    <w:rsid w:val="002636FE"/>
    <w:rsid w:val="00273607"/>
    <w:rsid w:val="002764CC"/>
    <w:rsid w:val="0028328C"/>
    <w:rsid w:val="00295429"/>
    <w:rsid w:val="0031760B"/>
    <w:rsid w:val="003237BA"/>
    <w:rsid w:val="00327E4A"/>
    <w:rsid w:val="003532A8"/>
    <w:rsid w:val="00353973"/>
    <w:rsid w:val="003777CF"/>
    <w:rsid w:val="0038098D"/>
    <w:rsid w:val="00383EB0"/>
    <w:rsid w:val="003A0571"/>
    <w:rsid w:val="003B5CEF"/>
    <w:rsid w:val="003D3EB7"/>
    <w:rsid w:val="003D4448"/>
    <w:rsid w:val="003E1876"/>
    <w:rsid w:val="003E4FFA"/>
    <w:rsid w:val="003E51BE"/>
    <w:rsid w:val="003F043D"/>
    <w:rsid w:val="0041274F"/>
    <w:rsid w:val="004232C0"/>
    <w:rsid w:val="00430AFE"/>
    <w:rsid w:val="00444740"/>
    <w:rsid w:val="00445095"/>
    <w:rsid w:val="00453DAA"/>
    <w:rsid w:val="00457E8C"/>
    <w:rsid w:val="004722B1"/>
    <w:rsid w:val="0047594B"/>
    <w:rsid w:val="00477A42"/>
    <w:rsid w:val="004869DE"/>
    <w:rsid w:val="004B0002"/>
    <w:rsid w:val="004B049B"/>
    <w:rsid w:val="004B1664"/>
    <w:rsid w:val="004B628E"/>
    <w:rsid w:val="004D7CFE"/>
    <w:rsid w:val="004E22F7"/>
    <w:rsid w:val="004F253B"/>
    <w:rsid w:val="005110C9"/>
    <w:rsid w:val="005266DF"/>
    <w:rsid w:val="00527C72"/>
    <w:rsid w:val="005301EA"/>
    <w:rsid w:val="00562893"/>
    <w:rsid w:val="00564C58"/>
    <w:rsid w:val="00566CCD"/>
    <w:rsid w:val="00585B01"/>
    <w:rsid w:val="005C2D98"/>
    <w:rsid w:val="005C3D5C"/>
    <w:rsid w:val="005C75CB"/>
    <w:rsid w:val="005E0383"/>
    <w:rsid w:val="005E32B9"/>
    <w:rsid w:val="006119D6"/>
    <w:rsid w:val="00656FEC"/>
    <w:rsid w:val="006667A3"/>
    <w:rsid w:val="00672FE9"/>
    <w:rsid w:val="006732DB"/>
    <w:rsid w:val="0068423A"/>
    <w:rsid w:val="006B13B5"/>
    <w:rsid w:val="006D18A4"/>
    <w:rsid w:val="00707C5A"/>
    <w:rsid w:val="00724070"/>
    <w:rsid w:val="00737147"/>
    <w:rsid w:val="007445F1"/>
    <w:rsid w:val="007728DD"/>
    <w:rsid w:val="007841BA"/>
    <w:rsid w:val="007A0749"/>
    <w:rsid w:val="007A0DC1"/>
    <w:rsid w:val="007B1779"/>
    <w:rsid w:val="007C1E12"/>
    <w:rsid w:val="007C415B"/>
    <w:rsid w:val="007D1C4F"/>
    <w:rsid w:val="007D2D43"/>
    <w:rsid w:val="007F2406"/>
    <w:rsid w:val="007F7BDB"/>
    <w:rsid w:val="008157E3"/>
    <w:rsid w:val="00821C49"/>
    <w:rsid w:val="00827200"/>
    <w:rsid w:val="0085233E"/>
    <w:rsid w:val="008B1871"/>
    <w:rsid w:val="008B3965"/>
    <w:rsid w:val="008B789C"/>
    <w:rsid w:val="008E4575"/>
    <w:rsid w:val="008E78E0"/>
    <w:rsid w:val="008F4A46"/>
    <w:rsid w:val="008F7E49"/>
    <w:rsid w:val="009005C9"/>
    <w:rsid w:val="00902E23"/>
    <w:rsid w:val="00920599"/>
    <w:rsid w:val="00923124"/>
    <w:rsid w:val="009333AD"/>
    <w:rsid w:val="009345BC"/>
    <w:rsid w:val="009420CC"/>
    <w:rsid w:val="0095135A"/>
    <w:rsid w:val="009628C9"/>
    <w:rsid w:val="009816ED"/>
    <w:rsid w:val="00983B83"/>
    <w:rsid w:val="009B3166"/>
    <w:rsid w:val="009C6614"/>
    <w:rsid w:val="009D5026"/>
    <w:rsid w:val="009E6C13"/>
    <w:rsid w:val="009F5C76"/>
    <w:rsid w:val="00A021F9"/>
    <w:rsid w:val="00A03785"/>
    <w:rsid w:val="00A13199"/>
    <w:rsid w:val="00A14EBD"/>
    <w:rsid w:val="00A528B5"/>
    <w:rsid w:val="00A600C8"/>
    <w:rsid w:val="00A658A6"/>
    <w:rsid w:val="00A94C38"/>
    <w:rsid w:val="00AA01B5"/>
    <w:rsid w:val="00AB64D4"/>
    <w:rsid w:val="00AC1F47"/>
    <w:rsid w:val="00AD510D"/>
    <w:rsid w:val="00AE5A70"/>
    <w:rsid w:val="00AE5E67"/>
    <w:rsid w:val="00AE6913"/>
    <w:rsid w:val="00AF21A9"/>
    <w:rsid w:val="00AF5907"/>
    <w:rsid w:val="00B001F7"/>
    <w:rsid w:val="00B11924"/>
    <w:rsid w:val="00B13240"/>
    <w:rsid w:val="00B306AD"/>
    <w:rsid w:val="00B31F46"/>
    <w:rsid w:val="00B405C1"/>
    <w:rsid w:val="00B43979"/>
    <w:rsid w:val="00B55BF2"/>
    <w:rsid w:val="00B62A88"/>
    <w:rsid w:val="00B64252"/>
    <w:rsid w:val="00B769D6"/>
    <w:rsid w:val="00BA1FB0"/>
    <w:rsid w:val="00BC0042"/>
    <w:rsid w:val="00BE601C"/>
    <w:rsid w:val="00C015BE"/>
    <w:rsid w:val="00C111AB"/>
    <w:rsid w:val="00C523B5"/>
    <w:rsid w:val="00C534BB"/>
    <w:rsid w:val="00C819E0"/>
    <w:rsid w:val="00C9220E"/>
    <w:rsid w:val="00CA33D4"/>
    <w:rsid w:val="00CB1C54"/>
    <w:rsid w:val="00CC3A82"/>
    <w:rsid w:val="00CD0546"/>
    <w:rsid w:val="00CD4E05"/>
    <w:rsid w:val="00CD7D85"/>
    <w:rsid w:val="00CF5437"/>
    <w:rsid w:val="00D04D9A"/>
    <w:rsid w:val="00D12A90"/>
    <w:rsid w:val="00D21556"/>
    <w:rsid w:val="00D30377"/>
    <w:rsid w:val="00D37D93"/>
    <w:rsid w:val="00D42325"/>
    <w:rsid w:val="00D91860"/>
    <w:rsid w:val="00D9515A"/>
    <w:rsid w:val="00DA6161"/>
    <w:rsid w:val="00DB6D0F"/>
    <w:rsid w:val="00DC2139"/>
    <w:rsid w:val="00DD1832"/>
    <w:rsid w:val="00DE51E0"/>
    <w:rsid w:val="00E03ABF"/>
    <w:rsid w:val="00E041F0"/>
    <w:rsid w:val="00E0440A"/>
    <w:rsid w:val="00E05460"/>
    <w:rsid w:val="00E307A2"/>
    <w:rsid w:val="00E336E1"/>
    <w:rsid w:val="00E5140D"/>
    <w:rsid w:val="00E608B5"/>
    <w:rsid w:val="00E6514F"/>
    <w:rsid w:val="00E836C7"/>
    <w:rsid w:val="00E937D3"/>
    <w:rsid w:val="00EB0635"/>
    <w:rsid w:val="00EC1960"/>
    <w:rsid w:val="00EF1242"/>
    <w:rsid w:val="00EF1DE5"/>
    <w:rsid w:val="00EF6341"/>
    <w:rsid w:val="00F13991"/>
    <w:rsid w:val="00F172F6"/>
    <w:rsid w:val="00F2728D"/>
    <w:rsid w:val="00F30F75"/>
    <w:rsid w:val="00F3550D"/>
    <w:rsid w:val="00F46932"/>
    <w:rsid w:val="00F4728B"/>
    <w:rsid w:val="00F52381"/>
    <w:rsid w:val="00F631FD"/>
    <w:rsid w:val="00F64082"/>
    <w:rsid w:val="00F816C9"/>
    <w:rsid w:val="00F965BA"/>
    <w:rsid w:val="00F97E30"/>
    <w:rsid w:val="00FA1238"/>
    <w:rsid w:val="00FA1651"/>
    <w:rsid w:val="00FB0821"/>
    <w:rsid w:val="00FB1679"/>
    <w:rsid w:val="00FC3F34"/>
    <w:rsid w:val="00FC4298"/>
    <w:rsid w:val="00FC7AAF"/>
    <w:rsid w:val="00FC7B26"/>
    <w:rsid w:val="00FD00D3"/>
    <w:rsid w:val="00FD2A22"/>
    <w:rsid w:val="00FE1058"/>
    <w:rsid w:val="00FE7385"/>
    <w:rsid w:val="00FF389F"/>
    <w:rsid w:val="0132292B"/>
    <w:rsid w:val="04947AA9"/>
    <w:rsid w:val="04D00B2D"/>
    <w:rsid w:val="078D4BBF"/>
    <w:rsid w:val="0A833617"/>
    <w:rsid w:val="0D164964"/>
    <w:rsid w:val="0FFF5DDD"/>
    <w:rsid w:val="11B32A26"/>
    <w:rsid w:val="1419697D"/>
    <w:rsid w:val="213B40E1"/>
    <w:rsid w:val="26FE729B"/>
    <w:rsid w:val="29881F00"/>
    <w:rsid w:val="2E2B0E8F"/>
    <w:rsid w:val="300D62BD"/>
    <w:rsid w:val="31D35DEC"/>
    <w:rsid w:val="32F3131F"/>
    <w:rsid w:val="32F445D6"/>
    <w:rsid w:val="342658DE"/>
    <w:rsid w:val="391334A5"/>
    <w:rsid w:val="42DB66FD"/>
    <w:rsid w:val="45693FA4"/>
    <w:rsid w:val="457B34B4"/>
    <w:rsid w:val="48091A79"/>
    <w:rsid w:val="487D22BF"/>
    <w:rsid w:val="492F2DDF"/>
    <w:rsid w:val="4E6405C8"/>
    <w:rsid w:val="4EE47455"/>
    <w:rsid w:val="50D14807"/>
    <w:rsid w:val="511E2014"/>
    <w:rsid w:val="591C4232"/>
    <w:rsid w:val="59FE0F82"/>
    <w:rsid w:val="5AE54356"/>
    <w:rsid w:val="5B28712B"/>
    <w:rsid w:val="5BC542B9"/>
    <w:rsid w:val="5BDF49D4"/>
    <w:rsid w:val="5C4A0CB6"/>
    <w:rsid w:val="5C6224ED"/>
    <w:rsid w:val="60F72282"/>
    <w:rsid w:val="624031E3"/>
    <w:rsid w:val="633807C4"/>
    <w:rsid w:val="682336A5"/>
    <w:rsid w:val="6B8E16E0"/>
    <w:rsid w:val="6D9270A0"/>
    <w:rsid w:val="6E97300E"/>
    <w:rsid w:val="71842C1C"/>
    <w:rsid w:val="736F1D3B"/>
    <w:rsid w:val="7564628D"/>
    <w:rsid w:val="78FE0669"/>
    <w:rsid w:val="7A96780A"/>
    <w:rsid w:val="7B19676F"/>
    <w:rsid w:val="7C67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3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0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next w:val="a"/>
    <w:uiPriority w:val="9"/>
    <w:qFormat/>
    <w:rsid w:val="00DB6D0F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DB6D0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qFormat/>
    <w:rsid w:val="00DB6D0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 Indent"/>
    <w:basedOn w:val="a"/>
    <w:link w:val="a7"/>
    <w:uiPriority w:val="99"/>
    <w:unhideWhenUsed/>
    <w:qFormat/>
    <w:rsid w:val="00DB6D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qFormat/>
    <w:rsid w:val="00DB6D0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rsid w:val="00DB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1">
    <w:name w:val="Body Text 3"/>
    <w:basedOn w:val="a"/>
    <w:qFormat/>
    <w:rsid w:val="00DB6D0F"/>
    <w:pPr>
      <w:spacing w:after="120"/>
    </w:pPr>
    <w:rPr>
      <w:sz w:val="16"/>
      <w:szCs w:val="16"/>
    </w:rPr>
  </w:style>
  <w:style w:type="table" w:styleId="ab">
    <w:name w:val="Table Grid"/>
    <w:basedOn w:val="a1"/>
    <w:uiPriority w:val="59"/>
    <w:qFormat/>
    <w:rsid w:val="00DB6D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qFormat/>
    <w:rsid w:val="00DB6D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7">
    <w:name w:val="Основной текст с отступом Знак"/>
    <w:basedOn w:val="a0"/>
    <w:link w:val="a6"/>
    <w:qFormat/>
    <w:rsid w:val="00DB6D0F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docdata">
    <w:name w:val="docdata"/>
    <w:basedOn w:val="a0"/>
    <w:qFormat/>
    <w:rsid w:val="00DB6D0F"/>
  </w:style>
  <w:style w:type="paragraph" w:styleId="ac">
    <w:name w:val="No Spacing"/>
    <w:uiPriority w:val="1"/>
    <w:qFormat/>
    <w:rsid w:val="00DB6D0F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List Paragraph"/>
    <w:basedOn w:val="a"/>
    <w:uiPriority w:val="34"/>
    <w:qFormat/>
    <w:rsid w:val="00DB6D0F"/>
    <w:pPr>
      <w:ind w:left="720"/>
      <w:contextualSpacing/>
    </w:pPr>
  </w:style>
  <w:style w:type="paragraph" w:customStyle="1" w:styleId="7">
    <w:name w:val="Обычный7"/>
    <w:qFormat/>
    <w:rsid w:val="00DB6D0F"/>
    <w:rPr>
      <w:rFonts w:eastAsia="Times New Roman"/>
    </w:rPr>
  </w:style>
  <w:style w:type="paragraph" w:customStyle="1" w:styleId="rvps2">
    <w:name w:val="rvps2"/>
    <w:basedOn w:val="a"/>
    <w:qFormat/>
    <w:rsid w:val="00DB6D0F"/>
    <w:pPr>
      <w:spacing w:before="100" w:beforeAutospacing="1" w:after="100" w:afterAutospacing="1"/>
    </w:pPr>
    <w:rPr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sid w:val="00DB6D0F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sid w:val="00DB6D0F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Основной текст_"/>
    <w:link w:val="2"/>
    <w:qFormat/>
    <w:rsid w:val="00DB6D0F"/>
    <w:rPr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e"/>
    <w:qFormat/>
    <w:rsid w:val="00DB6D0F"/>
    <w:pPr>
      <w:widowControl w:val="0"/>
      <w:shd w:val="clear" w:color="auto" w:fill="FFFFFF"/>
      <w:spacing w:after="0" w:line="0" w:lineRule="atLeast"/>
    </w:pPr>
    <w:rPr>
      <w:rFonts w:ascii="Times New Roman" w:eastAsia="SimSun" w:hAnsi="Times New Roman" w:cs="Times New Roman"/>
      <w:spacing w:val="2"/>
      <w:sz w:val="25"/>
      <w:szCs w:val="25"/>
    </w:rPr>
  </w:style>
  <w:style w:type="paragraph" w:customStyle="1" w:styleId="10">
    <w:name w:val="Без интервала1"/>
    <w:qFormat/>
    <w:rsid w:val="00DB6D0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132</cp:revision>
  <cp:lastPrinted>2022-08-26T08:01:00Z</cp:lastPrinted>
  <dcterms:created xsi:type="dcterms:W3CDTF">2021-12-23T08:49:00Z</dcterms:created>
  <dcterms:modified xsi:type="dcterms:W3CDTF">2022-08-26T08:18:00Z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81AD51DE21A34F209243C981A96D3EE3</vt:lpwstr>
  </property>
</Properties>
</file>