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D74" w:rsidRDefault="00DB0D74" w:rsidP="00A017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D74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B0D74" w:rsidRPr="00DB0D74" w:rsidRDefault="00DB0D74" w:rsidP="00DB0D74">
      <w:pPr>
        <w:ind w:left="26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засіданні міської комісії з питань ТЕБ та НС                                Протокол №9 від «</w:t>
      </w:r>
      <w:r w:rsidR="008C0E8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C0E88">
        <w:rPr>
          <w:rFonts w:ascii="Times New Roman" w:hAnsi="Times New Roman" w:cs="Times New Roman"/>
          <w:sz w:val="28"/>
          <w:szCs w:val="28"/>
        </w:rPr>
        <w:t>листопада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C0E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49749F" w:rsidRPr="00A01720" w:rsidRDefault="00DB0D74" w:rsidP="00DB0D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A01720" w:rsidRPr="00A01720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A01720" w:rsidRPr="00A01720" w:rsidRDefault="00DB0D74" w:rsidP="00DB0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A01720" w:rsidRPr="00A01720">
        <w:rPr>
          <w:rFonts w:ascii="Times New Roman" w:hAnsi="Times New Roman" w:cs="Times New Roman"/>
          <w:b/>
          <w:sz w:val="28"/>
          <w:szCs w:val="28"/>
        </w:rPr>
        <w:t>іського оперативного штабу з ліквідації можливих надзвичайних ситуацій в осінньо-зимовий період 202</w:t>
      </w:r>
      <w:r w:rsidR="008C0E88">
        <w:rPr>
          <w:rFonts w:ascii="Times New Roman" w:hAnsi="Times New Roman" w:cs="Times New Roman"/>
          <w:b/>
          <w:sz w:val="28"/>
          <w:szCs w:val="28"/>
        </w:rPr>
        <w:t>2</w:t>
      </w:r>
      <w:r w:rsidR="00A01720" w:rsidRPr="00A01720">
        <w:rPr>
          <w:rFonts w:ascii="Times New Roman" w:hAnsi="Times New Roman" w:cs="Times New Roman"/>
          <w:b/>
          <w:sz w:val="28"/>
          <w:szCs w:val="28"/>
        </w:rPr>
        <w:t>-202</w:t>
      </w:r>
      <w:r w:rsidR="008C0E88">
        <w:rPr>
          <w:rFonts w:ascii="Times New Roman" w:hAnsi="Times New Roman" w:cs="Times New Roman"/>
          <w:b/>
          <w:sz w:val="28"/>
          <w:szCs w:val="28"/>
        </w:rPr>
        <w:t>3</w:t>
      </w:r>
      <w:r w:rsidR="00A01720" w:rsidRPr="00A0172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A01720" w:rsidTr="00A01720">
        <w:tc>
          <w:tcPr>
            <w:tcW w:w="704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02" w:type="dxa"/>
          </w:tcPr>
          <w:p w:rsidR="00A01720" w:rsidRDefault="00A01720" w:rsidP="00A01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П.І.Б</w:t>
            </w:r>
          </w:p>
        </w:tc>
        <w:tc>
          <w:tcPr>
            <w:tcW w:w="5523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</w:tr>
      <w:tr w:rsidR="00A01720" w:rsidTr="00A01720">
        <w:tc>
          <w:tcPr>
            <w:tcW w:w="704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Вовченко Федір Іванович</w:t>
            </w:r>
          </w:p>
        </w:tc>
        <w:tc>
          <w:tcPr>
            <w:tcW w:w="5523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 з питань діяльності виконавчих органів ради</w:t>
            </w:r>
          </w:p>
          <w:p w:rsidR="0095262E" w:rsidRDefault="0095262E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-керівник штабу</w:t>
            </w:r>
          </w:p>
        </w:tc>
      </w:tr>
      <w:tr w:rsidR="00A01720" w:rsidTr="00A01720">
        <w:tc>
          <w:tcPr>
            <w:tcW w:w="704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Кушніренко </w:t>
            </w:r>
          </w:p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Анатолій Миколайович </w:t>
            </w:r>
          </w:p>
        </w:tc>
        <w:tc>
          <w:tcPr>
            <w:tcW w:w="5523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ЖКГ та будівництва</w:t>
            </w:r>
          </w:p>
          <w:p w:rsidR="0095262E" w:rsidRDefault="0095262E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-заступник керівника штабу</w:t>
            </w:r>
          </w:p>
        </w:tc>
      </w:tr>
      <w:tr w:rsidR="00A01720" w:rsidTr="00C92119">
        <w:trPr>
          <w:trHeight w:val="690"/>
        </w:trPr>
        <w:tc>
          <w:tcPr>
            <w:tcW w:w="704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Степаненко </w:t>
            </w:r>
          </w:p>
          <w:p w:rsidR="00C92119" w:rsidRDefault="00A01720" w:rsidP="0095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В’ячеслав Іванович</w:t>
            </w:r>
          </w:p>
        </w:tc>
        <w:tc>
          <w:tcPr>
            <w:tcW w:w="5523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4-го загону ГУДСНС  України в Чернігівській області</w:t>
            </w:r>
            <w:r w:rsidR="0095262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-заступник керівника штабу</w:t>
            </w:r>
          </w:p>
        </w:tc>
      </w:tr>
      <w:tr w:rsidR="00C92119" w:rsidTr="00A01720">
        <w:trPr>
          <w:trHeight w:val="270"/>
        </w:trPr>
        <w:tc>
          <w:tcPr>
            <w:tcW w:w="704" w:type="dxa"/>
          </w:tcPr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Кравець </w:t>
            </w:r>
          </w:p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Володимирович</w:t>
            </w:r>
          </w:p>
        </w:tc>
        <w:tc>
          <w:tcPr>
            <w:tcW w:w="5523" w:type="dxa"/>
          </w:tcPr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Ніжинського РУ ГУ ДСНС України в Чернігівській області</w:t>
            </w:r>
          </w:p>
        </w:tc>
      </w:tr>
      <w:tr w:rsidR="00A01720" w:rsidTr="00C92119">
        <w:trPr>
          <w:trHeight w:val="645"/>
        </w:trPr>
        <w:tc>
          <w:tcPr>
            <w:tcW w:w="704" w:type="dxa"/>
          </w:tcPr>
          <w:p w:rsidR="00A01720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8C0E88" w:rsidRDefault="008C0E88" w:rsidP="0095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Овчаренко </w:t>
            </w:r>
          </w:p>
          <w:p w:rsidR="00DB0D74" w:rsidRDefault="008C0E88" w:rsidP="0095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Юрійович</w:t>
            </w:r>
          </w:p>
        </w:tc>
        <w:tc>
          <w:tcPr>
            <w:tcW w:w="5523" w:type="dxa"/>
          </w:tcPr>
          <w:p w:rsidR="00A01720" w:rsidRDefault="00996F16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Т.в.о.н</w:t>
            </w:r>
            <w:r w:rsidR="00A0172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proofErr w:type="spellEnd"/>
            <w:r w:rsidR="00A01720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з питань НС, ЦЗН, ОМР</w:t>
            </w:r>
          </w:p>
        </w:tc>
      </w:tr>
      <w:tr w:rsidR="00DB0D74" w:rsidTr="00C92119">
        <w:trPr>
          <w:trHeight w:val="615"/>
        </w:trPr>
        <w:tc>
          <w:tcPr>
            <w:tcW w:w="704" w:type="dxa"/>
          </w:tcPr>
          <w:p w:rsidR="00DB0D74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DB0D74" w:rsidRDefault="00DB0D74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Костирко </w:t>
            </w:r>
          </w:p>
          <w:p w:rsidR="00C92119" w:rsidRDefault="00DB0D74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523" w:type="dxa"/>
          </w:tcPr>
          <w:p w:rsidR="00DB0D74" w:rsidRDefault="00DB0D74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Генеральний директор КНП «Ніжинська міська лікарня ім.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М.Галицького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92119" w:rsidTr="00A01720">
        <w:trPr>
          <w:trHeight w:val="345"/>
        </w:trPr>
        <w:tc>
          <w:tcPr>
            <w:tcW w:w="704" w:type="dxa"/>
          </w:tcPr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95262E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Градобик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Валентинівна</w:t>
            </w:r>
          </w:p>
        </w:tc>
        <w:tc>
          <w:tcPr>
            <w:tcW w:w="5523" w:type="dxa"/>
          </w:tcPr>
          <w:p w:rsidR="00C92119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освіти</w:t>
            </w:r>
          </w:p>
        </w:tc>
      </w:tr>
      <w:tr w:rsidR="00A01720" w:rsidTr="00A01720">
        <w:tc>
          <w:tcPr>
            <w:tcW w:w="704" w:type="dxa"/>
          </w:tcPr>
          <w:p w:rsidR="00A01720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 </w:t>
            </w:r>
          </w:p>
          <w:p w:rsidR="004A2EE7" w:rsidRDefault="00B6358E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Андрійович</w:t>
            </w:r>
          </w:p>
        </w:tc>
        <w:tc>
          <w:tcPr>
            <w:tcW w:w="5523" w:type="dxa"/>
          </w:tcPr>
          <w:p w:rsidR="00A01720" w:rsidRDefault="00A01720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КП «ВУКГ»</w:t>
            </w:r>
          </w:p>
        </w:tc>
      </w:tr>
      <w:tr w:rsidR="00A01720" w:rsidTr="00A01720">
        <w:tc>
          <w:tcPr>
            <w:tcW w:w="704" w:type="dxa"/>
          </w:tcPr>
          <w:p w:rsidR="00A01720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B6358E" w:rsidRDefault="00B6358E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1720" w:rsidRDefault="00B6358E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523" w:type="dxa"/>
          </w:tcPr>
          <w:p w:rsidR="00A01720" w:rsidRDefault="004A2EE7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КП  «НУВКГ»</w:t>
            </w:r>
          </w:p>
        </w:tc>
      </w:tr>
      <w:tr w:rsidR="00A01720" w:rsidTr="00A01720">
        <w:tc>
          <w:tcPr>
            <w:tcW w:w="704" w:type="dxa"/>
          </w:tcPr>
          <w:p w:rsidR="00A01720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A01720" w:rsidRDefault="008C0E88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Адольфович</w:t>
            </w:r>
            <w:proofErr w:type="spellEnd"/>
          </w:p>
        </w:tc>
        <w:tc>
          <w:tcPr>
            <w:tcW w:w="5523" w:type="dxa"/>
          </w:tcPr>
          <w:p w:rsidR="00A01720" w:rsidRDefault="004A2EE7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КП «СЄЗ»</w:t>
            </w:r>
          </w:p>
        </w:tc>
      </w:tr>
      <w:tr w:rsidR="00A01720" w:rsidTr="00A01720">
        <w:tc>
          <w:tcPr>
            <w:tcW w:w="704" w:type="dxa"/>
          </w:tcPr>
          <w:p w:rsidR="00A01720" w:rsidRDefault="00C92119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4A2EE7" w:rsidRPr="004A2EE7" w:rsidRDefault="004A2EE7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EE7">
              <w:rPr>
                <w:rFonts w:ascii="Times New Roman" w:hAnsi="Times New Roman" w:cs="Times New Roman"/>
                <w:sz w:val="28"/>
                <w:szCs w:val="28"/>
              </w:rPr>
              <w:t>Самсоненко</w:t>
            </w:r>
            <w:proofErr w:type="spellEnd"/>
            <w:r w:rsidRPr="004A2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1720" w:rsidRPr="004A2EE7" w:rsidRDefault="004A2EE7" w:rsidP="00416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EE7">
              <w:rPr>
                <w:rFonts w:ascii="Times New Roman" w:hAnsi="Times New Roman" w:cs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5523" w:type="dxa"/>
          </w:tcPr>
          <w:p w:rsidR="00A01720" w:rsidRDefault="004A2EE7" w:rsidP="004A2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Ніжинського РЕМ</w:t>
            </w:r>
          </w:p>
        </w:tc>
      </w:tr>
      <w:tr w:rsidR="004A2EE7" w:rsidTr="009607D1">
        <w:tc>
          <w:tcPr>
            <w:tcW w:w="704" w:type="dxa"/>
          </w:tcPr>
          <w:p w:rsidR="004A2EE7" w:rsidRDefault="00C92119" w:rsidP="00960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B6358E" w:rsidRPr="00B6358E" w:rsidRDefault="00B6358E" w:rsidP="00B6358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  <w:r w:rsidRPr="00B6358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  <w:t xml:space="preserve">Щур </w:t>
            </w:r>
          </w:p>
          <w:p w:rsidR="004A2EE7" w:rsidRDefault="00B6358E" w:rsidP="0095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58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Володимир Петрович</w:t>
            </w:r>
          </w:p>
        </w:tc>
        <w:tc>
          <w:tcPr>
            <w:tcW w:w="5523" w:type="dxa"/>
          </w:tcPr>
          <w:p w:rsidR="004A2EE7" w:rsidRDefault="00B6358E" w:rsidP="00C92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Ніжинського від</w:t>
            </w:r>
            <w:r w:rsidR="00C92119">
              <w:rPr>
                <w:rFonts w:ascii="Times New Roman" w:hAnsi="Times New Roman" w:cs="Times New Roman"/>
                <w:sz w:val="28"/>
                <w:szCs w:val="28"/>
              </w:rPr>
              <w:t>ділення ПАТ «</w:t>
            </w:r>
            <w:proofErr w:type="spellStart"/>
            <w:r w:rsidR="00C92119">
              <w:rPr>
                <w:rFonts w:ascii="Times New Roman" w:hAnsi="Times New Roman" w:cs="Times New Roman"/>
                <w:sz w:val="28"/>
                <w:szCs w:val="28"/>
              </w:rPr>
              <w:t>Чернігівгаз</w:t>
            </w:r>
            <w:proofErr w:type="spellEnd"/>
            <w:r w:rsidR="00C921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2EE7" w:rsidTr="009607D1">
        <w:tc>
          <w:tcPr>
            <w:tcW w:w="704" w:type="dxa"/>
          </w:tcPr>
          <w:p w:rsidR="004A2EE7" w:rsidRDefault="00C92119" w:rsidP="00960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4A2EE7" w:rsidRDefault="004A2EE7" w:rsidP="00960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Ісаєнко Любов Миколаївна</w:t>
            </w:r>
          </w:p>
        </w:tc>
        <w:tc>
          <w:tcPr>
            <w:tcW w:w="5523" w:type="dxa"/>
          </w:tcPr>
          <w:p w:rsidR="004A2EE7" w:rsidRDefault="004A2EE7" w:rsidP="00960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743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НіжинТеплоМережі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2EE7" w:rsidTr="009607D1">
        <w:tc>
          <w:tcPr>
            <w:tcW w:w="704" w:type="dxa"/>
          </w:tcPr>
          <w:p w:rsidR="004A2EE7" w:rsidRDefault="00C92119" w:rsidP="00960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4A2EE7" w:rsidRDefault="00743653" w:rsidP="00952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653">
              <w:rPr>
                <w:rFonts w:ascii="Times New Roman" w:hAnsi="Times New Roman" w:cs="Times New Roman"/>
                <w:sz w:val="28"/>
                <w:szCs w:val="28"/>
              </w:rPr>
              <w:t xml:space="preserve">Чепурний Олександр Володимирович  </w:t>
            </w:r>
          </w:p>
        </w:tc>
        <w:tc>
          <w:tcPr>
            <w:tcW w:w="5523" w:type="dxa"/>
          </w:tcPr>
          <w:p w:rsidR="004A2EE7" w:rsidRDefault="008C0E88" w:rsidP="00743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3653">
              <w:rPr>
                <w:rFonts w:ascii="Times New Roman" w:hAnsi="Times New Roman" w:cs="Times New Roman"/>
                <w:sz w:val="28"/>
                <w:szCs w:val="28"/>
              </w:rPr>
              <w:t>ачальник Ніжинського РУ ГУНП України в Чернігівській області</w:t>
            </w:r>
          </w:p>
        </w:tc>
      </w:tr>
    </w:tbl>
    <w:p w:rsidR="00A01720" w:rsidRPr="00A01720" w:rsidRDefault="00A01720">
      <w:pPr>
        <w:rPr>
          <w:rFonts w:ascii="Times New Roman" w:hAnsi="Times New Roman" w:cs="Times New Roman"/>
          <w:sz w:val="28"/>
          <w:szCs w:val="28"/>
        </w:rPr>
      </w:pPr>
    </w:p>
    <w:sectPr w:rsidR="00A01720" w:rsidRPr="00A01720" w:rsidSect="00DB0D74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FD"/>
    <w:rsid w:val="00055646"/>
    <w:rsid w:val="0049749F"/>
    <w:rsid w:val="004A2EE7"/>
    <w:rsid w:val="00743653"/>
    <w:rsid w:val="008C0E88"/>
    <w:rsid w:val="0095262E"/>
    <w:rsid w:val="00996F16"/>
    <w:rsid w:val="00A01720"/>
    <w:rsid w:val="00AF01FD"/>
    <w:rsid w:val="00B6358E"/>
    <w:rsid w:val="00C92119"/>
    <w:rsid w:val="00DB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8A818"/>
  <w15:chartTrackingRefBased/>
  <w15:docId w15:val="{A84D273E-7869-4421-A2DD-F33646A2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NS-58</cp:lastModifiedBy>
  <cp:revision>5</cp:revision>
  <cp:lastPrinted>2022-11-02T12:54:00Z</cp:lastPrinted>
  <dcterms:created xsi:type="dcterms:W3CDTF">2021-10-25T11:22:00Z</dcterms:created>
  <dcterms:modified xsi:type="dcterms:W3CDTF">2022-11-02T12:55:00Z</dcterms:modified>
</cp:coreProperties>
</file>