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F551" w14:textId="5C2CBC2A" w:rsidR="007B5C50" w:rsidRPr="007B5C50" w:rsidRDefault="007B5C50" w:rsidP="006C0B77">
      <w:pPr>
        <w:spacing w:after="0"/>
        <w:ind w:firstLine="709"/>
        <w:jc w:val="both"/>
        <w:rPr>
          <w:rFonts w:cs="Times New Roman"/>
          <w:b/>
          <w:bCs/>
          <w:color w:val="222222"/>
          <w:sz w:val="32"/>
          <w:szCs w:val="32"/>
        </w:rPr>
      </w:pPr>
      <w:r>
        <w:rPr>
          <w:rFonts w:cs="Times New Roman"/>
          <w:b/>
          <w:bCs/>
          <w:color w:val="222222"/>
          <w:sz w:val="32"/>
          <w:szCs w:val="32"/>
        </w:rPr>
        <w:t xml:space="preserve">            </w:t>
      </w:r>
      <w:bookmarkStart w:id="0" w:name="_GoBack"/>
      <w:bookmarkEnd w:id="0"/>
      <w:r w:rsidRPr="007B5C50">
        <w:rPr>
          <w:rFonts w:cs="Times New Roman"/>
          <w:b/>
          <w:bCs/>
          <w:color w:val="222222"/>
          <w:sz w:val="32"/>
          <w:szCs w:val="32"/>
        </w:rPr>
        <w:t xml:space="preserve">Ядерний вибух: що робити та як вижити  </w:t>
      </w:r>
    </w:p>
    <w:p w14:paraId="4EFFE66C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Краще б нікому з нас не знадобилася така інструкція, проте най буде.</w:t>
      </w:r>
    </w:p>
    <w:p w14:paraId="0EBE1CD4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 xml:space="preserve"> Існує міф, що жодне бомбосховище не врятує від ядерного удару, проте це не так. У 1945 році, під час вибуху у Хіросімі, японець </w:t>
      </w:r>
      <w:proofErr w:type="spellStart"/>
      <w:r w:rsidRPr="007B5C50">
        <w:rPr>
          <w:rFonts w:cs="Times New Roman"/>
          <w:color w:val="222222"/>
          <w:szCs w:val="28"/>
        </w:rPr>
        <w:t>Ейзо</w:t>
      </w:r>
      <w:proofErr w:type="spellEnd"/>
      <w:r w:rsidRPr="007B5C50">
        <w:rPr>
          <w:rFonts w:cs="Times New Roman"/>
          <w:color w:val="222222"/>
          <w:szCs w:val="28"/>
        </w:rPr>
        <w:t xml:space="preserve"> </w:t>
      </w:r>
      <w:proofErr w:type="spellStart"/>
      <w:r w:rsidRPr="007B5C50">
        <w:rPr>
          <w:rFonts w:cs="Times New Roman"/>
          <w:color w:val="222222"/>
          <w:szCs w:val="28"/>
        </w:rPr>
        <w:t>Номура</w:t>
      </w:r>
      <w:proofErr w:type="spellEnd"/>
      <w:r w:rsidRPr="007B5C50">
        <w:rPr>
          <w:rFonts w:cs="Times New Roman"/>
          <w:color w:val="222222"/>
          <w:szCs w:val="28"/>
        </w:rPr>
        <w:t xml:space="preserve">, що випадково опинився у підвалі звичайного будинку за 170 метрів від епіцентру – не просто вижив, а й прожив до 84 років досить здоровою людиною.  </w:t>
      </w:r>
    </w:p>
    <w:p w14:paraId="187033ED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Чого не можна робити під час ядерного вибуху</w:t>
      </w:r>
      <w:r w:rsidRPr="007B5C50">
        <w:rPr>
          <w:rFonts w:cs="Times New Roman"/>
          <w:color w:val="222222"/>
          <w:szCs w:val="28"/>
        </w:rPr>
        <w:t>:</w:t>
      </w:r>
    </w:p>
    <w:p w14:paraId="706EDFEF" w14:textId="3C776E30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 Не дивіться у бік спалаху. Це загрожує </w:t>
      </w:r>
      <w:proofErr w:type="spellStart"/>
      <w:r w:rsidRPr="007B5C50">
        <w:rPr>
          <w:rFonts w:cs="Times New Roman"/>
          <w:color w:val="222222"/>
          <w:szCs w:val="28"/>
        </w:rPr>
        <w:t>опіком</w:t>
      </w:r>
      <w:proofErr w:type="spellEnd"/>
      <w:r w:rsidRPr="007B5C50">
        <w:rPr>
          <w:rFonts w:cs="Times New Roman"/>
          <w:color w:val="222222"/>
          <w:szCs w:val="28"/>
        </w:rPr>
        <w:t xml:space="preserve"> рогівки, сліпотою та </w:t>
      </w:r>
      <w:proofErr w:type="spellStart"/>
      <w:r w:rsidRPr="007B5C50">
        <w:rPr>
          <w:rFonts w:cs="Times New Roman"/>
          <w:color w:val="222222"/>
          <w:szCs w:val="28"/>
        </w:rPr>
        <w:t>опіком</w:t>
      </w:r>
      <w:proofErr w:type="spellEnd"/>
      <w:r w:rsidRPr="007B5C50">
        <w:rPr>
          <w:rFonts w:cs="Times New Roman"/>
          <w:color w:val="222222"/>
          <w:szCs w:val="28"/>
        </w:rPr>
        <w:t xml:space="preserve"> очей Не панікуйте та не метушіться Не підходьте до вікон та не відчиняйте їх </w:t>
      </w:r>
      <w:r w:rsidRPr="007B5C50">
        <w:rPr>
          <w:rFonts w:cs="Times New Roman"/>
          <w:color w:val="222222"/>
          <w:szCs w:val="28"/>
        </w:rPr>
        <w:t>–</w:t>
      </w:r>
    </w:p>
    <w:p w14:paraId="799023AA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Не завмирайте посеред вулиці </w:t>
      </w:r>
    </w:p>
    <w:p w14:paraId="124A3615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Стережіться опадів </w:t>
      </w:r>
      <w:proofErr w:type="spellStart"/>
      <w:r w:rsidRPr="007B5C50">
        <w:rPr>
          <w:rFonts w:cs="Times New Roman"/>
          <w:color w:val="222222"/>
          <w:szCs w:val="28"/>
        </w:rPr>
        <w:t>радіактивного</w:t>
      </w:r>
      <w:proofErr w:type="spellEnd"/>
      <w:r w:rsidRPr="007B5C50">
        <w:rPr>
          <w:rFonts w:cs="Times New Roman"/>
          <w:color w:val="222222"/>
          <w:szCs w:val="28"/>
        </w:rPr>
        <w:t xml:space="preserve"> пилу чи дощу </w:t>
      </w:r>
    </w:p>
    <w:p w14:paraId="25E68DFD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Радіація уражає людей лише на відстані до 2 — 3 км від місця вибуху, незалежно від потужності заряду. </w:t>
      </w:r>
    </w:p>
    <w:p w14:paraId="04EC3916" w14:textId="44F9DC8B" w:rsidR="007B5C50" w:rsidRPr="007B5C50" w:rsidRDefault="007B5C50" w:rsidP="007B5C50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 xml:space="preserve">Як діяти:  Якщо ви знаходитесь на вулиці - лягайте на землю, бажано у якесь заглиблення. Вам потрібно сховатися від ударної хвилі та від уламків. Лягати потрібно ногами у бік вибуху, та закрити одягом усі відкриті частини тіла. Руки тримайте під собою, рот та вуха </w:t>
      </w:r>
      <w:proofErr w:type="spellStart"/>
      <w:r w:rsidRPr="007B5C50">
        <w:rPr>
          <w:rFonts w:cs="Times New Roman"/>
          <w:color w:val="222222"/>
          <w:szCs w:val="28"/>
        </w:rPr>
        <w:t>накрийте</w:t>
      </w:r>
      <w:proofErr w:type="spellEnd"/>
      <w:r w:rsidRPr="007B5C50">
        <w:rPr>
          <w:rFonts w:cs="Times New Roman"/>
          <w:color w:val="222222"/>
          <w:szCs w:val="28"/>
        </w:rPr>
        <w:t xml:space="preserve"> маскою чи капюшоном, якщо того немає - використовуйте хустку та дихайте через неї.  Ви маєте якнайшвидше потрапити до укриття чи підвалу, слідкуйте, щоб не було вікон та дверей.  Гамма-випромінювання слабшає наполовину в разі проходження шару свинцю завтовшки 2 см, сталі – 3 см, бетону – 10 см, ґрунту – 14 см, води – 22 см, деревини – 31 см </w:t>
      </w:r>
    </w:p>
    <w:p w14:paraId="1B2DC792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 xml:space="preserve">Ви потрапили в укриття, що робити: </w:t>
      </w:r>
    </w:p>
    <w:p w14:paraId="46D021B9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Щоб усунути радіоактивне забруднення - обережно зніміть верхній шар одягу. Так ви скинете 90% забруднення та зменшите час перебування під впливом опромінення.  </w:t>
      </w:r>
    </w:p>
    <w:p w14:paraId="01634CD3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Закрийте всі вікна, двері, вентиляційні отвори, вимкніть кондиціонер та обігрівач. Тримайте дистанції з іншими людьми, не їжте та не пийте нічого, що могло отримати радіоактивне забруднення.  </w:t>
      </w:r>
    </w:p>
    <w:p w14:paraId="33EA54DA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Обмийте всі відкриті ділянки шкіри, особливо руки та обличчя. Використовуйте мило та велику кількість води. Якщо у вас немає доступу до води, скористайтеся вологою серветкою, чистою вологою тканиною або вологим паперовим рушником. </w:t>
      </w:r>
    </w:p>
    <w:p w14:paraId="2AD9D581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В укритті потрібно залишатися протягом 24 годин до отримання інструкцій від влади. </w:t>
      </w:r>
    </w:p>
    <w:p w14:paraId="1CB3F80F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 xml:space="preserve"> Перша допомога:</w:t>
      </w:r>
    </w:p>
    <w:p w14:paraId="02246BC9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 Роздягніть людину та обробіть шкіру теплою водою із </w:t>
      </w:r>
      <w:proofErr w:type="spellStart"/>
      <w:r w:rsidRPr="007B5C50">
        <w:rPr>
          <w:rFonts w:cs="Times New Roman"/>
          <w:color w:val="222222"/>
          <w:szCs w:val="28"/>
        </w:rPr>
        <w:t>милом</w:t>
      </w:r>
      <w:proofErr w:type="spellEnd"/>
      <w:r w:rsidRPr="007B5C50">
        <w:rPr>
          <w:rFonts w:cs="Times New Roman"/>
          <w:color w:val="222222"/>
          <w:szCs w:val="28"/>
        </w:rPr>
        <w:t xml:space="preserve">. </w:t>
      </w:r>
    </w:p>
    <w:p w14:paraId="7F481AE9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>Не нехтуйте правилами власної безпеки: використовуйте маски та рукавички. </w:t>
      </w:r>
    </w:p>
    <w:p w14:paraId="7A05C312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Обережно протріть вуха та ніс зволоженою стерильною </w:t>
      </w:r>
      <w:proofErr w:type="spellStart"/>
      <w:r w:rsidRPr="007B5C50">
        <w:rPr>
          <w:rFonts w:cs="Times New Roman"/>
          <w:color w:val="222222"/>
          <w:szCs w:val="28"/>
        </w:rPr>
        <w:t>ватою</w:t>
      </w:r>
      <w:proofErr w:type="spellEnd"/>
      <w:r w:rsidRPr="007B5C50">
        <w:rPr>
          <w:rFonts w:cs="Times New Roman"/>
          <w:color w:val="222222"/>
          <w:szCs w:val="28"/>
        </w:rPr>
        <w:t>.</w:t>
      </w:r>
    </w:p>
    <w:p w14:paraId="442DD202" w14:textId="77777777" w:rsidR="007B5C50" w:rsidRPr="007B5C50" w:rsidRDefault="007B5C50" w:rsidP="006C0B77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7B5C50">
        <w:rPr>
          <w:rFonts w:cs="Times New Roman"/>
          <w:color w:val="222222"/>
          <w:szCs w:val="28"/>
        </w:rPr>
        <w:t>-</w:t>
      </w:r>
      <w:r w:rsidRPr="007B5C50">
        <w:rPr>
          <w:rFonts w:cs="Times New Roman"/>
          <w:color w:val="222222"/>
          <w:szCs w:val="28"/>
        </w:rPr>
        <w:t xml:space="preserve"> Якщо людина отримала  поранення, потрібно накрити шкіру навколо відкритих ран водонепроникними пов'язками та обережно промити рани великою кількістю води або фізіологічного розчину.  </w:t>
      </w:r>
    </w:p>
    <w:p w14:paraId="7F4254AA" w14:textId="3EFE2ECC" w:rsidR="00F12C76" w:rsidRPr="007B5C50" w:rsidRDefault="007B5C50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7B5C50">
        <w:rPr>
          <w:rFonts w:cs="Times New Roman"/>
          <w:color w:val="222222"/>
          <w:szCs w:val="28"/>
        </w:rPr>
        <w:lastRenderedPageBreak/>
        <w:t>-</w:t>
      </w:r>
      <w:r w:rsidRPr="007B5C50">
        <w:rPr>
          <w:rFonts w:cs="Times New Roman"/>
          <w:color w:val="222222"/>
          <w:szCs w:val="28"/>
        </w:rPr>
        <w:t>Порожнину рота треба промити водою, почистити зуби та ополоснути рот перекисом водню, чи розчином лимонної кислоти. </w:t>
      </w:r>
      <w:r w:rsidRPr="007B5C50">
        <w:rPr>
          <w:rFonts w:cs="Times New Roman"/>
          <w:color w:val="222222"/>
          <w:szCs w:val="28"/>
        </w:rPr>
        <w:br/>
      </w:r>
      <w:r w:rsidRPr="007B5C50">
        <w:rPr>
          <w:rFonts w:cs="Times New Roman"/>
          <w:szCs w:val="28"/>
        </w:rPr>
        <w:t xml:space="preserve"> </w:t>
      </w:r>
    </w:p>
    <w:sectPr w:rsidR="00F12C76" w:rsidRPr="007B5C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3D"/>
    <w:rsid w:val="00520CEA"/>
    <w:rsid w:val="006C0B77"/>
    <w:rsid w:val="007B5C50"/>
    <w:rsid w:val="008242FF"/>
    <w:rsid w:val="00870751"/>
    <w:rsid w:val="008C5494"/>
    <w:rsid w:val="00922C48"/>
    <w:rsid w:val="00B63F3D"/>
    <w:rsid w:val="00B915B7"/>
    <w:rsid w:val="00BD46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B784"/>
  <w15:chartTrackingRefBased/>
  <w15:docId w15:val="{20AA82B6-17AB-45BE-8E6F-E09BEA5C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2022-09-28T08:53:00Z</dcterms:created>
  <dcterms:modified xsi:type="dcterms:W3CDTF">2022-09-28T08:56:00Z</dcterms:modified>
</cp:coreProperties>
</file>