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E" w:rsidRPr="004E7731" w:rsidRDefault="000849FE" w:rsidP="007D026E">
      <w:pPr>
        <w:pStyle w:val="1"/>
        <w:rPr>
          <w:lang w:val="uk-UA"/>
        </w:rPr>
      </w:pPr>
      <w:r w:rsidRPr="000849FE">
        <w:rPr>
          <w:noProof/>
          <w:sz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85pt;margin-top:-13.4pt;width:36pt;height:49.4pt;z-index:251658240" fillcolor="window">
            <v:imagedata r:id="rId7" o:title=""/>
            <w10:wrap type="square" side="left"/>
          </v:shape>
        </w:pict>
      </w:r>
      <w:r w:rsidR="00F0487C">
        <w:rPr>
          <w:sz w:val="28"/>
          <w:szCs w:val="28"/>
          <w:lang w:val="uk-UA"/>
        </w:rPr>
        <w:t xml:space="preserve">                                                          </w:t>
      </w:r>
      <w:r w:rsidR="007D026E" w:rsidRPr="004E7731">
        <w:rPr>
          <w:lang w:val="uk-UA"/>
        </w:rPr>
        <w:br/>
      </w:r>
    </w:p>
    <w:p w:rsidR="007D026E" w:rsidRPr="004E7731" w:rsidRDefault="007D026E" w:rsidP="007D026E">
      <w:pPr>
        <w:pStyle w:val="1"/>
        <w:rPr>
          <w:sz w:val="36"/>
          <w:lang w:val="uk-UA"/>
        </w:rPr>
      </w:pPr>
      <w:r w:rsidRPr="004E7731">
        <w:rPr>
          <w:lang w:val="uk-UA"/>
        </w:rPr>
        <w:t xml:space="preserve">   </w:t>
      </w:r>
    </w:p>
    <w:p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7D026E" w:rsidRPr="004E7731" w:rsidRDefault="007D026E" w:rsidP="007D026E">
      <w:pPr>
        <w:pStyle w:val="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7D026E" w:rsidRPr="0087514F" w:rsidRDefault="007D026E" w:rsidP="007D026E">
      <w:pPr>
        <w:pStyle w:val="1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7D026E" w:rsidRPr="004E7731" w:rsidRDefault="007D026E" w:rsidP="007D026E">
      <w:pPr>
        <w:pStyle w:val="1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7D026E" w:rsidRDefault="007D026E" w:rsidP="007D026E">
      <w:pPr>
        <w:pStyle w:val="1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:rsidR="007D026E" w:rsidRPr="00A70E7D" w:rsidRDefault="007D026E" w:rsidP="007D026E">
      <w:pPr>
        <w:rPr>
          <w:b/>
          <w:sz w:val="24"/>
          <w:szCs w:val="24"/>
          <w:u w:val="single"/>
          <w:lang w:val="uk-UA"/>
        </w:rPr>
      </w:pPr>
      <w:r w:rsidRPr="00A70E7D">
        <w:rPr>
          <w:b/>
          <w:sz w:val="24"/>
          <w:szCs w:val="24"/>
          <w:lang w:val="uk-UA"/>
        </w:rPr>
        <w:t xml:space="preserve">                                                       </w:t>
      </w:r>
      <w:hyperlink r:id="rId8" w:history="1">
        <w:r w:rsidRPr="00A70E7D">
          <w:rPr>
            <w:rStyle w:val="a9"/>
            <w:b/>
            <w:sz w:val="24"/>
            <w:szCs w:val="24"/>
            <w:lang w:val="en-US"/>
          </w:rPr>
          <w:t>finupravlinna</w:t>
        </w:r>
        <w:r w:rsidRPr="00A70E7D">
          <w:rPr>
            <w:rStyle w:val="a9"/>
            <w:b/>
            <w:sz w:val="24"/>
            <w:szCs w:val="24"/>
            <w:lang w:val="uk-UA"/>
          </w:rPr>
          <w:t>@</w:t>
        </w:r>
        <w:r w:rsidRPr="00A70E7D">
          <w:rPr>
            <w:rStyle w:val="a9"/>
            <w:b/>
            <w:sz w:val="24"/>
            <w:szCs w:val="24"/>
            <w:lang w:val="en-US"/>
          </w:rPr>
          <w:t>gmail</w:t>
        </w:r>
        <w:r w:rsidRPr="00A70E7D">
          <w:rPr>
            <w:rStyle w:val="a9"/>
            <w:b/>
            <w:sz w:val="24"/>
            <w:szCs w:val="24"/>
            <w:lang w:val="uk-UA"/>
          </w:rPr>
          <w:t>.</w:t>
        </w:r>
        <w:r w:rsidRPr="00A70E7D">
          <w:rPr>
            <w:rStyle w:val="a9"/>
            <w:b/>
            <w:sz w:val="24"/>
            <w:szCs w:val="24"/>
            <w:lang w:val="en-US"/>
          </w:rPr>
          <w:t>com</w:t>
        </w:r>
      </w:hyperlink>
    </w:p>
    <w:p w:rsidR="007D026E" w:rsidRDefault="007D026E" w:rsidP="007D026E">
      <w:pPr>
        <w:rPr>
          <w:b/>
          <w:color w:val="0000FF"/>
          <w:sz w:val="24"/>
          <w:szCs w:val="24"/>
          <w:u w:val="single"/>
          <w:lang w:val="uk-UA"/>
        </w:rPr>
      </w:pPr>
    </w:p>
    <w:p w:rsidR="007D026E" w:rsidRPr="002115D1" w:rsidRDefault="007D026E" w:rsidP="007D026E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№ </w:t>
      </w:r>
      <w:r w:rsidR="001B32B1">
        <w:rPr>
          <w:sz w:val="24"/>
          <w:szCs w:val="24"/>
          <w:lang w:val="uk-UA"/>
        </w:rPr>
        <w:t xml:space="preserve"> </w:t>
      </w:r>
      <w:r w:rsidR="00D2036F">
        <w:rPr>
          <w:sz w:val="24"/>
          <w:szCs w:val="24"/>
          <w:lang w:val="uk-UA"/>
        </w:rPr>
        <w:t xml:space="preserve">217 </w:t>
      </w:r>
      <w:r w:rsidR="00CF3FF0">
        <w:rPr>
          <w:sz w:val="24"/>
          <w:szCs w:val="24"/>
          <w:lang w:val="uk-UA"/>
        </w:rPr>
        <w:t>від  26</w:t>
      </w:r>
      <w:r w:rsidRPr="00217C14">
        <w:rPr>
          <w:sz w:val="24"/>
          <w:szCs w:val="24"/>
          <w:lang w:val="uk-UA"/>
        </w:rPr>
        <w:t>.</w:t>
      </w:r>
      <w:r w:rsidR="00CF3FF0">
        <w:rPr>
          <w:sz w:val="24"/>
          <w:szCs w:val="24"/>
          <w:lang w:val="uk-UA"/>
        </w:rPr>
        <w:t>09</w:t>
      </w:r>
      <w:r>
        <w:rPr>
          <w:sz w:val="24"/>
          <w:szCs w:val="24"/>
          <w:lang w:val="uk-UA"/>
        </w:rPr>
        <w:t>.202</w:t>
      </w:r>
      <w:r w:rsidR="00CF3FF0">
        <w:rPr>
          <w:sz w:val="24"/>
          <w:szCs w:val="24"/>
          <w:lang w:val="uk-UA"/>
        </w:rPr>
        <w:t>2</w:t>
      </w:r>
      <w:r w:rsidRPr="00217C14">
        <w:rPr>
          <w:sz w:val="24"/>
          <w:szCs w:val="24"/>
          <w:lang w:val="uk-UA"/>
        </w:rPr>
        <w:t xml:space="preserve"> р</w:t>
      </w:r>
      <w:r w:rsidRPr="002115D1">
        <w:rPr>
          <w:sz w:val="28"/>
          <w:szCs w:val="28"/>
          <w:lang w:val="uk-UA"/>
        </w:rPr>
        <w:t xml:space="preserve">.                                       </w:t>
      </w:r>
      <w:r>
        <w:rPr>
          <w:sz w:val="28"/>
          <w:szCs w:val="28"/>
          <w:lang w:val="uk-UA"/>
        </w:rPr>
        <w:t xml:space="preserve"> </w:t>
      </w:r>
      <w:r w:rsidRPr="002115D1">
        <w:rPr>
          <w:sz w:val="28"/>
          <w:szCs w:val="28"/>
          <w:lang w:val="uk-UA"/>
        </w:rPr>
        <w:t xml:space="preserve">    Начальнику управління освіти</w:t>
      </w:r>
    </w:p>
    <w:p w:rsidR="007D026E" w:rsidRPr="002115D1" w:rsidRDefault="007D026E" w:rsidP="007D026E">
      <w:pPr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9235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2115D1">
        <w:rPr>
          <w:sz w:val="28"/>
          <w:szCs w:val="28"/>
          <w:lang w:val="uk-UA"/>
        </w:rPr>
        <w:t>Ніжинської міської ради</w:t>
      </w:r>
    </w:p>
    <w:p w:rsidR="007D026E" w:rsidRPr="002115D1" w:rsidRDefault="007D026E" w:rsidP="007D026E">
      <w:pPr>
        <w:jc w:val="center"/>
        <w:rPr>
          <w:sz w:val="28"/>
          <w:szCs w:val="28"/>
          <w:lang w:val="uk-UA"/>
        </w:rPr>
      </w:pPr>
      <w:r w:rsidRPr="002115D1"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2115D1">
        <w:rPr>
          <w:sz w:val="28"/>
          <w:szCs w:val="28"/>
          <w:lang w:val="uk-UA"/>
        </w:rPr>
        <w:t xml:space="preserve">   </w:t>
      </w:r>
      <w:r w:rsidR="001F6376">
        <w:rPr>
          <w:sz w:val="28"/>
          <w:szCs w:val="28"/>
          <w:lang w:val="uk-UA"/>
        </w:rPr>
        <w:t>Валентині ГРАДОБИК</w:t>
      </w:r>
    </w:p>
    <w:p w:rsidR="00F0487C" w:rsidRDefault="00F0487C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B0473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04732">
        <w:rPr>
          <w:sz w:val="28"/>
          <w:szCs w:val="28"/>
          <w:lang w:val="uk-UA"/>
        </w:rPr>
        <w:t xml:space="preserve"> </w:t>
      </w:r>
    </w:p>
    <w:p w:rsidR="00956B5B" w:rsidRDefault="00147D12" w:rsidP="00956B5B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0487C">
        <w:rPr>
          <w:sz w:val="28"/>
          <w:szCs w:val="28"/>
          <w:lang w:val="uk-UA"/>
        </w:rPr>
        <w:t>Фінансовим управлінням Ніжинської</w:t>
      </w:r>
      <w:r w:rsidR="00CF3FF0">
        <w:rPr>
          <w:sz w:val="28"/>
          <w:szCs w:val="28"/>
          <w:lang w:val="uk-UA"/>
        </w:rPr>
        <w:t xml:space="preserve"> міської ради відповідно до п. 2</w:t>
      </w:r>
      <w:r w:rsidR="00F0487C">
        <w:rPr>
          <w:sz w:val="28"/>
          <w:szCs w:val="28"/>
          <w:lang w:val="uk-UA"/>
        </w:rPr>
        <w:t>.</w:t>
      </w:r>
      <w:r w:rsidR="00956B5B">
        <w:rPr>
          <w:sz w:val="28"/>
          <w:szCs w:val="28"/>
          <w:lang w:val="uk-UA"/>
        </w:rPr>
        <w:t>2 розділу ІІ порядку</w:t>
      </w:r>
      <w:r w:rsidR="00CF3FF0">
        <w:rPr>
          <w:sz w:val="28"/>
          <w:szCs w:val="28"/>
          <w:lang w:val="uk-UA"/>
        </w:rPr>
        <w:t xml:space="preserve"> </w:t>
      </w:r>
      <w:r w:rsidR="00CF3FF0" w:rsidRPr="00CF3FF0">
        <w:rPr>
          <w:sz w:val="28"/>
          <w:szCs w:val="28"/>
          <w:lang w:val="uk-UA"/>
        </w:rPr>
        <w:t xml:space="preserve">розроблення </w:t>
      </w:r>
      <w:r w:rsidR="00CF3FF0">
        <w:rPr>
          <w:sz w:val="28"/>
          <w:szCs w:val="28"/>
          <w:lang w:val="uk-UA"/>
        </w:rPr>
        <w:t xml:space="preserve"> </w:t>
      </w:r>
      <w:r w:rsidR="00CF3FF0" w:rsidRPr="00CF3FF0">
        <w:rPr>
          <w:sz w:val="28"/>
          <w:szCs w:val="28"/>
          <w:lang w:val="uk-UA"/>
        </w:rPr>
        <w:t>місцевих  / регіо</w:t>
      </w:r>
      <w:r w:rsidR="00CF3FF0">
        <w:rPr>
          <w:sz w:val="28"/>
          <w:szCs w:val="28"/>
          <w:lang w:val="uk-UA"/>
        </w:rPr>
        <w:t xml:space="preserve">нальних   цільових   програм </w:t>
      </w:r>
      <w:r w:rsidR="00CF3FF0" w:rsidRPr="00CF3FF0">
        <w:rPr>
          <w:sz w:val="28"/>
          <w:szCs w:val="28"/>
          <w:lang w:val="uk-UA"/>
        </w:rPr>
        <w:t>Ніжинської   територіальної   громади,   затвердження,   моніторингу     та звітності про їх виконання</w:t>
      </w:r>
      <w:r w:rsidR="00CF3FF0">
        <w:rPr>
          <w:sz w:val="28"/>
          <w:szCs w:val="28"/>
          <w:lang w:val="uk-UA"/>
        </w:rPr>
        <w:t xml:space="preserve"> </w:t>
      </w:r>
      <w:r w:rsidR="00F0487C">
        <w:rPr>
          <w:sz w:val="28"/>
          <w:szCs w:val="28"/>
          <w:lang w:val="uk-UA"/>
        </w:rPr>
        <w:t xml:space="preserve">(далі Порядок), затвердженого рішенням Ніжинської міської ради </w:t>
      </w:r>
      <w:r w:rsidR="00F0487C">
        <w:rPr>
          <w:sz w:val="28"/>
          <w:szCs w:val="28"/>
          <w:lang w:val="en-US"/>
        </w:rPr>
        <w:t>V</w:t>
      </w:r>
      <w:r w:rsidR="00F0487C" w:rsidRPr="00F0487C">
        <w:rPr>
          <w:sz w:val="28"/>
          <w:szCs w:val="28"/>
          <w:lang w:val="uk-UA"/>
        </w:rPr>
        <w:t>ІІ ск</w:t>
      </w:r>
      <w:r w:rsidR="00F0487C">
        <w:rPr>
          <w:sz w:val="28"/>
          <w:szCs w:val="28"/>
          <w:lang w:val="uk-UA"/>
        </w:rPr>
        <w:t xml:space="preserve">ликання № </w:t>
      </w:r>
      <w:r w:rsidR="00D44248">
        <w:rPr>
          <w:sz w:val="28"/>
          <w:szCs w:val="28"/>
          <w:lang w:val="uk-UA"/>
        </w:rPr>
        <w:t>42</w:t>
      </w:r>
      <w:r w:rsidR="00F0487C">
        <w:rPr>
          <w:sz w:val="28"/>
          <w:szCs w:val="28"/>
          <w:lang w:val="uk-UA"/>
        </w:rPr>
        <w:t>-</w:t>
      </w:r>
      <w:r w:rsidR="00D44248">
        <w:rPr>
          <w:sz w:val="28"/>
          <w:szCs w:val="28"/>
          <w:lang w:val="uk-UA"/>
        </w:rPr>
        <w:t>15</w:t>
      </w:r>
      <w:r w:rsidR="00F0487C">
        <w:rPr>
          <w:sz w:val="28"/>
          <w:szCs w:val="28"/>
          <w:lang w:val="uk-UA"/>
        </w:rPr>
        <w:t>/20</w:t>
      </w:r>
      <w:r w:rsidR="00D44248">
        <w:rPr>
          <w:sz w:val="28"/>
          <w:szCs w:val="28"/>
          <w:lang w:val="uk-UA"/>
        </w:rPr>
        <w:t>21</w:t>
      </w:r>
      <w:r w:rsidR="00F0487C">
        <w:rPr>
          <w:sz w:val="28"/>
          <w:szCs w:val="28"/>
          <w:lang w:val="uk-UA"/>
        </w:rPr>
        <w:t xml:space="preserve"> від 2</w:t>
      </w:r>
      <w:r w:rsidR="00915838">
        <w:rPr>
          <w:sz w:val="28"/>
          <w:szCs w:val="28"/>
          <w:lang w:val="uk-UA"/>
        </w:rPr>
        <w:t>6.10.2021</w:t>
      </w:r>
      <w:r w:rsidR="00F0487C">
        <w:rPr>
          <w:sz w:val="28"/>
          <w:szCs w:val="28"/>
          <w:lang w:val="uk-UA"/>
        </w:rPr>
        <w:t xml:space="preserve"> року проведено експертизу </w:t>
      </w:r>
      <w:r w:rsidR="00B04732">
        <w:rPr>
          <w:sz w:val="28"/>
          <w:szCs w:val="28"/>
          <w:lang w:val="uk-UA"/>
        </w:rPr>
        <w:t>проектів</w:t>
      </w:r>
      <w:r w:rsidR="0077569D">
        <w:rPr>
          <w:sz w:val="28"/>
          <w:szCs w:val="28"/>
          <w:lang w:val="uk-UA"/>
        </w:rPr>
        <w:t xml:space="preserve"> програм</w:t>
      </w:r>
      <w:r w:rsidR="00956B5B">
        <w:rPr>
          <w:sz w:val="28"/>
          <w:szCs w:val="28"/>
          <w:lang w:val="uk-UA"/>
        </w:rPr>
        <w:t>, а саме:</w:t>
      </w:r>
    </w:p>
    <w:p w:rsidR="00956B5B" w:rsidRDefault="00956B5B" w:rsidP="00956B5B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</w:t>
      </w:r>
      <w:r w:rsidR="00915838">
        <w:rPr>
          <w:sz w:val="28"/>
          <w:szCs w:val="28"/>
          <w:lang w:val="uk-UA"/>
        </w:rPr>
        <w:t xml:space="preserve"> </w:t>
      </w:r>
      <w:r w:rsidR="00C3375A" w:rsidRPr="00F40A5C">
        <w:rPr>
          <w:sz w:val="28"/>
          <w:szCs w:val="28"/>
          <w:lang w:val="uk-UA"/>
        </w:rPr>
        <w:t>М</w:t>
      </w:r>
      <w:r w:rsidR="00C3375A" w:rsidRPr="00956B5B">
        <w:rPr>
          <w:sz w:val="28"/>
          <w:szCs w:val="28"/>
          <w:lang w:val="uk-UA"/>
        </w:rPr>
        <w:t xml:space="preserve">іська програма </w:t>
      </w:r>
      <w:r w:rsidR="00C3375A" w:rsidRPr="00956B5B">
        <w:rPr>
          <w:color w:val="000000"/>
          <w:sz w:val="28"/>
          <w:szCs w:val="28"/>
          <w:lang w:val="uk-UA"/>
        </w:rPr>
        <w:t>по підтримці випускників закладів загальної середньої освіти, які отримали  200 балів (з одного предмету) і більше за результатами зовнішнього незалежного оцінювання у</w:t>
      </w:r>
      <w:r w:rsidR="00C3375A" w:rsidRPr="00956B5B">
        <w:rPr>
          <w:sz w:val="28"/>
          <w:szCs w:val="28"/>
          <w:lang w:val="uk-UA"/>
        </w:rPr>
        <w:t xml:space="preserve"> 202</w:t>
      </w:r>
      <w:r w:rsidR="00CF73E1" w:rsidRPr="00F40A5C">
        <w:rPr>
          <w:sz w:val="28"/>
          <w:szCs w:val="28"/>
          <w:lang w:val="uk-UA"/>
        </w:rPr>
        <w:t>3</w:t>
      </w:r>
      <w:r w:rsidR="00C3375A" w:rsidRPr="00956B5B">
        <w:rPr>
          <w:sz w:val="28"/>
          <w:szCs w:val="28"/>
          <w:lang w:val="uk-UA"/>
        </w:rPr>
        <w:t xml:space="preserve"> році</w:t>
      </w:r>
      <w:r w:rsidR="006C74EE" w:rsidRPr="00F40A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F40A5C" w:rsidRPr="00956B5B" w:rsidRDefault="00956B5B" w:rsidP="00956B5B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-  </w:t>
      </w:r>
      <w:r w:rsidRPr="00956B5B">
        <w:rPr>
          <w:bCs/>
          <w:sz w:val="28"/>
          <w:szCs w:val="28"/>
          <w:lang w:val="uk-UA"/>
        </w:rPr>
        <w:t>П</w:t>
      </w:r>
      <w:r w:rsidR="00C7107E" w:rsidRPr="00956B5B">
        <w:rPr>
          <w:bCs/>
          <w:sz w:val="28"/>
          <w:szCs w:val="28"/>
          <w:lang w:val="uk-UA"/>
        </w:rPr>
        <w:t xml:space="preserve">рограма «Соціальний  захист  учнів закладів загальної середньої освіти  Ніжинської територіальної  громади  шляхом організації гарячого </w:t>
      </w:r>
      <w:r w:rsidR="00CE6025" w:rsidRPr="00956B5B">
        <w:rPr>
          <w:bCs/>
          <w:sz w:val="28"/>
          <w:szCs w:val="28"/>
          <w:lang w:val="uk-UA"/>
        </w:rPr>
        <w:t>харчування  у 202</w:t>
      </w:r>
      <w:r w:rsidR="00CF73E1" w:rsidRPr="00956B5B">
        <w:rPr>
          <w:bCs/>
          <w:sz w:val="28"/>
          <w:szCs w:val="28"/>
          <w:lang w:val="uk-UA"/>
        </w:rPr>
        <w:t>3</w:t>
      </w:r>
      <w:r w:rsidR="00C7107E" w:rsidRPr="00956B5B">
        <w:rPr>
          <w:bCs/>
          <w:sz w:val="28"/>
          <w:szCs w:val="28"/>
          <w:lang w:val="uk-UA"/>
        </w:rPr>
        <w:t xml:space="preserve"> році»</w:t>
      </w:r>
      <w:r w:rsidR="00652CC7" w:rsidRPr="00956B5B">
        <w:rPr>
          <w:bCs/>
          <w:sz w:val="28"/>
          <w:szCs w:val="28"/>
          <w:lang w:val="uk-UA"/>
        </w:rPr>
        <w:t xml:space="preserve"> .</w:t>
      </w:r>
    </w:p>
    <w:p w:rsidR="00F40A5C" w:rsidRPr="00F40A5C" w:rsidRDefault="00956B5B" w:rsidP="00956B5B">
      <w:pPr>
        <w:shd w:val="clear" w:color="auto" w:fill="FFFFFF"/>
        <w:tabs>
          <w:tab w:val="left" w:pos="295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Програми </w:t>
      </w:r>
      <w:r w:rsidRPr="00B222B3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ять</w:t>
      </w:r>
      <w:r w:rsidRPr="00B222B3">
        <w:rPr>
          <w:sz w:val="28"/>
          <w:szCs w:val="28"/>
          <w:lang w:val="uk-UA"/>
        </w:rPr>
        <w:t xml:space="preserve">  вс</w:t>
      </w:r>
      <w:r>
        <w:rPr>
          <w:sz w:val="28"/>
          <w:szCs w:val="28"/>
          <w:lang w:val="uk-UA"/>
        </w:rPr>
        <w:t>і  необхідні  складові та розділи відповідно до зазначеного Порядку та</w:t>
      </w:r>
      <w:r w:rsidR="00911E0F" w:rsidRPr="00911E0F">
        <w:rPr>
          <w:sz w:val="28"/>
          <w:szCs w:val="28"/>
          <w:lang w:val="uk-UA"/>
        </w:rPr>
        <w:t xml:space="preserve"> </w:t>
      </w:r>
      <w:r w:rsidR="00911E0F">
        <w:rPr>
          <w:sz w:val="28"/>
          <w:szCs w:val="28"/>
          <w:lang w:val="uk-UA"/>
        </w:rPr>
        <w:t>зауважень</w:t>
      </w:r>
      <w:r>
        <w:rPr>
          <w:sz w:val="28"/>
          <w:szCs w:val="28"/>
          <w:lang w:val="uk-UA"/>
        </w:rPr>
        <w:t xml:space="preserve"> не мають</w:t>
      </w:r>
      <w:r w:rsidR="00911E0F">
        <w:rPr>
          <w:sz w:val="28"/>
          <w:szCs w:val="28"/>
          <w:lang w:val="uk-UA"/>
        </w:rPr>
        <w:t>.</w:t>
      </w:r>
    </w:p>
    <w:p w:rsidR="001A027C" w:rsidRPr="00652CC7" w:rsidRDefault="00652CC7" w:rsidP="00652CC7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911E0F">
        <w:rPr>
          <w:bCs/>
          <w:sz w:val="28"/>
          <w:szCs w:val="28"/>
          <w:lang w:val="uk-UA"/>
        </w:rPr>
        <w:t xml:space="preserve">Щодо проекту </w:t>
      </w:r>
      <w:r w:rsidR="000A15A1">
        <w:rPr>
          <w:bCs/>
          <w:sz w:val="28"/>
          <w:szCs w:val="28"/>
          <w:lang w:val="uk-UA"/>
        </w:rPr>
        <w:t>«</w:t>
      </w:r>
      <w:r w:rsidR="00911E0F">
        <w:rPr>
          <w:bCs/>
          <w:sz w:val="28"/>
          <w:szCs w:val="28"/>
          <w:lang w:val="uk-UA"/>
        </w:rPr>
        <w:t>П</w:t>
      </w:r>
      <w:r w:rsidR="00911E0F" w:rsidRPr="00652CC7">
        <w:rPr>
          <w:bCs/>
          <w:sz w:val="28"/>
          <w:szCs w:val="28"/>
          <w:lang w:val="uk-UA"/>
        </w:rPr>
        <w:t>рограм</w:t>
      </w:r>
      <w:r w:rsidR="00911E0F">
        <w:rPr>
          <w:bCs/>
          <w:sz w:val="28"/>
          <w:szCs w:val="28"/>
          <w:lang w:val="uk-UA"/>
        </w:rPr>
        <w:t>и</w:t>
      </w:r>
      <w:r w:rsidR="00911E0F" w:rsidRPr="00652CC7">
        <w:rPr>
          <w:bCs/>
          <w:sz w:val="28"/>
          <w:szCs w:val="28"/>
          <w:lang w:val="uk-UA"/>
        </w:rPr>
        <w:t xml:space="preserve"> інформатизації діяльності  Управління освіти Ніжинської міської ради Чернігівської області на 2023 рік</w:t>
      </w:r>
      <w:r w:rsidR="000A15A1">
        <w:rPr>
          <w:bCs/>
          <w:sz w:val="28"/>
          <w:szCs w:val="28"/>
          <w:lang w:val="uk-UA"/>
        </w:rPr>
        <w:t>»</w:t>
      </w:r>
      <w:r w:rsidR="00911E0F" w:rsidRPr="00652CC7">
        <w:rPr>
          <w:bCs/>
          <w:sz w:val="28"/>
          <w:szCs w:val="28"/>
          <w:lang w:val="uk-UA"/>
        </w:rPr>
        <w:t xml:space="preserve"> </w:t>
      </w:r>
      <w:r w:rsidR="00911E0F">
        <w:rPr>
          <w:bCs/>
          <w:sz w:val="28"/>
          <w:szCs w:val="28"/>
          <w:lang w:val="uk-UA"/>
        </w:rPr>
        <w:t>р</w:t>
      </w:r>
      <w:r w:rsidR="001A027C" w:rsidRPr="00652CC7">
        <w:rPr>
          <w:bCs/>
          <w:sz w:val="28"/>
          <w:szCs w:val="28"/>
          <w:lang w:val="uk-UA"/>
        </w:rPr>
        <w:t>екомендуємо</w:t>
      </w:r>
      <w:r>
        <w:rPr>
          <w:bCs/>
          <w:sz w:val="28"/>
          <w:szCs w:val="28"/>
          <w:lang w:val="uk-UA"/>
        </w:rPr>
        <w:t xml:space="preserve"> </w:t>
      </w:r>
      <w:r w:rsidR="001A027C" w:rsidRPr="00652CC7">
        <w:rPr>
          <w:bCs/>
          <w:sz w:val="28"/>
          <w:szCs w:val="28"/>
          <w:lang w:val="uk-UA"/>
        </w:rPr>
        <w:t>переглянути потребу</w:t>
      </w:r>
      <w:r w:rsidR="00956B5B">
        <w:rPr>
          <w:bCs/>
          <w:sz w:val="28"/>
          <w:szCs w:val="28"/>
          <w:lang w:val="uk-UA"/>
        </w:rPr>
        <w:t xml:space="preserve"> </w:t>
      </w:r>
      <w:r w:rsidR="00911E0F">
        <w:rPr>
          <w:bCs/>
          <w:sz w:val="28"/>
          <w:szCs w:val="28"/>
          <w:lang w:val="uk-UA"/>
        </w:rPr>
        <w:t>у бік зменшення</w:t>
      </w:r>
      <w:r w:rsidR="001A027C" w:rsidRPr="00652CC7">
        <w:rPr>
          <w:bCs/>
          <w:sz w:val="28"/>
          <w:szCs w:val="28"/>
          <w:lang w:val="uk-UA"/>
        </w:rPr>
        <w:t xml:space="preserve">, оскільки </w:t>
      </w:r>
      <w:r w:rsidR="00911E0F">
        <w:rPr>
          <w:bCs/>
          <w:sz w:val="28"/>
          <w:szCs w:val="28"/>
          <w:lang w:val="uk-UA"/>
        </w:rPr>
        <w:t>зазначені в ній</w:t>
      </w:r>
      <w:r w:rsidR="001A027C" w:rsidRPr="00652CC7">
        <w:rPr>
          <w:bCs/>
          <w:sz w:val="28"/>
          <w:szCs w:val="28"/>
          <w:lang w:val="uk-UA"/>
        </w:rPr>
        <w:t xml:space="preserve"> видатки віднесені до другої черги  черговості проведення видатків місцевих бюджетів в період дії воєнного стану відповідно до затвердженої пос</w:t>
      </w:r>
      <w:r w:rsidR="00956B5B">
        <w:rPr>
          <w:bCs/>
          <w:sz w:val="28"/>
          <w:szCs w:val="28"/>
          <w:lang w:val="uk-UA"/>
        </w:rPr>
        <w:t xml:space="preserve">танови КМУ від 09.07.2021 № 590 і практично не </w:t>
      </w:r>
      <w:r w:rsidR="000A15A1">
        <w:rPr>
          <w:bCs/>
          <w:sz w:val="28"/>
          <w:szCs w:val="28"/>
          <w:lang w:val="uk-UA"/>
        </w:rPr>
        <w:t xml:space="preserve">проводяться </w:t>
      </w:r>
      <w:r w:rsidR="00956B5B">
        <w:rPr>
          <w:bCs/>
          <w:sz w:val="28"/>
          <w:szCs w:val="28"/>
          <w:lang w:val="uk-UA"/>
        </w:rPr>
        <w:t>органами казначейства.</w:t>
      </w:r>
    </w:p>
    <w:p w:rsidR="00956B5B" w:rsidRDefault="00956B5B" w:rsidP="00956B5B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827005" w:rsidRPr="001A027C" w:rsidRDefault="00827005" w:rsidP="00D417D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27005" w:rsidRDefault="00827005" w:rsidP="00D417D8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58" w:rsidRDefault="00762C58" w:rsidP="00093F42">
      <w:pPr>
        <w:shd w:val="clear" w:color="auto" w:fill="FFFFFF"/>
        <w:tabs>
          <w:tab w:val="left" w:pos="295"/>
        </w:tabs>
        <w:jc w:val="both"/>
        <w:rPr>
          <w:sz w:val="28"/>
          <w:szCs w:val="28"/>
          <w:lang w:val="uk-UA"/>
        </w:rPr>
      </w:pPr>
    </w:p>
    <w:p w:rsidR="00E95E79" w:rsidRDefault="001B32B1" w:rsidP="001B32B1">
      <w:pPr>
        <w:shd w:val="clear" w:color="auto" w:fill="FFFFFF"/>
        <w:tabs>
          <w:tab w:val="left" w:pos="295"/>
          <w:tab w:val="left" w:pos="66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C79AB">
        <w:rPr>
          <w:sz w:val="28"/>
          <w:szCs w:val="28"/>
          <w:lang w:val="uk-UA"/>
        </w:rPr>
        <w:t>ачальник</w:t>
      </w:r>
      <w:r w:rsidR="00E95E79">
        <w:rPr>
          <w:sz w:val="28"/>
          <w:szCs w:val="28"/>
          <w:lang w:val="uk-UA"/>
        </w:rPr>
        <w:t xml:space="preserve"> </w:t>
      </w:r>
      <w:r w:rsidR="00652CC7">
        <w:rPr>
          <w:sz w:val="28"/>
          <w:szCs w:val="28"/>
          <w:lang w:val="uk-UA"/>
        </w:rPr>
        <w:t>фінансового управління                              Людмила ПИСАРЕНКО</w:t>
      </w: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551EF8" w:rsidRDefault="00551EF8" w:rsidP="003C79AB">
      <w:pPr>
        <w:shd w:val="clear" w:color="auto" w:fill="FFFFFF"/>
        <w:tabs>
          <w:tab w:val="left" w:pos="295"/>
          <w:tab w:val="left" w:pos="6972"/>
        </w:tabs>
        <w:jc w:val="both"/>
        <w:rPr>
          <w:sz w:val="28"/>
          <w:szCs w:val="28"/>
          <w:lang w:val="uk-UA"/>
        </w:rPr>
      </w:pPr>
    </w:p>
    <w:p w:rsidR="00652CC7" w:rsidRDefault="00652CC7" w:rsidP="003C79AB">
      <w:pPr>
        <w:rPr>
          <w:sz w:val="28"/>
          <w:szCs w:val="28"/>
          <w:lang w:val="uk-UA"/>
        </w:rPr>
      </w:pPr>
    </w:p>
    <w:p w:rsidR="00652CC7" w:rsidRDefault="00652CC7" w:rsidP="003C79AB">
      <w:pPr>
        <w:rPr>
          <w:sz w:val="28"/>
          <w:szCs w:val="28"/>
          <w:lang w:val="uk-UA"/>
        </w:rPr>
      </w:pPr>
    </w:p>
    <w:p w:rsidR="00652CC7" w:rsidRDefault="00652CC7" w:rsidP="003C79AB">
      <w:pPr>
        <w:rPr>
          <w:sz w:val="28"/>
          <w:szCs w:val="28"/>
          <w:lang w:val="uk-UA"/>
        </w:rPr>
      </w:pPr>
    </w:p>
    <w:p w:rsidR="00205ECC" w:rsidRPr="003C79AB" w:rsidRDefault="00652CC7" w:rsidP="003C79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Дворник Оксана</w:t>
      </w:r>
      <w:r w:rsidR="003C79AB">
        <w:rPr>
          <w:sz w:val="28"/>
          <w:szCs w:val="28"/>
          <w:lang w:val="uk-UA"/>
        </w:rPr>
        <w:t xml:space="preserve"> 7-17-49</w:t>
      </w:r>
    </w:p>
    <w:sectPr w:rsidR="00205ECC" w:rsidRPr="003C79AB" w:rsidSect="00652C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9F" w:rsidRDefault="0087379F" w:rsidP="00F0487C">
      <w:r>
        <w:separator/>
      </w:r>
    </w:p>
  </w:endnote>
  <w:endnote w:type="continuationSeparator" w:id="0">
    <w:p w:rsidR="0087379F" w:rsidRDefault="0087379F" w:rsidP="00F0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9F" w:rsidRDefault="0087379F" w:rsidP="00F0487C">
      <w:r>
        <w:separator/>
      </w:r>
    </w:p>
  </w:footnote>
  <w:footnote w:type="continuationSeparator" w:id="0">
    <w:p w:rsidR="0087379F" w:rsidRDefault="0087379F" w:rsidP="00F04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42C"/>
    <w:multiLevelType w:val="hybridMultilevel"/>
    <w:tmpl w:val="6C545E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816"/>
    <w:multiLevelType w:val="hybridMultilevel"/>
    <w:tmpl w:val="2818752E"/>
    <w:lvl w:ilvl="0" w:tplc="7DFA8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7090"/>
    <w:multiLevelType w:val="hybridMultilevel"/>
    <w:tmpl w:val="EA3CBF52"/>
    <w:lvl w:ilvl="0" w:tplc="2C8EC27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F195B"/>
    <w:multiLevelType w:val="hybridMultilevel"/>
    <w:tmpl w:val="807CABF6"/>
    <w:lvl w:ilvl="0" w:tplc="0FAEF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972BB"/>
    <w:multiLevelType w:val="hybridMultilevel"/>
    <w:tmpl w:val="567E7864"/>
    <w:lvl w:ilvl="0" w:tplc="FA7C203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6205F5"/>
    <w:multiLevelType w:val="hybridMultilevel"/>
    <w:tmpl w:val="B2AABFD4"/>
    <w:lvl w:ilvl="0" w:tplc="27FEB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CB0CD7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B4AF6"/>
    <w:multiLevelType w:val="hybridMultilevel"/>
    <w:tmpl w:val="32D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1400E"/>
    <w:multiLevelType w:val="hybridMultilevel"/>
    <w:tmpl w:val="22486D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20724B"/>
    <w:multiLevelType w:val="hybridMultilevel"/>
    <w:tmpl w:val="C14E4C98"/>
    <w:lvl w:ilvl="0" w:tplc="0EDED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B6595"/>
    <w:multiLevelType w:val="hybridMultilevel"/>
    <w:tmpl w:val="8898CB88"/>
    <w:lvl w:ilvl="0" w:tplc="C89226A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9CE0659"/>
    <w:multiLevelType w:val="hybridMultilevel"/>
    <w:tmpl w:val="5E72C2C2"/>
    <w:lvl w:ilvl="0" w:tplc="577CA34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302FB"/>
    <w:multiLevelType w:val="hybridMultilevel"/>
    <w:tmpl w:val="052827FC"/>
    <w:lvl w:ilvl="0" w:tplc="42C02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830D19"/>
    <w:multiLevelType w:val="hybridMultilevel"/>
    <w:tmpl w:val="FADA2306"/>
    <w:lvl w:ilvl="0" w:tplc="A150E11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10A4C"/>
    <w:multiLevelType w:val="hybridMultilevel"/>
    <w:tmpl w:val="3708B646"/>
    <w:lvl w:ilvl="0" w:tplc="6456D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A7"/>
    <w:rsid w:val="0000130E"/>
    <w:rsid w:val="00003DF3"/>
    <w:rsid w:val="00012E2B"/>
    <w:rsid w:val="00034EF4"/>
    <w:rsid w:val="00046502"/>
    <w:rsid w:val="000518F1"/>
    <w:rsid w:val="000570C2"/>
    <w:rsid w:val="00065689"/>
    <w:rsid w:val="00067CDD"/>
    <w:rsid w:val="000849FE"/>
    <w:rsid w:val="000927D4"/>
    <w:rsid w:val="00093F42"/>
    <w:rsid w:val="0009505C"/>
    <w:rsid w:val="00095383"/>
    <w:rsid w:val="000A0F3F"/>
    <w:rsid w:val="000A15A1"/>
    <w:rsid w:val="000C534C"/>
    <w:rsid w:val="000D247E"/>
    <w:rsid w:val="000D28F0"/>
    <w:rsid w:val="000D761F"/>
    <w:rsid w:val="000E1F58"/>
    <w:rsid w:val="00116F49"/>
    <w:rsid w:val="00141E61"/>
    <w:rsid w:val="00147D12"/>
    <w:rsid w:val="00154624"/>
    <w:rsid w:val="001706F4"/>
    <w:rsid w:val="001A027C"/>
    <w:rsid w:val="001A53FD"/>
    <w:rsid w:val="001B32B1"/>
    <w:rsid w:val="001C2827"/>
    <w:rsid w:val="001E5513"/>
    <w:rsid w:val="001F6376"/>
    <w:rsid w:val="00205ECC"/>
    <w:rsid w:val="0021451E"/>
    <w:rsid w:val="00214B40"/>
    <w:rsid w:val="00243FA0"/>
    <w:rsid w:val="00247213"/>
    <w:rsid w:val="002567EC"/>
    <w:rsid w:val="00263487"/>
    <w:rsid w:val="002655D6"/>
    <w:rsid w:val="0027721D"/>
    <w:rsid w:val="002A6BE4"/>
    <w:rsid w:val="002B1FBB"/>
    <w:rsid w:val="002D4159"/>
    <w:rsid w:val="002E0F4D"/>
    <w:rsid w:val="002E17BE"/>
    <w:rsid w:val="002E67F8"/>
    <w:rsid w:val="003022A7"/>
    <w:rsid w:val="00320C6D"/>
    <w:rsid w:val="003216A7"/>
    <w:rsid w:val="0033517C"/>
    <w:rsid w:val="00345AD7"/>
    <w:rsid w:val="003676F4"/>
    <w:rsid w:val="00386BAB"/>
    <w:rsid w:val="003B1465"/>
    <w:rsid w:val="003C79AB"/>
    <w:rsid w:val="003F03C1"/>
    <w:rsid w:val="003F1EDA"/>
    <w:rsid w:val="003F64FD"/>
    <w:rsid w:val="004147B2"/>
    <w:rsid w:val="004151AC"/>
    <w:rsid w:val="004217F6"/>
    <w:rsid w:val="004411BE"/>
    <w:rsid w:val="0044619E"/>
    <w:rsid w:val="00461D1A"/>
    <w:rsid w:val="00473138"/>
    <w:rsid w:val="004753DA"/>
    <w:rsid w:val="004A5055"/>
    <w:rsid w:val="004B3737"/>
    <w:rsid w:val="004B460F"/>
    <w:rsid w:val="004C3811"/>
    <w:rsid w:val="004C3E30"/>
    <w:rsid w:val="004D1692"/>
    <w:rsid w:val="004E0563"/>
    <w:rsid w:val="004E18BB"/>
    <w:rsid w:val="00501B60"/>
    <w:rsid w:val="0050270E"/>
    <w:rsid w:val="00513C4F"/>
    <w:rsid w:val="00514061"/>
    <w:rsid w:val="00520DCB"/>
    <w:rsid w:val="00525A10"/>
    <w:rsid w:val="00533581"/>
    <w:rsid w:val="005405E5"/>
    <w:rsid w:val="00546131"/>
    <w:rsid w:val="00551EF8"/>
    <w:rsid w:val="00563191"/>
    <w:rsid w:val="00574D45"/>
    <w:rsid w:val="00585AC9"/>
    <w:rsid w:val="00594327"/>
    <w:rsid w:val="0059678C"/>
    <w:rsid w:val="005A01F0"/>
    <w:rsid w:val="005B50B6"/>
    <w:rsid w:val="006019BF"/>
    <w:rsid w:val="006331E9"/>
    <w:rsid w:val="00647892"/>
    <w:rsid w:val="00652CC7"/>
    <w:rsid w:val="00667DF9"/>
    <w:rsid w:val="00667F9D"/>
    <w:rsid w:val="006709CC"/>
    <w:rsid w:val="00691470"/>
    <w:rsid w:val="00693ACD"/>
    <w:rsid w:val="006C74EE"/>
    <w:rsid w:val="006D0B09"/>
    <w:rsid w:val="006D6954"/>
    <w:rsid w:val="006E12B0"/>
    <w:rsid w:val="00710F33"/>
    <w:rsid w:val="007133D1"/>
    <w:rsid w:val="0072129C"/>
    <w:rsid w:val="00735C41"/>
    <w:rsid w:val="00746D88"/>
    <w:rsid w:val="00747643"/>
    <w:rsid w:val="00762C58"/>
    <w:rsid w:val="007755C5"/>
    <w:rsid w:val="0077569D"/>
    <w:rsid w:val="00786BB0"/>
    <w:rsid w:val="0078759D"/>
    <w:rsid w:val="007A7CD4"/>
    <w:rsid w:val="007B22F9"/>
    <w:rsid w:val="007B4C8E"/>
    <w:rsid w:val="007D026E"/>
    <w:rsid w:val="007D0506"/>
    <w:rsid w:val="007F2E27"/>
    <w:rsid w:val="00817461"/>
    <w:rsid w:val="00827005"/>
    <w:rsid w:val="00833B41"/>
    <w:rsid w:val="0085396E"/>
    <w:rsid w:val="00860F39"/>
    <w:rsid w:val="0086781F"/>
    <w:rsid w:val="0087379F"/>
    <w:rsid w:val="008C4EBB"/>
    <w:rsid w:val="009039F8"/>
    <w:rsid w:val="00911E0F"/>
    <w:rsid w:val="00915838"/>
    <w:rsid w:val="009235F3"/>
    <w:rsid w:val="00940C1F"/>
    <w:rsid w:val="00952FFB"/>
    <w:rsid w:val="009553B2"/>
    <w:rsid w:val="00956B5B"/>
    <w:rsid w:val="009623DB"/>
    <w:rsid w:val="00987664"/>
    <w:rsid w:val="009A4D1C"/>
    <w:rsid w:val="009E28D0"/>
    <w:rsid w:val="009F2269"/>
    <w:rsid w:val="00A02E67"/>
    <w:rsid w:val="00A21B03"/>
    <w:rsid w:val="00A41071"/>
    <w:rsid w:val="00AC60B5"/>
    <w:rsid w:val="00AE15EE"/>
    <w:rsid w:val="00AE6600"/>
    <w:rsid w:val="00B04732"/>
    <w:rsid w:val="00B05824"/>
    <w:rsid w:val="00B160A3"/>
    <w:rsid w:val="00B2331B"/>
    <w:rsid w:val="00B27EB5"/>
    <w:rsid w:val="00B47AB4"/>
    <w:rsid w:val="00B65587"/>
    <w:rsid w:val="00B97CCC"/>
    <w:rsid w:val="00BC0141"/>
    <w:rsid w:val="00BC15C7"/>
    <w:rsid w:val="00BE3F76"/>
    <w:rsid w:val="00BE5C4D"/>
    <w:rsid w:val="00C00490"/>
    <w:rsid w:val="00C1303B"/>
    <w:rsid w:val="00C174AE"/>
    <w:rsid w:val="00C3375A"/>
    <w:rsid w:val="00C37342"/>
    <w:rsid w:val="00C40312"/>
    <w:rsid w:val="00C53328"/>
    <w:rsid w:val="00C7107E"/>
    <w:rsid w:val="00C71DE3"/>
    <w:rsid w:val="00C8010A"/>
    <w:rsid w:val="00C80F95"/>
    <w:rsid w:val="00C9348F"/>
    <w:rsid w:val="00CC5321"/>
    <w:rsid w:val="00CD4323"/>
    <w:rsid w:val="00CE6025"/>
    <w:rsid w:val="00CF3FF0"/>
    <w:rsid w:val="00CF73E1"/>
    <w:rsid w:val="00D03213"/>
    <w:rsid w:val="00D10786"/>
    <w:rsid w:val="00D2036F"/>
    <w:rsid w:val="00D220E9"/>
    <w:rsid w:val="00D22214"/>
    <w:rsid w:val="00D233E9"/>
    <w:rsid w:val="00D417D8"/>
    <w:rsid w:val="00D44248"/>
    <w:rsid w:val="00D6722E"/>
    <w:rsid w:val="00D70320"/>
    <w:rsid w:val="00DA5555"/>
    <w:rsid w:val="00DB7BFF"/>
    <w:rsid w:val="00DE6178"/>
    <w:rsid w:val="00E000EF"/>
    <w:rsid w:val="00E13885"/>
    <w:rsid w:val="00E152F2"/>
    <w:rsid w:val="00E179A9"/>
    <w:rsid w:val="00E22EF8"/>
    <w:rsid w:val="00E67F88"/>
    <w:rsid w:val="00E833C3"/>
    <w:rsid w:val="00E92219"/>
    <w:rsid w:val="00E95E79"/>
    <w:rsid w:val="00EB7D12"/>
    <w:rsid w:val="00EC3632"/>
    <w:rsid w:val="00ED1E15"/>
    <w:rsid w:val="00EE0269"/>
    <w:rsid w:val="00EF69DC"/>
    <w:rsid w:val="00F03BA8"/>
    <w:rsid w:val="00F03D63"/>
    <w:rsid w:val="00F0487C"/>
    <w:rsid w:val="00F2086E"/>
    <w:rsid w:val="00F40A5C"/>
    <w:rsid w:val="00F53380"/>
    <w:rsid w:val="00F53F08"/>
    <w:rsid w:val="00F90E26"/>
    <w:rsid w:val="00F93472"/>
    <w:rsid w:val="00FB1F12"/>
    <w:rsid w:val="00FE254A"/>
    <w:rsid w:val="00F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0487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F0487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8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4732"/>
    <w:pPr>
      <w:ind w:left="720"/>
      <w:contextualSpacing/>
    </w:pPr>
  </w:style>
  <w:style w:type="paragraph" w:customStyle="1" w:styleId="1">
    <w:name w:val="Звичайний1"/>
    <w:rsid w:val="007D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7D0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upravlin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Фин1</dc:creator>
  <cp:lastModifiedBy>Finvid8</cp:lastModifiedBy>
  <cp:revision>109</cp:revision>
  <cp:lastPrinted>2022-09-26T11:39:00Z</cp:lastPrinted>
  <dcterms:created xsi:type="dcterms:W3CDTF">2020-09-21T13:05:00Z</dcterms:created>
  <dcterms:modified xsi:type="dcterms:W3CDTF">2022-09-26T11:48:00Z</dcterms:modified>
</cp:coreProperties>
</file>