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18F" w:rsidRPr="005E7E9F" w:rsidRDefault="00D1018F" w:rsidP="00D1018F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6B1">
        <w:rPr>
          <w:rFonts w:ascii="Times New Roman" w:hAnsi="Times New Roman"/>
          <w:sz w:val="28"/>
          <w:szCs w:val="28"/>
          <w:lang w:val="uk-UA"/>
        </w:rPr>
        <w:t>10 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546244">
        <w:rPr>
          <w:rFonts w:ascii="Times New Roman" w:hAnsi="Times New Roman"/>
          <w:sz w:val="28"/>
          <w:szCs w:val="28"/>
          <w:lang w:val="uk-UA"/>
        </w:rPr>
        <w:t>22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 w:rsidR="00CB1C2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C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7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C2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</w:r>
      <w:r w:rsidRPr="00FB55FA"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 w:rsidR="00CB1C28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</w:t>
      </w:r>
      <w:r w:rsidRPr="00FB55F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B1C28" w:rsidRPr="005E7E9F">
        <w:rPr>
          <w:rFonts w:ascii="Times New Roman" w:hAnsi="Times New Roman"/>
          <w:sz w:val="28"/>
          <w:szCs w:val="28"/>
          <w:lang w:val="uk-UA"/>
        </w:rPr>
        <w:t>№</w:t>
      </w:r>
      <w:r w:rsidR="009316B1">
        <w:rPr>
          <w:rFonts w:ascii="Times New Roman" w:hAnsi="Times New Roman"/>
          <w:sz w:val="28"/>
          <w:szCs w:val="28"/>
          <w:lang w:val="uk-UA"/>
        </w:rPr>
        <w:t xml:space="preserve"> 171</w:t>
      </w:r>
    </w:p>
    <w:p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D03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 </w:t>
      </w:r>
    </w:p>
    <w:p w:rsidR="000204B6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 w:rsidR="004B6D03">
        <w:rPr>
          <w:rFonts w:ascii="Times New Roman" w:hAnsi="Times New Roman"/>
          <w:b/>
          <w:sz w:val="28"/>
          <w:szCs w:val="28"/>
          <w:lang w:val="uk-UA"/>
        </w:rPr>
        <w:t xml:space="preserve"> Олександру КУЙДІ</w:t>
      </w:r>
    </w:p>
    <w:p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6D03" w:rsidRDefault="00D1018F" w:rsidP="004B6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E94A31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E94A31" w:rsidRPr="00766783">
        <w:rPr>
          <w:rFonts w:ascii="Times New Roman" w:hAnsi="Times New Roman"/>
          <w:sz w:val="28"/>
          <w:lang w:val="uk-UA"/>
        </w:rPr>
        <w:t>4</w:t>
      </w:r>
      <w:r w:rsidR="00E94A31">
        <w:rPr>
          <w:rFonts w:ascii="Times New Roman" w:hAnsi="Times New Roman"/>
          <w:sz w:val="28"/>
          <w:lang w:val="uk-UA"/>
        </w:rPr>
        <w:t>2, 59</w:t>
      </w:r>
      <w:r w:rsidR="00E94A31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E94A31">
        <w:rPr>
          <w:rFonts w:ascii="Times New Roman" w:hAnsi="Times New Roman"/>
          <w:sz w:val="28"/>
          <w:lang w:val="uk-UA"/>
        </w:rPr>
        <w:t xml:space="preserve">, 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 w:rsidR="00E94A31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553B4A" w:rsidRPr="004B6D03" w:rsidRDefault="00D1018F" w:rsidP="004B6D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86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0204B6">
        <w:rPr>
          <w:rFonts w:ascii="Times New Roman" w:hAnsi="Times New Roman"/>
          <w:color w:val="000000" w:themeColor="text1"/>
          <w:sz w:val="28"/>
          <w:lang w:val="uk-UA"/>
        </w:rPr>
        <w:t>Оголосити П</w:t>
      </w:r>
      <w:r w:rsidR="000204B6" w:rsidRPr="005623B3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0204B6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0204B6"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="000204B6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B6D03">
        <w:rPr>
          <w:rFonts w:ascii="Times New Roman" w:hAnsi="Times New Roman"/>
          <w:b/>
          <w:color w:val="000000" w:themeColor="text1"/>
          <w:sz w:val="28"/>
          <w:lang w:val="uk-UA"/>
        </w:rPr>
        <w:t>КУЙДІ Олександру Віталійовичу</w:t>
      </w:r>
      <w:r w:rsidR="000204B6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4B6D03">
        <w:rPr>
          <w:rFonts w:ascii="Times New Roman" w:hAnsi="Times New Roman" w:cs="Times New Roman"/>
          <w:sz w:val="28"/>
          <w:szCs w:val="28"/>
          <w:lang w:val="uk-UA"/>
        </w:rPr>
        <w:t xml:space="preserve">водію І класу відділу господарського забезпечення апарату виконавчого комітету Ніжинської міської ради, за вагомий особистий внесок у розбудову та розвиток Ніжинської громади, високий професіоналізм та з нагоди </w:t>
      </w:r>
      <w:r w:rsidR="000204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ювілею</w:t>
      </w:r>
      <w:r w:rsidR="00F868C0">
        <w:rPr>
          <w:color w:val="000000"/>
          <w:sz w:val="28"/>
          <w:szCs w:val="28"/>
          <w:lang w:val="uk-UA"/>
        </w:rPr>
        <w:t>.</w:t>
      </w:r>
    </w:p>
    <w:p w:rsidR="00D1018F" w:rsidRPr="007750F0" w:rsidRDefault="009776E4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>.</w:t>
      </w:r>
      <w:r w:rsidR="00FD3321">
        <w:rPr>
          <w:rFonts w:ascii="Times New Roman" w:hAnsi="Times New Roman"/>
          <w:sz w:val="28"/>
          <w:szCs w:val="28"/>
          <w:lang w:val="uk-UA"/>
        </w:rPr>
        <w:t xml:space="preserve">Сектору з кадрової політики (Людмила КУЧЕР) </w:t>
      </w:r>
      <w:r w:rsidR="00FD332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 ко</w:t>
      </w:r>
      <w:r w:rsidR="00FD3321">
        <w:rPr>
          <w:rFonts w:ascii="Times New Roman" w:hAnsi="Times New Roman" w:cs="Times New Roman"/>
          <w:sz w:val="28"/>
          <w:szCs w:val="28"/>
          <w:lang w:val="uk-UA"/>
        </w:rPr>
        <w:t>мітету Ніжинської міської ради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розпорядження на офіційному сайті Ніжинської міської ради.  </w:t>
      </w:r>
    </w:p>
    <w:p w:rsidR="00D1018F" w:rsidRPr="0080359B" w:rsidRDefault="009776E4" w:rsidP="00D1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r w:rsidR="000204B6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в частині видачі бланк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50F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18F" w:rsidRPr="0080359B" w:rsidRDefault="009776E4" w:rsidP="00F8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 w:rsidR="00F868C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7750F0" w:rsidRDefault="007750F0" w:rsidP="0077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4B6" w:rsidRDefault="000204B6" w:rsidP="00020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4B6" w:rsidRDefault="000204B6" w:rsidP="00020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18F" w:rsidRPr="007750F0" w:rsidRDefault="007750F0" w:rsidP="000204B6">
      <w:pPr>
        <w:spacing w:after="0" w:line="24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553B4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4B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3B4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904B64" w:rsidRDefault="00904B64" w:rsidP="00D1018F">
      <w:pPr>
        <w:jc w:val="center"/>
      </w:pPr>
    </w:p>
    <w:sectPr w:rsidR="00904B64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A16"/>
    <w:multiLevelType w:val="multilevel"/>
    <w:tmpl w:val="EB5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62"/>
    <w:rsid w:val="000204B6"/>
    <w:rsid w:val="000A2457"/>
    <w:rsid w:val="000D0632"/>
    <w:rsid w:val="001C6B06"/>
    <w:rsid w:val="00225C0B"/>
    <w:rsid w:val="002844DC"/>
    <w:rsid w:val="002F4BB2"/>
    <w:rsid w:val="0036302F"/>
    <w:rsid w:val="003815C3"/>
    <w:rsid w:val="003965FC"/>
    <w:rsid w:val="003F1D5D"/>
    <w:rsid w:val="003F2F38"/>
    <w:rsid w:val="00444660"/>
    <w:rsid w:val="004B6D03"/>
    <w:rsid w:val="00546244"/>
    <w:rsid w:val="00553B4A"/>
    <w:rsid w:val="00587767"/>
    <w:rsid w:val="005E7E9F"/>
    <w:rsid w:val="006505CC"/>
    <w:rsid w:val="007750F0"/>
    <w:rsid w:val="007B6E94"/>
    <w:rsid w:val="007F3843"/>
    <w:rsid w:val="00882594"/>
    <w:rsid w:val="00904B64"/>
    <w:rsid w:val="009316B1"/>
    <w:rsid w:val="009321D1"/>
    <w:rsid w:val="00951E4D"/>
    <w:rsid w:val="009776E4"/>
    <w:rsid w:val="009923E2"/>
    <w:rsid w:val="009E63F0"/>
    <w:rsid w:val="00A136A3"/>
    <w:rsid w:val="00A66B09"/>
    <w:rsid w:val="00A84D62"/>
    <w:rsid w:val="00B8233A"/>
    <w:rsid w:val="00CB1C28"/>
    <w:rsid w:val="00CD5B2D"/>
    <w:rsid w:val="00D1018F"/>
    <w:rsid w:val="00D35E6A"/>
    <w:rsid w:val="00E71CBD"/>
    <w:rsid w:val="00E94A31"/>
    <w:rsid w:val="00EE5980"/>
    <w:rsid w:val="00F27360"/>
    <w:rsid w:val="00F868C0"/>
    <w:rsid w:val="00FB55FA"/>
    <w:rsid w:val="00FD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2150,baiaagaaboqcaaadnayaaawqbgaaaaaaaaaaaaaaaaaaaaaaaaaaaaaaaaaaaaaaaaaaaaaaaaaaaaaaaaaaaaaaaaaaaaaaaaaaaaaaaaaaaaaaaaaaaaaaaaaaaaaaaaaaaaaaaaaaaaaaaaaaaaaaaaaaaaaaaaaaaaaaaaaaaaaaaaaaaaaaaaaaaaaaaaaaaaaaaaaaaaaaaaaaaaaaaaaaaaaaaaaaaaaa"/>
    <w:basedOn w:val="a"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B6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6D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2021-11-23T06:49:00Z</cp:lastPrinted>
  <dcterms:created xsi:type="dcterms:W3CDTF">2020-11-16T12:32:00Z</dcterms:created>
  <dcterms:modified xsi:type="dcterms:W3CDTF">2022-08-10T06:01:00Z</dcterms:modified>
</cp:coreProperties>
</file>