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29 </w:t>
      </w:r>
      <w:r>
        <w:rPr>
          <w:rFonts w:ascii="Times New Roman" w:hAnsi="Times New Roman" w:cs="Times New Roman"/>
          <w:sz w:val="28"/>
          <w:szCs w:val="28"/>
          <w:lang w:val="uk-UA"/>
        </w:rPr>
        <w:t>липня 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161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скликання засідання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03.08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.2022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>.00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                                                         Олександр КОДОЛА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>
      <w:pPr>
        <w:tabs>
          <w:tab w:val="left" w:pos="574"/>
        </w:tabs>
        <w:spacing w:after="0" w:line="240" w:lineRule="auto"/>
        <w:ind w:left="5940" w:hanging="59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Розпорядженням міського голови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№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161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29.07.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2022 року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28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2022 року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10440" w:type="dxa"/>
        <w:tblInd w:w="-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690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 ради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(співдоповідачі)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виконання бюджету Ніжинської </w:t>
            </w:r>
          </w:p>
          <w:p>
            <w:pPr>
              <w:pStyle w:val="1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міської територіальної громади за І півріччя</w:t>
            </w:r>
          </w:p>
          <w:p>
            <w:pPr>
              <w:pStyle w:val="19"/>
              <w:rPr>
                <w:b/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2022 року </w:t>
            </w:r>
            <w:r>
              <w:rPr>
                <w:sz w:val="28"/>
                <w:lang w:val="uk-UA"/>
              </w:rPr>
              <w:t xml:space="preserve">(код  бюджету </w:t>
            </w:r>
            <w:r>
              <w:rPr>
                <w:b/>
                <w:sz w:val="28"/>
                <w:lang w:val="uk-UA"/>
              </w:rPr>
              <w:t>25538000000 )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Писаренко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Людмила Віталіївна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внесення  змін  до  Міської  цільової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програми  з  надання  пільг  на  оплату житлово-комунальних  та  інших  послуг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  2022 рік,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uk-UA"/>
              </w:rPr>
              <w:t xml:space="preserve">затвердженої  рішенням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uk-UA"/>
              </w:rPr>
              <w:t>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іжинської  міської  ради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скликання від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uk-UA"/>
              </w:rPr>
              <w:t xml:space="preserve">  від  21 грудня  2021 року № 6-18/2021 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Кулініч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Валентина Михайлівна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6"/>
              <w:bidi w:val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видачу дублікату свідоцтва про право власності на об’єкт нерухомого майна в м. Ніжині</w:t>
            </w:r>
          </w:p>
          <w:p>
            <w:pPr>
              <w:pStyle w:val="11"/>
              <w:jc w:val="both"/>
              <w:rPr>
                <w:rStyle w:val="13"/>
                <w:lang w:val="ru-RU" w:eastAsia="en-US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574"/>
              </w:tabs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 w:bidi="ar-SA"/>
              </w:rPr>
              <w:t>Охримюк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 w:bidi="ar-SA"/>
              </w:rPr>
              <w:t xml:space="preserve"> Ніна Марківна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 надання дозволу Ніжинській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дитячій музичній школі Ніжинської міської ради Чернігівської області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 списання основних засобів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 балансу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574"/>
              </w:tabs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 w:bidi="ar-SA"/>
              </w:rPr>
              <w:t>Бассак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 w:bidi="ar-SA"/>
              </w:rPr>
              <w:t xml:space="preserve"> Тетяна Федорівна</w:t>
            </w:r>
          </w:p>
        </w:tc>
      </w:tr>
    </w:tbl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8164D"/>
    <w:rsid w:val="001C409D"/>
    <w:rsid w:val="00247F52"/>
    <w:rsid w:val="00263359"/>
    <w:rsid w:val="00280B16"/>
    <w:rsid w:val="00330D06"/>
    <w:rsid w:val="003630DF"/>
    <w:rsid w:val="003631CF"/>
    <w:rsid w:val="00392551"/>
    <w:rsid w:val="003F6E51"/>
    <w:rsid w:val="0040664E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903C84"/>
    <w:rsid w:val="00914C69"/>
    <w:rsid w:val="00915D6A"/>
    <w:rsid w:val="00927CD4"/>
    <w:rsid w:val="009A133D"/>
    <w:rsid w:val="009A5FA1"/>
    <w:rsid w:val="009D79EB"/>
    <w:rsid w:val="00A12427"/>
    <w:rsid w:val="00A13B42"/>
    <w:rsid w:val="00B022ED"/>
    <w:rsid w:val="00B1623E"/>
    <w:rsid w:val="00B622F7"/>
    <w:rsid w:val="00C4101A"/>
    <w:rsid w:val="00C60317"/>
    <w:rsid w:val="00CD0F61"/>
    <w:rsid w:val="00CD6FD7"/>
    <w:rsid w:val="00CE5BFE"/>
    <w:rsid w:val="00CF0974"/>
    <w:rsid w:val="00D24A41"/>
    <w:rsid w:val="00E23B35"/>
    <w:rsid w:val="00E33398"/>
    <w:rsid w:val="00E60FFB"/>
    <w:rsid w:val="00E86F99"/>
    <w:rsid w:val="00EF389C"/>
    <w:rsid w:val="00F22DB3"/>
    <w:rsid w:val="00F274DA"/>
    <w:rsid w:val="00F42A2A"/>
    <w:rsid w:val="00F55099"/>
    <w:rsid w:val="00F8353D"/>
    <w:rsid w:val="00FA1A70"/>
    <w:rsid w:val="00FA693F"/>
    <w:rsid w:val="00FC4055"/>
    <w:rsid w:val="00FC6C28"/>
    <w:rsid w:val="00FC740F"/>
    <w:rsid w:val="00FE4619"/>
    <w:rsid w:val="03915474"/>
    <w:rsid w:val="0B6B0513"/>
    <w:rsid w:val="0BDC3E2A"/>
    <w:rsid w:val="0FAE00C8"/>
    <w:rsid w:val="0FBC7941"/>
    <w:rsid w:val="18112353"/>
    <w:rsid w:val="1FD66D23"/>
    <w:rsid w:val="20EA40A7"/>
    <w:rsid w:val="23E01340"/>
    <w:rsid w:val="26283656"/>
    <w:rsid w:val="2746465E"/>
    <w:rsid w:val="2F214D07"/>
    <w:rsid w:val="38B72220"/>
    <w:rsid w:val="38BD7910"/>
    <w:rsid w:val="39D22DD8"/>
    <w:rsid w:val="3C79176B"/>
    <w:rsid w:val="3FB35559"/>
    <w:rsid w:val="40A8279D"/>
    <w:rsid w:val="4BCD1F57"/>
    <w:rsid w:val="4DBA6DE7"/>
    <w:rsid w:val="4DE72A37"/>
    <w:rsid w:val="527A0FB6"/>
    <w:rsid w:val="573B4CD3"/>
    <w:rsid w:val="5A9146B7"/>
    <w:rsid w:val="5AA76D8C"/>
    <w:rsid w:val="60825B36"/>
    <w:rsid w:val="6FB237B1"/>
    <w:rsid w:val="7B0F4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340</Words>
  <Characters>1938</Characters>
  <Lines>16</Lines>
  <Paragraphs>4</Paragraphs>
  <TotalTime>66</TotalTime>
  <ScaleCrop>false</ScaleCrop>
  <LinksUpToDate>false</LinksUpToDate>
  <CharactersWithSpaces>2274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2022-03-11T10:29:00Z</dcterms:created>
  <dc:creator>Пользователь</dc:creator>
  <cp:lastModifiedBy>VNMR</cp:lastModifiedBy>
  <cp:lastPrinted>2022-08-03T05:10:00Z</cp:lastPrinted>
  <dcterms:modified xsi:type="dcterms:W3CDTF">2022-08-04T09:24:37Z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AE527E06D3D3498A812AC7604B60611E</vt:lpwstr>
  </property>
</Properties>
</file>