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8E23E" w14:textId="77777777" w:rsidR="00470C61" w:rsidRPr="00470C61" w:rsidRDefault="00470C61" w:rsidP="00470C61">
      <w:pPr>
        <w:tabs>
          <w:tab w:val="left" w:pos="7371"/>
        </w:tabs>
        <w:spacing w:before="240" w:after="60" w:line="240" w:lineRule="auto"/>
        <w:outlineLvl w:val="4"/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eastAsia="ru-RU"/>
        </w:rPr>
      </w:pPr>
      <w:r w:rsidRPr="00470C61"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eastAsia="ru-RU"/>
        </w:rPr>
        <w:t xml:space="preserve">                                                                        </w:t>
      </w:r>
      <w:r w:rsidRPr="00470C61">
        <w:rPr>
          <w:rFonts w:ascii="Tms Rmn" w:eastAsia="Times New Roman" w:hAnsi="Tms Rmn" w:cs="Times New Roman"/>
          <w:b/>
          <w:bCs/>
          <w:i/>
          <w:iCs/>
          <w:noProof/>
          <w:sz w:val="26"/>
          <w:szCs w:val="26"/>
          <w:lang w:val="ru-RU" w:eastAsia="ru-RU"/>
        </w:rPr>
        <w:drawing>
          <wp:inline distT="0" distB="0" distL="0" distR="0" wp14:anchorId="35BFCE8F" wp14:editId="1A6413FA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C61"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eastAsia="ru-RU"/>
        </w:rPr>
        <w:t xml:space="preserve">                                            </w:t>
      </w:r>
      <w:r w:rsidRPr="00470C61">
        <w:rPr>
          <w:rFonts w:ascii="Calibri" w:eastAsia="Times New Roman" w:hAnsi="Calibri" w:cs="Times New Roman"/>
          <w:b/>
          <w:bCs/>
          <w:iCs/>
          <w:sz w:val="26"/>
          <w:szCs w:val="26"/>
          <w:lang w:eastAsia="ru-RU"/>
        </w:rPr>
        <w:t xml:space="preserve"> </w:t>
      </w:r>
    </w:p>
    <w:p w14:paraId="272C53A5" w14:textId="77777777" w:rsidR="00470C61" w:rsidRPr="00470C61" w:rsidRDefault="00470C61" w:rsidP="00470C61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70C6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УКРАЇНА</w:t>
      </w:r>
    </w:p>
    <w:p w14:paraId="6A91A2CD" w14:textId="77777777" w:rsidR="00470C61" w:rsidRPr="00470C61" w:rsidRDefault="00470C61" w:rsidP="00470C61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70C6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ЧЕРНІГІВСЬКА ОБЛАСТЬ</w:t>
      </w:r>
    </w:p>
    <w:p w14:paraId="701F85B6" w14:textId="77777777" w:rsidR="00470C61" w:rsidRPr="00470C61" w:rsidRDefault="00470C61" w:rsidP="00470C61">
      <w:pPr>
        <w:keepNext/>
        <w:spacing w:after="0" w:line="240" w:lineRule="auto"/>
        <w:ind w:left="448" w:hanging="448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ru-RU"/>
        </w:rPr>
      </w:pPr>
      <w:r w:rsidRPr="00470C6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ru-RU"/>
        </w:rPr>
        <w:t>Н І Ж И Н С Ь К А    М І С Ь К А    Р А Д А</w:t>
      </w:r>
    </w:p>
    <w:p w14:paraId="04597EE6" w14:textId="77777777" w:rsidR="00470C61" w:rsidRPr="00470C61" w:rsidRDefault="00470C61" w:rsidP="00470C61">
      <w:pPr>
        <w:keepNext/>
        <w:spacing w:after="0" w:line="240" w:lineRule="auto"/>
        <w:ind w:left="448" w:hanging="448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70C6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И К О Н А В Ч И Й    К О М І Т Е Т</w:t>
      </w:r>
    </w:p>
    <w:p w14:paraId="7865E0B1" w14:textId="77777777" w:rsidR="00470C61" w:rsidRPr="00470C61" w:rsidRDefault="00470C61" w:rsidP="00470C61">
      <w:pPr>
        <w:keepNext/>
        <w:spacing w:after="0" w:line="240" w:lineRule="auto"/>
        <w:ind w:left="448" w:hanging="44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470C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7769EDC5" w14:textId="77777777" w:rsidR="00470C61" w:rsidRPr="00470C61" w:rsidRDefault="00470C61" w:rsidP="00470C61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  <w:r w:rsidRPr="00470C61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Р І Ш Е Н </w:t>
      </w:r>
      <w:proofErr w:type="spellStart"/>
      <w:r w:rsidRPr="00470C61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>Н</w:t>
      </w:r>
      <w:proofErr w:type="spellEnd"/>
      <w:r w:rsidRPr="00470C61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 Я</w:t>
      </w:r>
    </w:p>
    <w:p w14:paraId="35D387FE" w14:textId="77777777" w:rsidR="00470C61" w:rsidRPr="00470C61" w:rsidRDefault="00470C61" w:rsidP="00470C61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0F14E4A2" w14:textId="5E3CAC4C" w:rsidR="00470C61" w:rsidRPr="00470C61" w:rsidRDefault="00470C61" w:rsidP="00470C61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7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 серпня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70C61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             </w:t>
      </w:r>
      <w:r w:rsidRPr="0047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Ніжин    </w:t>
      </w:r>
      <w:r w:rsidRPr="00470C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0C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0C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0C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 w:rsidR="003828F2">
        <w:rPr>
          <w:rFonts w:ascii="Times New Roman" w:eastAsia="Times New Roman" w:hAnsi="Times New Roman" w:cs="Times New Roman"/>
          <w:sz w:val="28"/>
          <w:szCs w:val="28"/>
          <w:lang w:eastAsia="ru-RU"/>
        </w:rPr>
        <w:t>217</w:t>
      </w:r>
    </w:p>
    <w:p w14:paraId="2F93C7A9" w14:textId="77777777" w:rsidR="00470C61" w:rsidRPr="00470C61" w:rsidRDefault="00470C61" w:rsidP="00470C61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034"/>
        <w:gridCol w:w="2321"/>
      </w:tblGrid>
      <w:tr w:rsidR="00470C61" w:rsidRPr="00E10F3B" w14:paraId="084A2D96" w14:textId="77777777" w:rsidTr="00380BF5">
        <w:trPr>
          <w:trHeight w:val="545"/>
        </w:trPr>
        <w:tc>
          <w:tcPr>
            <w:tcW w:w="7188" w:type="dxa"/>
          </w:tcPr>
          <w:p w14:paraId="535F69B2" w14:textId="77777777" w:rsidR="00470C61" w:rsidRPr="00C1768E" w:rsidRDefault="00470C61" w:rsidP="00380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надання дозволу Ніжинській</w:t>
            </w:r>
          </w:p>
          <w:p w14:paraId="0E66C090" w14:textId="77777777" w:rsidR="00470C61" w:rsidRDefault="00470C61" w:rsidP="00380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дитячій музичній школі Ніжинської </w:t>
            </w:r>
          </w:p>
          <w:p w14:paraId="16F60133" w14:textId="77777777" w:rsidR="00470C61" w:rsidRDefault="00470C61" w:rsidP="00380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міської ради Чернігівської області </w:t>
            </w:r>
          </w:p>
          <w:p w14:paraId="7698AD6F" w14:textId="77777777" w:rsidR="00470C61" w:rsidRPr="00C1768E" w:rsidRDefault="00470C61" w:rsidP="00380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списання основних засобів</w:t>
            </w:r>
            <w:r w:rsidR="00D97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79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0B5D04" w:rsidRPr="000B5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балансу</w:t>
            </w:r>
          </w:p>
          <w:p w14:paraId="5A426619" w14:textId="77777777" w:rsidR="00470C61" w:rsidRPr="00D47926" w:rsidRDefault="00470C61" w:rsidP="00380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3" w:type="dxa"/>
          </w:tcPr>
          <w:p w14:paraId="4053A0C7" w14:textId="77777777" w:rsidR="00470C61" w:rsidRPr="00E10F3B" w:rsidRDefault="00470C61" w:rsidP="00380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34BC802" w14:textId="77777777" w:rsidR="00470C61" w:rsidRPr="00E10F3B" w:rsidRDefault="00470C61" w:rsidP="00380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44ED22" w14:textId="77777777" w:rsidR="00470C61" w:rsidRPr="00E10F3B" w:rsidRDefault="00470C61" w:rsidP="00380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0C38D44" w14:textId="77777777" w:rsidR="00470C61" w:rsidRPr="00E10F3B" w:rsidRDefault="00470C61" w:rsidP="00470C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ст. 26, 42, 59, 60 Закону України “Про місцеве самоврядування в Україні”, </w:t>
      </w:r>
      <w:r w:rsidRPr="00EE4BA4">
        <w:rPr>
          <w:rFonts w:ascii="Times New Roman" w:hAnsi="Times New Roman" w:cs="Times New Roman"/>
          <w:sz w:val="28"/>
          <w:szCs w:val="28"/>
        </w:rPr>
        <w:t>Регламенту виконавчого комітету Ніжинської міської ради, затвердженого рішенням Ніжинської міської ради Чернігівської області від 24 грудня 2020 року № 27-4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2F1ECF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10F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 про порядок відчуження та списання майна власності територіальної громади м. Ніжина, яке затверджене рішенням Ніжинської міської ради 6 скликання від 24 лютог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2012 року № 12-24/2012 , </w:t>
      </w:r>
      <w:r w:rsidRPr="00E10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розглянувши клопотання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управління культури і туризму Ніжинської міської ради </w:t>
      </w:r>
      <w:r w:rsidRPr="00E10F3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Чернігівської області щодо списання основних засобів, Ніжинська міська рада вирішила:</w:t>
      </w:r>
    </w:p>
    <w:p w14:paraId="090F1EE8" w14:textId="77777777" w:rsidR="00470C61" w:rsidRPr="00470C61" w:rsidRDefault="00470C61" w:rsidP="0047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47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Дозволити Ніжинській дитячій музичній школі Ніжинської міської ради Чернігівської області </w:t>
      </w:r>
      <w:r w:rsidR="00D97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списання </w:t>
      </w:r>
      <w:r w:rsidRPr="0047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основних засобів </w:t>
      </w:r>
      <w:r w:rsidR="000B5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балансу </w:t>
      </w:r>
      <w:r w:rsidRPr="00470C61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зв’язку з фізичною зношеністю, недоцільністю ремонту та таких, що непридатні для використання , а саме:</w:t>
      </w:r>
      <w:r w:rsidRPr="00470C61">
        <w:t xml:space="preserve"> </w:t>
      </w:r>
    </w:p>
    <w:tbl>
      <w:tblPr>
        <w:tblStyle w:val="a3"/>
        <w:tblW w:w="5006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544"/>
        <w:gridCol w:w="1441"/>
        <w:gridCol w:w="992"/>
        <w:gridCol w:w="1561"/>
        <w:gridCol w:w="850"/>
        <w:gridCol w:w="1418"/>
        <w:gridCol w:w="1274"/>
        <w:gridCol w:w="1276"/>
      </w:tblGrid>
      <w:tr w:rsidR="004F487C" w:rsidRPr="004F487C" w14:paraId="184F0F16" w14:textId="77777777" w:rsidTr="004F487C">
        <w:tc>
          <w:tcPr>
            <w:tcW w:w="291" w:type="pct"/>
          </w:tcPr>
          <w:p w14:paraId="24215C69" w14:textId="77777777" w:rsidR="00470C61" w:rsidRPr="004F487C" w:rsidRDefault="00470C61" w:rsidP="004F487C">
            <w:pPr>
              <w:jc w:val="center"/>
            </w:pPr>
            <w:r w:rsidRPr="004F487C">
              <w:t>№</w:t>
            </w:r>
          </w:p>
          <w:p w14:paraId="2EE2EF7A" w14:textId="77777777" w:rsidR="00470C61" w:rsidRPr="004F487C" w:rsidRDefault="00470C61" w:rsidP="004F487C">
            <w:pPr>
              <w:jc w:val="center"/>
            </w:pPr>
            <w:r w:rsidRPr="004F487C">
              <w:t>п/п</w:t>
            </w:r>
          </w:p>
        </w:tc>
        <w:tc>
          <w:tcPr>
            <w:tcW w:w="770" w:type="pct"/>
          </w:tcPr>
          <w:p w14:paraId="5309F229" w14:textId="77777777" w:rsidR="00470C61" w:rsidRPr="004F487C" w:rsidRDefault="00470C61" w:rsidP="004F487C">
            <w:pPr>
              <w:jc w:val="center"/>
            </w:pPr>
            <w:r w:rsidRPr="004F487C">
              <w:t>Назва інвентарного об’єкта</w:t>
            </w:r>
          </w:p>
        </w:tc>
        <w:tc>
          <w:tcPr>
            <w:tcW w:w="530" w:type="pct"/>
          </w:tcPr>
          <w:p w14:paraId="3F9BFCBD" w14:textId="77777777" w:rsidR="00470C61" w:rsidRPr="004F487C" w:rsidRDefault="00470C61" w:rsidP="004F487C">
            <w:pPr>
              <w:jc w:val="center"/>
            </w:pPr>
            <w:r w:rsidRPr="004F487C">
              <w:t>Рік випуску</w:t>
            </w:r>
          </w:p>
        </w:tc>
        <w:tc>
          <w:tcPr>
            <w:tcW w:w="834" w:type="pct"/>
          </w:tcPr>
          <w:p w14:paraId="5E3BC370" w14:textId="77777777" w:rsidR="00470C61" w:rsidRPr="004F487C" w:rsidRDefault="00470C61" w:rsidP="004F487C">
            <w:pPr>
              <w:jc w:val="center"/>
            </w:pPr>
            <w:r w:rsidRPr="004F487C">
              <w:t>Інвентар-</w:t>
            </w:r>
          </w:p>
          <w:p w14:paraId="35C5854B" w14:textId="77777777" w:rsidR="00470C61" w:rsidRPr="004F487C" w:rsidRDefault="00470C61" w:rsidP="004F487C">
            <w:pPr>
              <w:jc w:val="center"/>
            </w:pPr>
            <w:r w:rsidRPr="004F487C">
              <w:t>ний (</w:t>
            </w:r>
            <w:proofErr w:type="spellStart"/>
            <w:r w:rsidRPr="004F487C">
              <w:t>номенклату-рний</w:t>
            </w:r>
            <w:proofErr w:type="spellEnd"/>
            <w:r w:rsidRPr="004F487C">
              <w:t>)</w:t>
            </w:r>
          </w:p>
        </w:tc>
        <w:tc>
          <w:tcPr>
            <w:tcW w:w="454" w:type="pct"/>
          </w:tcPr>
          <w:p w14:paraId="75974D68" w14:textId="77777777" w:rsidR="00470C61" w:rsidRPr="004F487C" w:rsidRDefault="00470C61" w:rsidP="004F487C">
            <w:pPr>
              <w:jc w:val="center"/>
            </w:pPr>
            <w:proofErr w:type="spellStart"/>
            <w:r w:rsidRPr="004F487C">
              <w:t>Кількі-сть</w:t>
            </w:r>
            <w:proofErr w:type="spellEnd"/>
            <w:r w:rsidRPr="004F487C">
              <w:t>, шт.</w:t>
            </w:r>
          </w:p>
        </w:tc>
        <w:tc>
          <w:tcPr>
            <w:tcW w:w="758" w:type="pct"/>
          </w:tcPr>
          <w:p w14:paraId="488193B4" w14:textId="77777777" w:rsidR="00470C61" w:rsidRPr="004F487C" w:rsidRDefault="00470C61" w:rsidP="004F487C">
            <w:pPr>
              <w:jc w:val="center"/>
            </w:pPr>
            <w:r w:rsidRPr="004F487C">
              <w:t>Первісна (переоцінена) вартість, гривень</w:t>
            </w:r>
          </w:p>
        </w:tc>
        <w:tc>
          <w:tcPr>
            <w:tcW w:w="681" w:type="pct"/>
          </w:tcPr>
          <w:p w14:paraId="2E0C4339" w14:textId="77777777" w:rsidR="00470C61" w:rsidRPr="004F487C" w:rsidRDefault="00470C61" w:rsidP="004F487C">
            <w:pPr>
              <w:jc w:val="center"/>
            </w:pPr>
            <w:r w:rsidRPr="004F487C">
              <w:t>Сума нарахування зносу,</w:t>
            </w:r>
          </w:p>
          <w:p w14:paraId="277BAB97" w14:textId="77777777" w:rsidR="00470C61" w:rsidRPr="004F487C" w:rsidRDefault="00470C61" w:rsidP="004F487C">
            <w:pPr>
              <w:jc w:val="center"/>
            </w:pPr>
            <w:r w:rsidRPr="004F487C">
              <w:t>гривень</w:t>
            </w:r>
          </w:p>
        </w:tc>
        <w:tc>
          <w:tcPr>
            <w:tcW w:w="682" w:type="pct"/>
          </w:tcPr>
          <w:p w14:paraId="4E727714" w14:textId="77777777" w:rsidR="00470C61" w:rsidRPr="004F487C" w:rsidRDefault="00470C61" w:rsidP="004F487C">
            <w:pPr>
              <w:jc w:val="center"/>
            </w:pPr>
            <w:r w:rsidRPr="004F487C">
              <w:t xml:space="preserve">Балансова залишкова </w:t>
            </w:r>
            <w:proofErr w:type="spellStart"/>
            <w:r w:rsidRPr="004F487C">
              <w:t>вартісь</w:t>
            </w:r>
            <w:proofErr w:type="spellEnd"/>
            <w:r w:rsidRPr="004F487C">
              <w:t>, гривень</w:t>
            </w:r>
          </w:p>
        </w:tc>
      </w:tr>
      <w:tr w:rsidR="004F487C" w:rsidRPr="004F487C" w14:paraId="126C1CCC" w14:textId="77777777" w:rsidTr="004F487C">
        <w:tc>
          <w:tcPr>
            <w:tcW w:w="291" w:type="pct"/>
          </w:tcPr>
          <w:p w14:paraId="2C028A26" w14:textId="77777777" w:rsidR="00470C61" w:rsidRPr="004F487C" w:rsidRDefault="00470C61" w:rsidP="00380BF5">
            <w:pPr>
              <w:jc w:val="both"/>
            </w:pPr>
            <w:r w:rsidRPr="004F487C">
              <w:t>1.</w:t>
            </w:r>
          </w:p>
        </w:tc>
        <w:tc>
          <w:tcPr>
            <w:tcW w:w="770" w:type="pct"/>
          </w:tcPr>
          <w:p w14:paraId="787A8E65" w14:textId="77777777" w:rsidR="00470C61" w:rsidRPr="004F487C" w:rsidRDefault="00470C61" w:rsidP="00380BF5">
            <w:pPr>
              <w:jc w:val="both"/>
            </w:pPr>
            <w:r w:rsidRPr="004F487C">
              <w:t xml:space="preserve">Касетний магнітофон </w:t>
            </w:r>
            <w:r w:rsidRPr="004F487C">
              <w:rPr>
                <w:lang w:val="en-US"/>
              </w:rPr>
              <w:t>S-2079</w:t>
            </w:r>
            <w:r w:rsidRPr="004F487C">
              <w:t xml:space="preserve"> </w:t>
            </w:r>
          </w:p>
        </w:tc>
        <w:tc>
          <w:tcPr>
            <w:tcW w:w="530" w:type="pct"/>
          </w:tcPr>
          <w:p w14:paraId="10B5BA8C" w14:textId="77777777" w:rsidR="00470C61" w:rsidRPr="004F487C" w:rsidRDefault="00470C61" w:rsidP="00380BF5">
            <w:pPr>
              <w:jc w:val="center"/>
            </w:pPr>
          </w:p>
          <w:p w14:paraId="26C23818" w14:textId="77777777" w:rsidR="00470C61" w:rsidRPr="004F487C" w:rsidRDefault="00470C61" w:rsidP="00380BF5">
            <w:pPr>
              <w:jc w:val="center"/>
            </w:pPr>
            <w:r w:rsidRPr="004F487C">
              <w:t>1987</w:t>
            </w:r>
          </w:p>
        </w:tc>
        <w:tc>
          <w:tcPr>
            <w:tcW w:w="834" w:type="pct"/>
          </w:tcPr>
          <w:p w14:paraId="03EEC325" w14:textId="77777777" w:rsidR="00470C61" w:rsidRPr="004F487C" w:rsidRDefault="00470C61" w:rsidP="00380BF5">
            <w:pPr>
              <w:jc w:val="center"/>
            </w:pPr>
          </w:p>
          <w:p w14:paraId="79C10E6C" w14:textId="77777777" w:rsidR="00470C61" w:rsidRPr="004F487C" w:rsidRDefault="00470C61" w:rsidP="00380BF5">
            <w:pPr>
              <w:jc w:val="center"/>
            </w:pPr>
            <w:r w:rsidRPr="004F487C">
              <w:t>10492155</w:t>
            </w:r>
          </w:p>
        </w:tc>
        <w:tc>
          <w:tcPr>
            <w:tcW w:w="454" w:type="pct"/>
          </w:tcPr>
          <w:p w14:paraId="7E5336F9" w14:textId="77777777" w:rsidR="00470C61" w:rsidRPr="004F487C" w:rsidRDefault="00470C61" w:rsidP="00380BF5">
            <w:pPr>
              <w:jc w:val="center"/>
            </w:pPr>
          </w:p>
          <w:p w14:paraId="5970E478" w14:textId="77777777" w:rsidR="00470C61" w:rsidRPr="004F487C" w:rsidRDefault="00470C61" w:rsidP="00380BF5">
            <w:pPr>
              <w:jc w:val="center"/>
            </w:pPr>
            <w:r w:rsidRPr="004F487C">
              <w:t>1</w:t>
            </w:r>
          </w:p>
          <w:p w14:paraId="5AF9ACBA" w14:textId="77777777" w:rsidR="00470C61" w:rsidRPr="004F487C" w:rsidRDefault="00470C61" w:rsidP="00380BF5"/>
        </w:tc>
        <w:tc>
          <w:tcPr>
            <w:tcW w:w="758" w:type="pct"/>
          </w:tcPr>
          <w:p w14:paraId="3764534E" w14:textId="77777777" w:rsidR="00470C61" w:rsidRPr="004F487C" w:rsidRDefault="00470C61" w:rsidP="00380BF5">
            <w:pPr>
              <w:jc w:val="center"/>
            </w:pPr>
          </w:p>
          <w:p w14:paraId="1EDCBB38" w14:textId="77777777" w:rsidR="00470C61" w:rsidRPr="004F487C" w:rsidRDefault="00470C61" w:rsidP="00380BF5">
            <w:pPr>
              <w:jc w:val="center"/>
            </w:pPr>
            <w:r w:rsidRPr="004F487C">
              <w:t>130,00</w:t>
            </w:r>
          </w:p>
          <w:p w14:paraId="15070BB1" w14:textId="77777777" w:rsidR="00470C61" w:rsidRPr="004F487C" w:rsidRDefault="00470C61" w:rsidP="00380BF5">
            <w:pPr>
              <w:jc w:val="center"/>
            </w:pPr>
          </w:p>
        </w:tc>
        <w:tc>
          <w:tcPr>
            <w:tcW w:w="681" w:type="pct"/>
          </w:tcPr>
          <w:p w14:paraId="4A584F8E" w14:textId="77777777" w:rsidR="00470C61" w:rsidRPr="004F487C" w:rsidRDefault="00470C61" w:rsidP="00380BF5">
            <w:pPr>
              <w:jc w:val="center"/>
            </w:pPr>
          </w:p>
          <w:p w14:paraId="38F0D4A7" w14:textId="77777777" w:rsidR="00470C61" w:rsidRPr="004F487C" w:rsidRDefault="00470C61" w:rsidP="00380BF5">
            <w:pPr>
              <w:jc w:val="center"/>
            </w:pPr>
            <w:r w:rsidRPr="004F487C">
              <w:t>130,00</w:t>
            </w:r>
          </w:p>
          <w:p w14:paraId="0A1ACAE3" w14:textId="77777777" w:rsidR="00470C61" w:rsidRPr="004F487C" w:rsidRDefault="00470C61" w:rsidP="00380BF5">
            <w:pPr>
              <w:jc w:val="center"/>
            </w:pPr>
          </w:p>
        </w:tc>
        <w:tc>
          <w:tcPr>
            <w:tcW w:w="682" w:type="pct"/>
          </w:tcPr>
          <w:p w14:paraId="40E60D21" w14:textId="77777777" w:rsidR="00470C61" w:rsidRPr="004F487C" w:rsidRDefault="00470C61" w:rsidP="00380BF5">
            <w:pPr>
              <w:jc w:val="center"/>
            </w:pPr>
          </w:p>
          <w:p w14:paraId="54927A56" w14:textId="77777777" w:rsidR="00470C61" w:rsidRPr="004F487C" w:rsidRDefault="00470C61" w:rsidP="00380BF5">
            <w:pPr>
              <w:jc w:val="center"/>
            </w:pPr>
            <w:r w:rsidRPr="004F487C">
              <w:t>0</w:t>
            </w:r>
          </w:p>
        </w:tc>
      </w:tr>
      <w:tr w:rsidR="004F487C" w:rsidRPr="004F487C" w14:paraId="1A9C54EF" w14:textId="77777777" w:rsidTr="004F487C">
        <w:tc>
          <w:tcPr>
            <w:tcW w:w="291" w:type="pct"/>
          </w:tcPr>
          <w:p w14:paraId="589972A2" w14:textId="77777777" w:rsidR="00470C61" w:rsidRPr="004F487C" w:rsidRDefault="00470C61" w:rsidP="00380BF5">
            <w:pPr>
              <w:jc w:val="both"/>
            </w:pPr>
            <w:r w:rsidRPr="004F487C">
              <w:t>2.</w:t>
            </w:r>
          </w:p>
        </w:tc>
        <w:tc>
          <w:tcPr>
            <w:tcW w:w="770" w:type="pct"/>
          </w:tcPr>
          <w:p w14:paraId="11CF975B" w14:textId="77777777" w:rsidR="00470C61" w:rsidRPr="004F487C" w:rsidRDefault="00470C61" w:rsidP="00380BF5">
            <w:pPr>
              <w:jc w:val="both"/>
            </w:pPr>
            <w:r w:rsidRPr="004F487C">
              <w:t>Стерео-магнітофон «</w:t>
            </w:r>
            <w:proofErr w:type="spellStart"/>
            <w:r w:rsidRPr="004F487C">
              <w:t>Ореандра</w:t>
            </w:r>
            <w:proofErr w:type="spellEnd"/>
            <w:r w:rsidRPr="004F487C">
              <w:t>»</w:t>
            </w:r>
          </w:p>
        </w:tc>
        <w:tc>
          <w:tcPr>
            <w:tcW w:w="530" w:type="pct"/>
          </w:tcPr>
          <w:p w14:paraId="63EE441D" w14:textId="77777777" w:rsidR="00470C61" w:rsidRPr="004F487C" w:rsidRDefault="00470C61" w:rsidP="00380BF5">
            <w:pPr>
              <w:jc w:val="center"/>
            </w:pPr>
            <w:r w:rsidRPr="004F487C">
              <w:t>1992</w:t>
            </w:r>
          </w:p>
        </w:tc>
        <w:tc>
          <w:tcPr>
            <w:tcW w:w="834" w:type="pct"/>
          </w:tcPr>
          <w:p w14:paraId="46B8065E" w14:textId="77777777" w:rsidR="00470C61" w:rsidRPr="004F487C" w:rsidRDefault="00470C61" w:rsidP="00380BF5">
            <w:pPr>
              <w:jc w:val="center"/>
            </w:pPr>
            <w:r w:rsidRPr="004F487C">
              <w:t>10492142</w:t>
            </w:r>
          </w:p>
        </w:tc>
        <w:tc>
          <w:tcPr>
            <w:tcW w:w="454" w:type="pct"/>
          </w:tcPr>
          <w:p w14:paraId="1CD92B54" w14:textId="77777777" w:rsidR="00470C61" w:rsidRPr="004F487C" w:rsidRDefault="00470C61" w:rsidP="00380BF5">
            <w:pPr>
              <w:jc w:val="center"/>
            </w:pPr>
            <w:r w:rsidRPr="004F487C">
              <w:t>1</w:t>
            </w:r>
          </w:p>
        </w:tc>
        <w:tc>
          <w:tcPr>
            <w:tcW w:w="758" w:type="pct"/>
          </w:tcPr>
          <w:p w14:paraId="525FED90" w14:textId="77777777" w:rsidR="00470C61" w:rsidRPr="004F487C" w:rsidRDefault="00470C61" w:rsidP="00380BF5">
            <w:pPr>
              <w:jc w:val="center"/>
            </w:pPr>
            <w:r w:rsidRPr="004F487C">
              <w:t>359,00</w:t>
            </w:r>
          </w:p>
        </w:tc>
        <w:tc>
          <w:tcPr>
            <w:tcW w:w="681" w:type="pct"/>
          </w:tcPr>
          <w:p w14:paraId="4529820E" w14:textId="77777777" w:rsidR="00470C61" w:rsidRPr="004F487C" w:rsidRDefault="00470C61" w:rsidP="00380BF5">
            <w:pPr>
              <w:jc w:val="center"/>
            </w:pPr>
            <w:r w:rsidRPr="004F487C">
              <w:t>359,00</w:t>
            </w:r>
          </w:p>
        </w:tc>
        <w:tc>
          <w:tcPr>
            <w:tcW w:w="682" w:type="pct"/>
          </w:tcPr>
          <w:p w14:paraId="646F3DA2" w14:textId="77777777" w:rsidR="00470C61" w:rsidRPr="004F487C" w:rsidRDefault="00470C61" w:rsidP="00380BF5">
            <w:pPr>
              <w:jc w:val="center"/>
            </w:pPr>
            <w:r w:rsidRPr="004F487C">
              <w:t>0</w:t>
            </w:r>
          </w:p>
        </w:tc>
      </w:tr>
      <w:tr w:rsidR="004F487C" w:rsidRPr="004F487C" w14:paraId="5BAAA64E" w14:textId="77777777" w:rsidTr="004F487C">
        <w:tc>
          <w:tcPr>
            <w:tcW w:w="291" w:type="pct"/>
          </w:tcPr>
          <w:p w14:paraId="7A730992" w14:textId="77777777" w:rsidR="00470C61" w:rsidRPr="004F487C" w:rsidRDefault="00470C61" w:rsidP="00380BF5">
            <w:pPr>
              <w:jc w:val="both"/>
            </w:pPr>
            <w:r w:rsidRPr="004F487C">
              <w:t>3.</w:t>
            </w:r>
          </w:p>
        </w:tc>
        <w:tc>
          <w:tcPr>
            <w:tcW w:w="770" w:type="pct"/>
          </w:tcPr>
          <w:p w14:paraId="2A432173" w14:textId="77777777" w:rsidR="00470C61" w:rsidRPr="004F487C" w:rsidRDefault="00470C61" w:rsidP="00380BF5">
            <w:pPr>
              <w:jc w:val="both"/>
            </w:pPr>
            <w:r w:rsidRPr="004F487C">
              <w:t>Магнітофон «Ельфа»</w:t>
            </w:r>
          </w:p>
        </w:tc>
        <w:tc>
          <w:tcPr>
            <w:tcW w:w="530" w:type="pct"/>
          </w:tcPr>
          <w:p w14:paraId="6C66F28B" w14:textId="77777777" w:rsidR="00470C61" w:rsidRPr="004F487C" w:rsidRDefault="00470C61" w:rsidP="00380BF5">
            <w:pPr>
              <w:jc w:val="center"/>
            </w:pPr>
            <w:r w:rsidRPr="004F487C">
              <w:t>1984</w:t>
            </w:r>
          </w:p>
        </w:tc>
        <w:tc>
          <w:tcPr>
            <w:tcW w:w="834" w:type="pct"/>
          </w:tcPr>
          <w:p w14:paraId="4473C06C" w14:textId="77777777" w:rsidR="00470C61" w:rsidRPr="004F487C" w:rsidRDefault="00470C61" w:rsidP="00380BF5">
            <w:pPr>
              <w:jc w:val="center"/>
            </w:pPr>
            <w:r w:rsidRPr="004F487C">
              <w:t>10492123</w:t>
            </w:r>
          </w:p>
        </w:tc>
        <w:tc>
          <w:tcPr>
            <w:tcW w:w="454" w:type="pct"/>
          </w:tcPr>
          <w:p w14:paraId="27A9C7E0" w14:textId="77777777" w:rsidR="00470C61" w:rsidRPr="004F487C" w:rsidRDefault="00470C61" w:rsidP="00380BF5">
            <w:pPr>
              <w:jc w:val="center"/>
            </w:pPr>
            <w:r w:rsidRPr="004F487C">
              <w:t>1</w:t>
            </w:r>
          </w:p>
        </w:tc>
        <w:tc>
          <w:tcPr>
            <w:tcW w:w="758" w:type="pct"/>
          </w:tcPr>
          <w:p w14:paraId="3765B1A5" w14:textId="77777777" w:rsidR="00470C61" w:rsidRPr="004F487C" w:rsidRDefault="00470C61" w:rsidP="00380BF5">
            <w:pPr>
              <w:jc w:val="center"/>
            </w:pPr>
            <w:r w:rsidRPr="004F487C">
              <w:t>161,00</w:t>
            </w:r>
          </w:p>
        </w:tc>
        <w:tc>
          <w:tcPr>
            <w:tcW w:w="681" w:type="pct"/>
          </w:tcPr>
          <w:p w14:paraId="535CD58A" w14:textId="77777777" w:rsidR="00470C61" w:rsidRPr="004F487C" w:rsidRDefault="00470C61" w:rsidP="00380BF5">
            <w:pPr>
              <w:jc w:val="center"/>
            </w:pPr>
            <w:r w:rsidRPr="004F487C">
              <w:t>161,00</w:t>
            </w:r>
          </w:p>
        </w:tc>
        <w:tc>
          <w:tcPr>
            <w:tcW w:w="682" w:type="pct"/>
          </w:tcPr>
          <w:p w14:paraId="2B78FDBB" w14:textId="77777777" w:rsidR="00470C61" w:rsidRPr="004F487C" w:rsidRDefault="00470C61" w:rsidP="00380BF5">
            <w:pPr>
              <w:jc w:val="center"/>
            </w:pPr>
            <w:r w:rsidRPr="004F487C">
              <w:t>0</w:t>
            </w:r>
          </w:p>
        </w:tc>
      </w:tr>
      <w:tr w:rsidR="004F487C" w:rsidRPr="004F487C" w14:paraId="33C682AB" w14:textId="77777777" w:rsidTr="004F487C">
        <w:tc>
          <w:tcPr>
            <w:tcW w:w="291" w:type="pct"/>
          </w:tcPr>
          <w:p w14:paraId="3CBAE118" w14:textId="77777777" w:rsidR="00470C61" w:rsidRPr="004F487C" w:rsidRDefault="00470C61" w:rsidP="00380BF5">
            <w:pPr>
              <w:jc w:val="both"/>
            </w:pPr>
            <w:r w:rsidRPr="004F487C">
              <w:t>4.</w:t>
            </w:r>
          </w:p>
        </w:tc>
        <w:tc>
          <w:tcPr>
            <w:tcW w:w="770" w:type="pct"/>
          </w:tcPr>
          <w:p w14:paraId="685A18A1" w14:textId="77777777" w:rsidR="00470C61" w:rsidRPr="004F487C" w:rsidRDefault="00470C61" w:rsidP="00380BF5">
            <w:pPr>
              <w:jc w:val="both"/>
            </w:pPr>
            <w:r w:rsidRPr="004F487C">
              <w:t>Магнітофон приставка «Маяк 233»</w:t>
            </w:r>
          </w:p>
        </w:tc>
        <w:tc>
          <w:tcPr>
            <w:tcW w:w="530" w:type="pct"/>
          </w:tcPr>
          <w:p w14:paraId="636FBA31" w14:textId="77777777" w:rsidR="00470C61" w:rsidRPr="004F487C" w:rsidRDefault="00470C61" w:rsidP="00380BF5">
            <w:pPr>
              <w:jc w:val="center"/>
            </w:pPr>
            <w:r w:rsidRPr="004F487C">
              <w:t>1985</w:t>
            </w:r>
          </w:p>
        </w:tc>
        <w:tc>
          <w:tcPr>
            <w:tcW w:w="834" w:type="pct"/>
          </w:tcPr>
          <w:p w14:paraId="5046E49C" w14:textId="77777777" w:rsidR="00470C61" w:rsidRPr="004F487C" w:rsidRDefault="00470C61" w:rsidP="00380BF5">
            <w:pPr>
              <w:jc w:val="center"/>
            </w:pPr>
            <w:r w:rsidRPr="004F487C">
              <w:t>10492086</w:t>
            </w:r>
          </w:p>
        </w:tc>
        <w:tc>
          <w:tcPr>
            <w:tcW w:w="454" w:type="pct"/>
          </w:tcPr>
          <w:p w14:paraId="4ABD0359" w14:textId="77777777" w:rsidR="00470C61" w:rsidRPr="004F487C" w:rsidRDefault="00470C61" w:rsidP="00380BF5">
            <w:pPr>
              <w:jc w:val="center"/>
            </w:pPr>
            <w:r w:rsidRPr="004F487C">
              <w:t>1</w:t>
            </w:r>
          </w:p>
        </w:tc>
        <w:tc>
          <w:tcPr>
            <w:tcW w:w="758" w:type="pct"/>
          </w:tcPr>
          <w:p w14:paraId="50363C88" w14:textId="77777777" w:rsidR="00470C61" w:rsidRPr="004F487C" w:rsidRDefault="00470C61" w:rsidP="00380BF5">
            <w:pPr>
              <w:jc w:val="center"/>
            </w:pPr>
            <w:r w:rsidRPr="004F487C">
              <w:t>216,00</w:t>
            </w:r>
          </w:p>
        </w:tc>
        <w:tc>
          <w:tcPr>
            <w:tcW w:w="681" w:type="pct"/>
          </w:tcPr>
          <w:p w14:paraId="4BBD0705" w14:textId="77777777" w:rsidR="00470C61" w:rsidRPr="004F487C" w:rsidRDefault="00470C61" w:rsidP="00380BF5">
            <w:pPr>
              <w:jc w:val="center"/>
            </w:pPr>
            <w:r w:rsidRPr="004F487C">
              <w:t>216,00</w:t>
            </w:r>
          </w:p>
        </w:tc>
        <w:tc>
          <w:tcPr>
            <w:tcW w:w="682" w:type="pct"/>
          </w:tcPr>
          <w:p w14:paraId="2DC32DF3" w14:textId="77777777" w:rsidR="00470C61" w:rsidRPr="004F487C" w:rsidRDefault="00470C61" w:rsidP="00380BF5">
            <w:pPr>
              <w:jc w:val="center"/>
            </w:pPr>
            <w:r w:rsidRPr="004F487C">
              <w:t>0</w:t>
            </w:r>
          </w:p>
        </w:tc>
      </w:tr>
      <w:tr w:rsidR="004F487C" w:rsidRPr="004F487C" w14:paraId="361AC860" w14:textId="77777777" w:rsidTr="004F487C">
        <w:tc>
          <w:tcPr>
            <w:tcW w:w="291" w:type="pct"/>
          </w:tcPr>
          <w:p w14:paraId="618FA738" w14:textId="77777777" w:rsidR="00470C61" w:rsidRPr="004F487C" w:rsidRDefault="00470C61" w:rsidP="00380BF5">
            <w:pPr>
              <w:jc w:val="both"/>
            </w:pPr>
            <w:r w:rsidRPr="004F487C">
              <w:t>5.</w:t>
            </w:r>
          </w:p>
        </w:tc>
        <w:tc>
          <w:tcPr>
            <w:tcW w:w="770" w:type="pct"/>
          </w:tcPr>
          <w:p w14:paraId="5F0F0C06" w14:textId="77777777" w:rsidR="00470C61" w:rsidRPr="004F487C" w:rsidRDefault="00470C61" w:rsidP="00380BF5">
            <w:pPr>
              <w:jc w:val="both"/>
            </w:pPr>
            <w:r w:rsidRPr="004F487C">
              <w:t>Магнітофон «</w:t>
            </w:r>
            <w:proofErr w:type="spellStart"/>
            <w:r w:rsidRPr="004F487C">
              <w:t>Астра</w:t>
            </w:r>
            <w:proofErr w:type="spellEnd"/>
            <w:r w:rsidRPr="004F487C">
              <w:t>»</w:t>
            </w:r>
          </w:p>
        </w:tc>
        <w:tc>
          <w:tcPr>
            <w:tcW w:w="530" w:type="pct"/>
          </w:tcPr>
          <w:p w14:paraId="5F4D259C" w14:textId="77777777" w:rsidR="00470C61" w:rsidRPr="004F487C" w:rsidRDefault="00470C61" w:rsidP="00380BF5">
            <w:pPr>
              <w:jc w:val="center"/>
            </w:pPr>
            <w:r w:rsidRPr="004F487C">
              <w:t>1980</w:t>
            </w:r>
          </w:p>
        </w:tc>
        <w:tc>
          <w:tcPr>
            <w:tcW w:w="834" w:type="pct"/>
          </w:tcPr>
          <w:p w14:paraId="2DA8ACF0" w14:textId="77777777" w:rsidR="00470C61" w:rsidRPr="004F487C" w:rsidRDefault="00470C61" w:rsidP="00380BF5">
            <w:pPr>
              <w:jc w:val="center"/>
            </w:pPr>
            <w:r w:rsidRPr="004F487C">
              <w:t>10492141</w:t>
            </w:r>
          </w:p>
        </w:tc>
        <w:tc>
          <w:tcPr>
            <w:tcW w:w="454" w:type="pct"/>
          </w:tcPr>
          <w:p w14:paraId="3AFF2FCE" w14:textId="77777777" w:rsidR="00470C61" w:rsidRPr="004F487C" w:rsidRDefault="00470C61" w:rsidP="00380BF5">
            <w:pPr>
              <w:jc w:val="center"/>
            </w:pPr>
            <w:r w:rsidRPr="004F487C">
              <w:t>1</w:t>
            </w:r>
          </w:p>
        </w:tc>
        <w:tc>
          <w:tcPr>
            <w:tcW w:w="758" w:type="pct"/>
          </w:tcPr>
          <w:p w14:paraId="6AD9C9A6" w14:textId="77777777" w:rsidR="00470C61" w:rsidRPr="004F487C" w:rsidRDefault="00470C61" w:rsidP="00380BF5">
            <w:pPr>
              <w:jc w:val="center"/>
            </w:pPr>
            <w:r w:rsidRPr="004F487C">
              <w:t>326,00</w:t>
            </w:r>
          </w:p>
        </w:tc>
        <w:tc>
          <w:tcPr>
            <w:tcW w:w="681" w:type="pct"/>
          </w:tcPr>
          <w:p w14:paraId="4019E103" w14:textId="77777777" w:rsidR="00470C61" w:rsidRPr="004F487C" w:rsidRDefault="00470C61" w:rsidP="00380BF5">
            <w:pPr>
              <w:jc w:val="center"/>
            </w:pPr>
            <w:r w:rsidRPr="004F487C">
              <w:t>326,00</w:t>
            </w:r>
          </w:p>
        </w:tc>
        <w:tc>
          <w:tcPr>
            <w:tcW w:w="682" w:type="pct"/>
          </w:tcPr>
          <w:p w14:paraId="3BDA05BC" w14:textId="77777777" w:rsidR="00470C61" w:rsidRPr="004F487C" w:rsidRDefault="00470C61" w:rsidP="00380BF5">
            <w:pPr>
              <w:jc w:val="center"/>
            </w:pPr>
            <w:r w:rsidRPr="004F487C">
              <w:t>0</w:t>
            </w:r>
          </w:p>
        </w:tc>
      </w:tr>
      <w:tr w:rsidR="004F487C" w:rsidRPr="004F487C" w14:paraId="1CF91218" w14:textId="77777777" w:rsidTr="004F487C">
        <w:tc>
          <w:tcPr>
            <w:tcW w:w="291" w:type="pct"/>
          </w:tcPr>
          <w:p w14:paraId="3C85E4DD" w14:textId="77777777" w:rsidR="00470C61" w:rsidRPr="004F487C" w:rsidRDefault="00470C61" w:rsidP="00380BF5">
            <w:pPr>
              <w:jc w:val="both"/>
            </w:pPr>
            <w:r w:rsidRPr="004F487C">
              <w:lastRenderedPageBreak/>
              <w:t>6.</w:t>
            </w:r>
          </w:p>
        </w:tc>
        <w:tc>
          <w:tcPr>
            <w:tcW w:w="770" w:type="pct"/>
          </w:tcPr>
          <w:p w14:paraId="77A9D1E4" w14:textId="77777777" w:rsidR="00470C61" w:rsidRPr="004F487C" w:rsidRDefault="00470C61" w:rsidP="00380BF5">
            <w:pPr>
              <w:jc w:val="both"/>
            </w:pPr>
            <w:r w:rsidRPr="004F487C">
              <w:t>Електрофон «Вега»</w:t>
            </w:r>
          </w:p>
        </w:tc>
        <w:tc>
          <w:tcPr>
            <w:tcW w:w="530" w:type="pct"/>
          </w:tcPr>
          <w:p w14:paraId="48E60F57" w14:textId="77777777" w:rsidR="00470C61" w:rsidRPr="004F487C" w:rsidRDefault="00470C61" w:rsidP="00380BF5">
            <w:pPr>
              <w:jc w:val="center"/>
            </w:pPr>
            <w:r w:rsidRPr="004F487C">
              <w:t>1983</w:t>
            </w:r>
          </w:p>
        </w:tc>
        <w:tc>
          <w:tcPr>
            <w:tcW w:w="834" w:type="pct"/>
          </w:tcPr>
          <w:p w14:paraId="3CE74BA8" w14:textId="77777777" w:rsidR="00470C61" w:rsidRPr="004F487C" w:rsidRDefault="00470C61" w:rsidP="00380BF5">
            <w:pPr>
              <w:jc w:val="center"/>
            </w:pPr>
            <w:r w:rsidRPr="004F487C">
              <w:t>10492120</w:t>
            </w:r>
          </w:p>
        </w:tc>
        <w:tc>
          <w:tcPr>
            <w:tcW w:w="454" w:type="pct"/>
          </w:tcPr>
          <w:p w14:paraId="104E37B6" w14:textId="77777777" w:rsidR="00470C61" w:rsidRPr="004F487C" w:rsidRDefault="00470C61" w:rsidP="00380BF5">
            <w:pPr>
              <w:jc w:val="center"/>
            </w:pPr>
            <w:r w:rsidRPr="004F487C">
              <w:t>1</w:t>
            </w:r>
          </w:p>
        </w:tc>
        <w:tc>
          <w:tcPr>
            <w:tcW w:w="758" w:type="pct"/>
          </w:tcPr>
          <w:p w14:paraId="23BC0621" w14:textId="77777777" w:rsidR="00470C61" w:rsidRPr="004F487C" w:rsidRDefault="00470C61" w:rsidP="00380BF5">
            <w:pPr>
              <w:jc w:val="center"/>
            </w:pPr>
            <w:r w:rsidRPr="004F487C">
              <w:t>177,00</w:t>
            </w:r>
          </w:p>
        </w:tc>
        <w:tc>
          <w:tcPr>
            <w:tcW w:w="681" w:type="pct"/>
          </w:tcPr>
          <w:p w14:paraId="7F43DEA0" w14:textId="77777777" w:rsidR="00470C61" w:rsidRPr="004F487C" w:rsidRDefault="00470C61" w:rsidP="00380BF5">
            <w:pPr>
              <w:jc w:val="center"/>
            </w:pPr>
            <w:r w:rsidRPr="004F487C">
              <w:t>177,00</w:t>
            </w:r>
          </w:p>
        </w:tc>
        <w:tc>
          <w:tcPr>
            <w:tcW w:w="682" w:type="pct"/>
          </w:tcPr>
          <w:p w14:paraId="69C09AA1" w14:textId="77777777" w:rsidR="00470C61" w:rsidRPr="004F487C" w:rsidRDefault="00470C61" w:rsidP="00380BF5">
            <w:pPr>
              <w:jc w:val="center"/>
            </w:pPr>
            <w:r w:rsidRPr="004F487C">
              <w:t>0</w:t>
            </w:r>
          </w:p>
        </w:tc>
      </w:tr>
      <w:tr w:rsidR="004F487C" w:rsidRPr="004F487C" w14:paraId="41989330" w14:textId="77777777" w:rsidTr="004F487C">
        <w:tc>
          <w:tcPr>
            <w:tcW w:w="291" w:type="pct"/>
          </w:tcPr>
          <w:p w14:paraId="1A37E303" w14:textId="77777777" w:rsidR="00470C61" w:rsidRPr="004F487C" w:rsidRDefault="00470C61" w:rsidP="00380BF5">
            <w:pPr>
              <w:jc w:val="both"/>
            </w:pPr>
            <w:r w:rsidRPr="004F487C">
              <w:t>7.</w:t>
            </w:r>
          </w:p>
        </w:tc>
        <w:tc>
          <w:tcPr>
            <w:tcW w:w="770" w:type="pct"/>
          </w:tcPr>
          <w:p w14:paraId="6D0C97B8" w14:textId="77777777" w:rsidR="00470C61" w:rsidRPr="004F487C" w:rsidRDefault="00470C61" w:rsidP="00380BF5">
            <w:pPr>
              <w:jc w:val="both"/>
            </w:pPr>
            <w:r w:rsidRPr="004F487C">
              <w:t>Електрофон «Вега»</w:t>
            </w:r>
          </w:p>
        </w:tc>
        <w:tc>
          <w:tcPr>
            <w:tcW w:w="530" w:type="pct"/>
          </w:tcPr>
          <w:p w14:paraId="17255F70" w14:textId="77777777" w:rsidR="00470C61" w:rsidRPr="004F487C" w:rsidRDefault="00470C61" w:rsidP="00380BF5">
            <w:pPr>
              <w:jc w:val="center"/>
            </w:pPr>
            <w:r w:rsidRPr="004F487C">
              <w:t>1983</w:t>
            </w:r>
          </w:p>
        </w:tc>
        <w:tc>
          <w:tcPr>
            <w:tcW w:w="834" w:type="pct"/>
          </w:tcPr>
          <w:p w14:paraId="0FCB0D41" w14:textId="77777777" w:rsidR="00470C61" w:rsidRPr="004F487C" w:rsidRDefault="00470C61" w:rsidP="00380BF5">
            <w:pPr>
              <w:jc w:val="center"/>
            </w:pPr>
            <w:r w:rsidRPr="004F487C">
              <w:t>10492121</w:t>
            </w:r>
          </w:p>
        </w:tc>
        <w:tc>
          <w:tcPr>
            <w:tcW w:w="454" w:type="pct"/>
          </w:tcPr>
          <w:p w14:paraId="7BC8279D" w14:textId="77777777" w:rsidR="00470C61" w:rsidRPr="004F487C" w:rsidRDefault="00470C61" w:rsidP="00380BF5">
            <w:pPr>
              <w:jc w:val="center"/>
            </w:pPr>
            <w:r w:rsidRPr="004F487C">
              <w:t>1</w:t>
            </w:r>
          </w:p>
        </w:tc>
        <w:tc>
          <w:tcPr>
            <w:tcW w:w="758" w:type="pct"/>
          </w:tcPr>
          <w:p w14:paraId="48A4AA4B" w14:textId="77777777" w:rsidR="00470C61" w:rsidRPr="004F487C" w:rsidRDefault="00470C61" w:rsidP="00380BF5">
            <w:pPr>
              <w:jc w:val="center"/>
            </w:pPr>
            <w:r w:rsidRPr="004F487C">
              <w:t>177,00</w:t>
            </w:r>
          </w:p>
        </w:tc>
        <w:tc>
          <w:tcPr>
            <w:tcW w:w="681" w:type="pct"/>
          </w:tcPr>
          <w:p w14:paraId="7025ED9D" w14:textId="77777777" w:rsidR="00470C61" w:rsidRPr="004F487C" w:rsidRDefault="00470C61" w:rsidP="00380BF5">
            <w:pPr>
              <w:jc w:val="center"/>
            </w:pPr>
            <w:r w:rsidRPr="004F487C">
              <w:t>177,00</w:t>
            </w:r>
          </w:p>
        </w:tc>
        <w:tc>
          <w:tcPr>
            <w:tcW w:w="682" w:type="pct"/>
          </w:tcPr>
          <w:p w14:paraId="7A198F3A" w14:textId="77777777" w:rsidR="00470C61" w:rsidRPr="004F487C" w:rsidRDefault="00470C61" w:rsidP="00380BF5">
            <w:pPr>
              <w:jc w:val="center"/>
            </w:pPr>
            <w:r w:rsidRPr="004F487C">
              <w:t>0</w:t>
            </w:r>
          </w:p>
        </w:tc>
      </w:tr>
    </w:tbl>
    <w:p w14:paraId="155380AA" w14:textId="77777777" w:rsidR="004F487C" w:rsidRDefault="004F487C" w:rsidP="004F48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7BC6A2" w14:textId="77777777" w:rsidR="00470C61" w:rsidRDefault="004F487C" w:rsidP="004F48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70C61" w:rsidRPr="00637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управління культури і туризму   Ніжинської   міської   ради </w:t>
      </w:r>
      <w:r w:rsidR="00470C61" w:rsidRPr="00097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Чернігівської області </w:t>
      </w:r>
      <w:proofErr w:type="spellStart"/>
      <w:r w:rsidR="00470C61" w:rsidRPr="00097AB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Бассак</w:t>
      </w:r>
      <w:proofErr w:type="spellEnd"/>
      <w:r w:rsidR="00470C61" w:rsidRPr="00097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Т.Ф. забезпечити оприлюднення даного рішення на сайті протягом п’яти робочих днів після його прийняття.</w:t>
      </w:r>
    </w:p>
    <w:p w14:paraId="0A801CA1" w14:textId="77777777" w:rsidR="004F487C" w:rsidRPr="00097AB1" w:rsidRDefault="004F487C" w:rsidP="004F48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D715EA" w14:textId="77777777" w:rsidR="004F487C" w:rsidRPr="004F487C" w:rsidRDefault="004F487C" w:rsidP="004F487C">
      <w:pPr>
        <w:tabs>
          <w:tab w:val="left" w:pos="0"/>
        </w:tabs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4F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виконанням рішення покласти на заступника міського голови з питань діяльності виконавчих органів ради Смагу С.С.</w:t>
      </w:r>
    </w:p>
    <w:p w14:paraId="2970B283" w14:textId="77777777" w:rsidR="004F487C" w:rsidRPr="004F487C" w:rsidRDefault="004F487C" w:rsidP="004F48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7D12D8" w14:textId="77777777" w:rsidR="00470C61" w:rsidRPr="00E10F3B" w:rsidRDefault="00470C61" w:rsidP="004F48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48DEB4" w14:textId="77777777" w:rsidR="00470C61" w:rsidRPr="00E10F3B" w:rsidRDefault="00470C61" w:rsidP="00470C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94915C" w14:textId="77777777" w:rsidR="00470C61" w:rsidRPr="00E10F3B" w:rsidRDefault="00470C61" w:rsidP="00470C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993476" w14:textId="77777777" w:rsidR="00470C61" w:rsidRPr="00E10F3B" w:rsidRDefault="00470C61" w:rsidP="00470C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7E7BFD" w14:textId="77777777" w:rsidR="00470C61" w:rsidRPr="00E10F3B" w:rsidRDefault="00470C61" w:rsidP="0047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67930C" w14:textId="77777777" w:rsidR="00470C61" w:rsidRPr="00E10F3B" w:rsidRDefault="00470C61" w:rsidP="0047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80E9D4" w14:textId="77777777" w:rsidR="00470C61" w:rsidRPr="00E10F3B" w:rsidRDefault="00470C61" w:rsidP="0047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F3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</w:t>
      </w:r>
      <w:r w:rsidRPr="00E10F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0F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0F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0F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0F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0F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0F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Олександр КОДОЛА</w:t>
      </w:r>
    </w:p>
    <w:p w14:paraId="3F976C3E" w14:textId="77777777" w:rsidR="00470C61" w:rsidRPr="00E10F3B" w:rsidRDefault="00470C61" w:rsidP="0047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2054AD" w14:textId="77777777" w:rsidR="00470C61" w:rsidRPr="00E10F3B" w:rsidRDefault="00470C61" w:rsidP="0047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5D35A3" w14:textId="77777777" w:rsidR="00470C61" w:rsidRPr="00E10F3B" w:rsidRDefault="00470C61" w:rsidP="0047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DF57F3" w14:textId="77777777" w:rsidR="00470C61" w:rsidRPr="00E10F3B" w:rsidRDefault="00470C61" w:rsidP="0047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3DE5C9" w14:textId="77777777" w:rsidR="00470C61" w:rsidRPr="00E10F3B" w:rsidRDefault="00470C61" w:rsidP="0047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A52810" w14:textId="77777777" w:rsidR="00470C61" w:rsidRPr="00E10F3B" w:rsidRDefault="00470C61" w:rsidP="0047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FEB1B3" w14:textId="77777777" w:rsidR="00470C61" w:rsidRPr="00E10F3B" w:rsidRDefault="00470C61" w:rsidP="0047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F3E93C" w14:textId="77777777" w:rsidR="00470C61" w:rsidRPr="00E10F3B" w:rsidRDefault="00470C61" w:rsidP="0047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476809" w14:textId="77777777" w:rsidR="00470C61" w:rsidRPr="00E10F3B" w:rsidRDefault="00470C61" w:rsidP="0047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6ECE73" w14:textId="77777777" w:rsidR="00470C61" w:rsidRPr="00E10F3B" w:rsidRDefault="00470C61" w:rsidP="0047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F2FFEC" w14:textId="77777777" w:rsidR="00470C61" w:rsidRDefault="00470C61" w:rsidP="0047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50DB06" w14:textId="77777777" w:rsidR="00470C61" w:rsidRPr="00E10F3B" w:rsidRDefault="00470C61" w:rsidP="0047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EF4A4D" w14:textId="77777777" w:rsidR="00470C61" w:rsidRDefault="00470C61" w:rsidP="0047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022CA3" w14:textId="77777777" w:rsidR="00470C61" w:rsidRDefault="00470C61" w:rsidP="0047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7739B0" w14:textId="77777777" w:rsidR="00470C61" w:rsidRDefault="00470C61" w:rsidP="0047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ECF1ED" w14:textId="77777777" w:rsidR="00470C61" w:rsidRDefault="00470C61" w:rsidP="0047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09D489" w14:textId="77777777" w:rsidR="00470C61" w:rsidRDefault="00470C61" w:rsidP="0047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2B5187" w14:textId="77777777" w:rsidR="00470C61" w:rsidRDefault="00470C61" w:rsidP="0047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E38601" w14:textId="77777777" w:rsidR="00470C61" w:rsidRDefault="00470C61" w:rsidP="0047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98A5A9" w14:textId="77777777" w:rsidR="00470C61" w:rsidRDefault="00470C61" w:rsidP="0047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18214F" w14:textId="77777777" w:rsidR="00470C61" w:rsidRDefault="00470C61" w:rsidP="0047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C2902B" w14:textId="77777777" w:rsidR="004F487C" w:rsidRDefault="004F487C" w:rsidP="0047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218B80" w14:textId="77777777" w:rsidR="004F487C" w:rsidRDefault="004F487C" w:rsidP="0047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F18B16" w14:textId="77777777" w:rsidR="004F487C" w:rsidRDefault="004F487C" w:rsidP="0047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719FCF" w14:textId="77777777" w:rsidR="004F487C" w:rsidRDefault="004F487C" w:rsidP="0047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0CB9B7" w14:textId="77777777" w:rsidR="00470C61" w:rsidRDefault="00470C61" w:rsidP="0047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3D8284" w14:textId="77777777" w:rsidR="00470C61" w:rsidRDefault="00470C61" w:rsidP="0047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C4BE0B" w14:textId="77777777" w:rsidR="00470C61" w:rsidRDefault="00470C61" w:rsidP="0047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BB9FC2" w14:textId="77777777" w:rsidR="00470C61" w:rsidRPr="00E10F3B" w:rsidRDefault="00470C61" w:rsidP="00470C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Візують:</w:t>
      </w:r>
    </w:p>
    <w:p w14:paraId="01ECC7BF" w14:textId="77777777" w:rsidR="00470C61" w:rsidRPr="00E10F3B" w:rsidRDefault="00470C61" w:rsidP="0047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2157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5069"/>
      </w:tblGrid>
      <w:tr w:rsidR="00470C61" w:rsidRPr="00153482" w14:paraId="244B4928" w14:textId="77777777" w:rsidTr="00380BF5">
        <w:tc>
          <w:tcPr>
            <w:tcW w:w="7088" w:type="dxa"/>
            <w:shd w:val="clear" w:color="auto" w:fill="auto"/>
          </w:tcPr>
          <w:p w14:paraId="73B79DEF" w14:textId="77777777" w:rsidR="00470C61" w:rsidRPr="00153482" w:rsidRDefault="00470C61" w:rsidP="00380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632D8D4" w14:textId="77777777" w:rsidR="00470C61" w:rsidRPr="00153482" w:rsidRDefault="00470C61" w:rsidP="00380B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 управління культури і туризму</w:t>
            </w:r>
          </w:p>
          <w:p w14:paraId="47B52949" w14:textId="77777777" w:rsidR="00470C61" w:rsidRPr="00153482" w:rsidRDefault="00470C61" w:rsidP="00380B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Ніжинської міської ради                                </w:t>
            </w:r>
          </w:p>
          <w:p w14:paraId="0BFDC16B" w14:textId="77777777" w:rsidR="00470C61" w:rsidRPr="00153482" w:rsidRDefault="00470C61" w:rsidP="0038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F1EEEE" w14:textId="77777777" w:rsidR="00470C61" w:rsidRPr="00153482" w:rsidRDefault="004F487C" w:rsidP="004F48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14:paraId="7C67D7C1" w14:textId="77777777" w:rsidR="00470C61" w:rsidRPr="00153482" w:rsidRDefault="00470C61" w:rsidP="00380B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Заступник міського голови</w:t>
            </w:r>
          </w:p>
          <w:p w14:paraId="36CD0944" w14:textId="77777777" w:rsidR="00470C61" w:rsidRPr="00153482" w:rsidRDefault="00470C61" w:rsidP="00380B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53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питань діяльності виконавчих органів ради</w:t>
            </w: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 xml:space="preserve">     </w:t>
            </w:r>
          </w:p>
          <w:p w14:paraId="72E93CCF" w14:textId="77777777" w:rsidR="00470C61" w:rsidRPr="00153482" w:rsidRDefault="00470C61" w:rsidP="00380B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8CEB97F" w14:textId="77777777" w:rsidR="00470C61" w:rsidRPr="00153482" w:rsidRDefault="00470C61" w:rsidP="00380B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</w:t>
            </w:r>
          </w:p>
          <w:p w14:paraId="2DAF3759" w14:textId="77777777" w:rsidR="00470C61" w:rsidRPr="00153482" w:rsidRDefault="00470C61" w:rsidP="00380B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Начальник відділу юридично-кадрового </w:t>
            </w:r>
          </w:p>
          <w:p w14:paraId="35EB0EB3" w14:textId="77777777" w:rsidR="00470C61" w:rsidRPr="00153482" w:rsidRDefault="00470C61" w:rsidP="00380B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забезпечення апарату виконавчого </w:t>
            </w:r>
          </w:p>
          <w:p w14:paraId="159FB9CE" w14:textId="77777777" w:rsidR="00470C61" w:rsidRPr="00153482" w:rsidRDefault="00470C61" w:rsidP="00380B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комітету Ніжинської міської ради</w:t>
            </w: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 xml:space="preserve">      </w:t>
            </w:r>
          </w:p>
          <w:p w14:paraId="2BA7BFF8" w14:textId="77777777" w:rsidR="00470C61" w:rsidRPr="00153482" w:rsidRDefault="00470C61" w:rsidP="00380B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D7C6668" w14:textId="77777777" w:rsidR="00470C61" w:rsidRPr="00153482" w:rsidRDefault="00470C61" w:rsidP="00380B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8719168" w14:textId="77777777" w:rsidR="00470C61" w:rsidRPr="00153482" w:rsidRDefault="00470C61" w:rsidP="00380B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Начальник управління комунального майна </w:t>
            </w:r>
          </w:p>
          <w:p w14:paraId="07E3EC4C" w14:textId="77777777" w:rsidR="00470C61" w:rsidRDefault="00470C61" w:rsidP="00380B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 земельних відносин Ніжинської міської ради</w:t>
            </w: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</w:p>
          <w:p w14:paraId="4DECC4D9" w14:textId="77777777" w:rsidR="00470C61" w:rsidRPr="00153482" w:rsidRDefault="00470C61" w:rsidP="00380B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</w:t>
            </w:r>
          </w:p>
          <w:p w14:paraId="0F489D3D" w14:textId="77777777" w:rsidR="00470C61" w:rsidRPr="00153482" w:rsidRDefault="00470C61" w:rsidP="00380B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14:paraId="6FC4EFEB" w14:textId="77777777" w:rsidR="00470C61" w:rsidRPr="00153482" w:rsidRDefault="00470C61" w:rsidP="0038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  <w:shd w:val="clear" w:color="auto" w:fill="auto"/>
          </w:tcPr>
          <w:p w14:paraId="71350480" w14:textId="77777777" w:rsidR="00470C61" w:rsidRPr="00153482" w:rsidRDefault="00470C61" w:rsidP="00380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9FAA5B4" w14:textId="77777777" w:rsidR="00470C61" w:rsidRPr="00153482" w:rsidRDefault="00470C61" w:rsidP="00380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3FB39FF7" w14:textId="77777777" w:rsidR="00470C61" w:rsidRPr="00153482" w:rsidRDefault="00470C61" w:rsidP="00380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Тетяна БАССАК</w:t>
            </w:r>
          </w:p>
          <w:p w14:paraId="690C9BB2" w14:textId="77777777" w:rsidR="00470C61" w:rsidRPr="00153482" w:rsidRDefault="00470C61" w:rsidP="00380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BDFB1E" w14:textId="77777777" w:rsidR="00470C61" w:rsidRPr="00153482" w:rsidRDefault="00470C61" w:rsidP="00380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57869D" w14:textId="77777777" w:rsidR="00470C61" w:rsidRPr="00153482" w:rsidRDefault="00470C61" w:rsidP="00380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D41146" w14:textId="77777777" w:rsidR="00470C61" w:rsidRPr="00153482" w:rsidRDefault="00470C61" w:rsidP="00380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Сергій СМАГА</w:t>
            </w:r>
          </w:p>
          <w:p w14:paraId="54A774E8" w14:textId="77777777" w:rsidR="00470C61" w:rsidRPr="00153482" w:rsidRDefault="00470C61" w:rsidP="00380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373CD740" w14:textId="77777777" w:rsidR="00470C61" w:rsidRPr="00153482" w:rsidRDefault="00470C61" w:rsidP="00380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341A8C77" w14:textId="77777777" w:rsidR="00470C61" w:rsidRPr="00153482" w:rsidRDefault="00470C61" w:rsidP="00380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98B7F61" w14:textId="77777777" w:rsidR="00470C61" w:rsidRPr="00153482" w:rsidRDefault="00470C61" w:rsidP="00380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7A29762" w14:textId="77777777" w:rsidR="00470C61" w:rsidRPr="00153482" w:rsidRDefault="00470C61" w:rsidP="00380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В’ячеслав ЛЕГА</w:t>
            </w:r>
          </w:p>
          <w:p w14:paraId="33968137" w14:textId="77777777" w:rsidR="00470C61" w:rsidRPr="00153482" w:rsidRDefault="00470C61" w:rsidP="00380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FE7E323" w14:textId="77777777" w:rsidR="00470C61" w:rsidRPr="00153482" w:rsidRDefault="00470C61" w:rsidP="00380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E018C7B" w14:textId="77777777" w:rsidR="00470C61" w:rsidRPr="00153482" w:rsidRDefault="00470C61" w:rsidP="00380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4C77318F" w14:textId="77777777" w:rsidR="00470C61" w:rsidRPr="00153482" w:rsidRDefault="00470C61" w:rsidP="00380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Ірина ОНОКАЛО</w:t>
            </w:r>
          </w:p>
          <w:p w14:paraId="13B523ED" w14:textId="77777777" w:rsidR="00470C61" w:rsidRPr="00153482" w:rsidRDefault="00470C61" w:rsidP="00380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73000EF" w14:textId="77777777" w:rsidR="00470C61" w:rsidRDefault="00470C61" w:rsidP="00380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7A08F63" w14:textId="77777777" w:rsidR="00470C61" w:rsidRDefault="00470C61" w:rsidP="00380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5A9BC81" w14:textId="77777777" w:rsidR="00470C61" w:rsidRDefault="00470C61" w:rsidP="00380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3BB17E4D" w14:textId="77777777" w:rsidR="00470C61" w:rsidRPr="00153482" w:rsidRDefault="00470C61" w:rsidP="00380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34716DB" w14:textId="77777777" w:rsidR="00470C61" w:rsidRPr="00153482" w:rsidRDefault="00470C61" w:rsidP="00380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944A2F3" w14:textId="77777777" w:rsidR="00470C61" w:rsidRPr="00153482" w:rsidRDefault="00470C61" w:rsidP="00380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92C4AD9" w14:textId="77777777" w:rsidR="00470C61" w:rsidRPr="00153482" w:rsidRDefault="00470C61" w:rsidP="00380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340495E" w14:textId="77777777" w:rsidR="00470C61" w:rsidRPr="00153482" w:rsidRDefault="00470C61" w:rsidP="00380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7424B3C" w14:textId="77777777" w:rsidR="00470C61" w:rsidRPr="00153482" w:rsidRDefault="00470C61" w:rsidP="00470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4D367B" w14:textId="77777777" w:rsidR="00470C61" w:rsidRPr="00153482" w:rsidRDefault="00470C61" w:rsidP="00470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2FE5EC" w14:textId="77777777" w:rsidR="00470C61" w:rsidRDefault="00470C61" w:rsidP="00470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947563" w14:textId="77777777" w:rsidR="00470C61" w:rsidRPr="00153482" w:rsidRDefault="00470C61" w:rsidP="00470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682AF6" w14:textId="77777777" w:rsidR="00470C61" w:rsidRPr="00153482" w:rsidRDefault="00470C61" w:rsidP="00470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44EA99" w14:textId="77777777" w:rsidR="00470C61" w:rsidRDefault="00470C61" w:rsidP="00470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E8B126" w14:textId="77777777" w:rsidR="00470C61" w:rsidRDefault="00470C61" w:rsidP="00470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E0AFD0" w14:textId="77777777" w:rsidR="00470C61" w:rsidRDefault="00470C61" w:rsidP="00470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C56A18" w14:textId="77777777" w:rsidR="00470C61" w:rsidRDefault="00470C61" w:rsidP="00470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840904" w14:textId="77777777" w:rsidR="00470C61" w:rsidRDefault="00470C61" w:rsidP="00470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5AA051" w14:textId="77777777" w:rsidR="00470C61" w:rsidRDefault="00470C61" w:rsidP="00470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C5104C" w14:textId="77777777" w:rsidR="00470C61" w:rsidRDefault="00470C61" w:rsidP="00470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0F41C0" w14:textId="77777777" w:rsidR="00470C61" w:rsidRDefault="00470C61" w:rsidP="00470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5A2C41" w14:textId="77777777" w:rsidR="00470C61" w:rsidRDefault="00470C61" w:rsidP="00470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609AB8" w14:textId="77777777" w:rsidR="004F487C" w:rsidRDefault="004F487C" w:rsidP="00470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1C6E44" w14:textId="77777777" w:rsidR="004F487C" w:rsidRDefault="004F487C" w:rsidP="00470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BF1659" w14:textId="77777777" w:rsidR="004F487C" w:rsidRDefault="004F487C" w:rsidP="00470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C9208A" w14:textId="77777777" w:rsidR="004F487C" w:rsidRDefault="004F487C" w:rsidP="00470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F1F732" w14:textId="77777777" w:rsidR="004F487C" w:rsidRDefault="004F487C" w:rsidP="00470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A50153" w14:textId="77777777" w:rsidR="004F487C" w:rsidRDefault="004F487C" w:rsidP="00470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307D8F" w14:textId="77777777" w:rsidR="004F487C" w:rsidRPr="00E10F3B" w:rsidRDefault="004F487C" w:rsidP="00470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4D9776" w14:textId="77777777" w:rsidR="00470C61" w:rsidRPr="00435A0A" w:rsidRDefault="00470C61" w:rsidP="00470C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5A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ПОЯСНЮВАЛЬНА ЗАПИСКА</w:t>
      </w:r>
    </w:p>
    <w:p w14:paraId="19B872C6" w14:textId="77777777" w:rsidR="00470C61" w:rsidRDefault="004F487C" w:rsidP="00D97C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</w:t>
      </w:r>
      <w:r w:rsidR="00470C61" w:rsidRPr="00435A0A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</w:t>
      </w:r>
      <w:proofErr w:type="spellEnd"/>
      <w:r w:rsidR="00470C61" w:rsidRPr="00435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«</w:t>
      </w:r>
      <w:r w:rsidR="00470C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дозволу Ніжинській дитячій музичній школі</w:t>
      </w:r>
      <w:r w:rsidR="00D97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Ніжинської міської ради </w:t>
      </w:r>
      <w:r w:rsidR="00470C61" w:rsidRPr="00435A0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</w:t>
      </w:r>
      <w:r w:rsidR="0047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нігівської області </w:t>
      </w:r>
    </w:p>
    <w:p w14:paraId="5417C582" w14:textId="77777777" w:rsidR="00470C61" w:rsidRDefault="00470C61" w:rsidP="00470C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списання </w:t>
      </w:r>
      <w:r w:rsidR="00D97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основних засобів </w:t>
      </w:r>
      <w:r w:rsidRPr="00435A0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F00F32E" w14:textId="77777777" w:rsidR="00470C61" w:rsidRPr="00435A0A" w:rsidRDefault="00470C61" w:rsidP="0047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7DF537" w14:textId="77777777" w:rsidR="00470C61" w:rsidRPr="00435A0A" w:rsidRDefault="00470C61" w:rsidP="00470C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Обґрунтування прийняття рішення   </w:t>
      </w:r>
    </w:p>
    <w:p w14:paraId="45352016" w14:textId="77777777" w:rsidR="00470C61" w:rsidRDefault="004F487C" w:rsidP="0047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</w:t>
      </w:r>
      <w:r w:rsidR="00470C61" w:rsidRPr="00435A0A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proofErr w:type="spellEnd"/>
      <w:r w:rsidR="00470C61" w:rsidRPr="00435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передбачає надання дозволу</w:t>
      </w:r>
      <w:r w:rsidR="00470C61" w:rsidRPr="00435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0C61" w:rsidRPr="00435A0A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Ніжинськ</w:t>
      </w:r>
      <w:r w:rsidR="0047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ій дитячій музичній школі </w:t>
      </w:r>
      <w:r w:rsidR="00470C61" w:rsidRPr="00435A0A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Ніжинської міської ради Чернігівської області на списання основних засобів з ба</w:t>
      </w:r>
      <w:r w:rsidR="00470C6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лансу установи</w:t>
      </w:r>
      <w:r w:rsidR="00470C61" w:rsidRPr="00435A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1CD56B" w14:textId="77777777" w:rsidR="00470C61" w:rsidRPr="00B34A59" w:rsidRDefault="00470C61" w:rsidP="0047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343327" w14:textId="77777777" w:rsidR="00470C61" w:rsidRPr="00435A0A" w:rsidRDefault="00470C61" w:rsidP="004F4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A0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Апаратура</w:t>
      </w:r>
      <w:r w:rsidRPr="00ED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9522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Касетний магнітофон S-2079,</w:t>
      </w:r>
      <w:r w:rsidRPr="00ED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52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Стерео-магнітофон «</w:t>
      </w:r>
      <w:proofErr w:type="spellStart"/>
      <w:r w:rsidRPr="0029522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Ореандра</w:t>
      </w:r>
      <w:proofErr w:type="spellEnd"/>
      <w:r w:rsidRPr="002952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D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005F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Магнітофон «Ельфа»</w:t>
      </w:r>
      <w:r w:rsidRPr="00ED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005F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Магнітофон приставка «Маяк 233»</w:t>
      </w:r>
      <w:r w:rsidRPr="00ED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005F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Магнітофон «</w:t>
      </w:r>
      <w:proofErr w:type="spellStart"/>
      <w:r w:rsidRPr="007005F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Астра</w:t>
      </w:r>
      <w:proofErr w:type="spellEnd"/>
      <w:r w:rsidRPr="007005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D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005F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Електрофон «Вега»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шт.)</w:t>
      </w:r>
      <w:r w:rsidRPr="00ED0318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які підлягають списанню, знаходяться в неробочому та непридатному для подальшої експлуатації стані. Відповідно до 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ів дефектування </w:t>
      </w:r>
      <w:r w:rsidRPr="00ED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Pr="00122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16.06.2022 </w:t>
      </w:r>
      <w:r w:rsidRPr="00ED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 w:rsidRPr="00ED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технічний стан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апаратури, визначаю</w:t>
      </w:r>
      <w:r w:rsidRPr="00ED0318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 не придатним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D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експлуатації в зв’язку з несправністю, фактичним моральним зносом, відпрацюванням рекомендованого терміну роботи. Проведення ремонту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апаратури</w:t>
      </w:r>
      <w:r w:rsidRPr="00ED0318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D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відпрацювал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D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амортизаційний строк, не є можливим. </w:t>
      </w:r>
      <w:r w:rsidRPr="00435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89B2B5F" w14:textId="77777777" w:rsidR="00470C61" w:rsidRPr="00435A0A" w:rsidRDefault="00470C61" w:rsidP="00470C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A0A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Мета і завдання прийняття рішення</w:t>
      </w:r>
    </w:p>
    <w:p w14:paraId="33DBAAF0" w14:textId="77777777" w:rsidR="00470C61" w:rsidRPr="00435A0A" w:rsidRDefault="00470C61" w:rsidP="0047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A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Дотримання дозвільної процедури щодо списання комунального майна.</w:t>
      </w:r>
    </w:p>
    <w:p w14:paraId="0D398159" w14:textId="77777777" w:rsidR="00470C61" w:rsidRPr="00E175D8" w:rsidRDefault="00470C61" w:rsidP="00470C6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E1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Загальна характеристика та основні положення </w:t>
      </w:r>
      <w:proofErr w:type="spellStart"/>
      <w:r w:rsidRPr="00E1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оє</w:t>
      </w:r>
      <w:r w:rsidRPr="00E1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</w:t>
      </w:r>
      <w:proofErr w:type="spellEnd"/>
      <w:r w:rsidRPr="00E1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</w:t>
      </w:r>
    </w:p>
    <w:p w14:paraId="7223E3BC" w14:textId="77777777" w:rsidR="00470C61" w:rsidRPr="00E175D8" w:rsidRDefault="00470C61" w:rsidP="0047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E1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proofErr w:type="spellEnd"/>
      <w:r w:rsidRPr="00E1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складається з законодавчого обґрунтування та двох розділів. Обґрунтування містить посилання на Закон України “Про місцеве самоврядування в Україні”, Положення про порядок відчуження та списання майна власності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територіальної громади  </w:t>
      </w:r>
      <w:r w:rsidRPr="00E1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м. Ніжина, яке затверджене рішенням Ніжинської міської ради 6 скликання від 24 лютого 2012 року № 12-24/2012.</w:t>
      </w:r>
    </w:p>
    <w:p w14:paraId="65E48A2C" w14:textId="77777777" w:rsidR="00470C61" w:rsidRPr="00435A0A" w:rsidRDefault="00470C61" w:rsidP="0047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A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Розділ 1 визначає перелік питань, які потребують затвердження.</w:t>
      </w:r>
    </w:p>
    <w:p w14:paraId="0B95A2F6" w14:textId="77777777" w:rsidR="00470C61" w:rsidRPr="00435A0A" w:rsidRDefault="00470C61" w:rsidP="00470C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A0A">
        <w:rPr>
          <w:rFonts w:ascii="Times New Roman" w:eastAsia="Times New Roman" w:hAnsi="Times New Roman" w:cs="Times New Roman"/>
          <w:sz w:val="28"/>
          <w:szCs w:val="28"/>
          <w:lang w:eastAsia="ru-RU"/>
        </w:rPr>
        <w:t>5. Фінансово-економічне обґрунтування</w:t>
      </w:r>
    </w:p>
    <w:p w14:paraId="06997D34" w14:textId="77777777" w:rsidR="00470C61" w:rsidRPr="00435A0A" w:rsidRDefault="00470C61" w:rsidP="00D97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A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Реалізація даного проекту не потребує додаткових фінансових витрат з міського бюджету.</w:t>
      </w:r>
    </w:p>
    <w:p w14:paraId="4964F275" w14:textId="77777777" w:rsidR="00470C61" w:rsidRPr="007005F8" w:rsidRDefault="00470C61" w:rsidP="00470C6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005F8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Мета і завдання прийняття рішення</w:t>
      </w:r>
    </w:p>
    <w:p w14:paraId="40B63FAE" w14:textId="77777777" w:rsidR="00470C61" w:rsidRPr="007005F8" w:rsidRDefault="00470C61" w:rsidP="00470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Дотримання дозвільної процедури щодо списання комунального майна.</w:t>
      </w:r>
    </w:p>
    <w:p w14:paraId="2AB5D380" w14:textId="77777777" w:rsidR="00470C61" w:rsidRPr="007005F8" w:rsidRDefault="00470C61" w:rsidP="00470C6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005F8">
        <w:rPr>
          <w:rFonts w:ascii="Times New Roman" w:eastAsia="Times New Roman" w:hAnsi="Times New Roman" w:cs="Times New Roman"/>
          <w:sz w:val="28"/>
          <w:szCs w:val="28"/>
          <w:lang w:eastAsia="ru-RU"/>
        </w:rPr>
        <w:t>. Фінансово-економічне обґрунтування</w:t>
      </w:r>
    </w:p>
    <w:p w14:paraId="1C7F8E73" w14:textId="77777777" w:rsidR="00470C61" w:rsidRDefault="004F487C" w:rsidP="00470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Реалізація даного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</w:t>
      </w:r>
      <w:r w:rsidR="00470C61" w:rsidRPr="007005F8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</w:t>
      </w:r>
      <w:proofErr w:type="spellEnd"/>
      <w:r w:rsidR="00470C61" w:rsidRPr="0070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потребує додатко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вих фінансових витрат з місцевого </w:t>
      </w:r>
      <w:r w:rsidR="00470C61" w:rsidRPr="0070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бюджету.</w:t>
      </w:r>
    </w:p>
    <w:p w14:paraId="6488870D" w14:textId="77777777" w:rsidR="004F487C" w:rsidRPr="007005F8" w:rsidRDefault="004F487C" w:rsidP="00470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B1DD2E" w14:textId="77777777" w:rsidR="00470C61" w:rsidRPr="007005F8" w:rsidRDefault="00470C61" w:rsidP="00470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управління </w:t>
      </w:r>
    </w:p>
    <w:p w14:paraId="167F174A" w14:textId="77777777" w:rsidR="00470C61" w:rsidRDefault="00470C61" w:rsidP="00470C6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F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культури і туризму</w:t>
      </w:r>
      <w:r w:rsidRPr="007005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05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Тетяна БАС</w:t>
      </w:r>
      <w:r w:rsidR="00D97C9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</w:t>
      </w:r>
    </w:p>
    <w:p w14:paraId="24AD22BD" w14:textId="77777777" w:rsidR="00D97C9F" w:rsidRDefault="00D97C9F" w:rsidP="00470C6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1A709F" w14:textId="77777777" w:rsidR="00470C61" w:rsidRPr="00E10F3B" w:rsidRDefault="00470C61" w:rsidP="0047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5F53F0" w14:textId="77777777" w:rsidR="00470C61" w:rsidRPr="00E10F3B" w:rsidRDefault="00470C61" w:rsidP="0047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23DF4C" w14:textId="77777777" w:rsidR="00470C61" w:rsidRPr="00E10F3B" w:rsidRDefault="00470C61" w:rsidP="0047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3A60E4" w14:textId="77777777" w:rsidR="00470C61" w:rsidRPr="00E10F3B" w:rsidRDefault="00470C61" w:rsidP="0047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A3F573" w14:textId="77777777" w:rsidR="00470C61" w:rsidRPr="00E10F3B" w:rsidRDefault="00470C61" w:rsidP="0047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0C28D3" w14:textId="77777777" w:rsidR="00470C61" w:rsidRPr="00E10F3B" w:rsidRDefault="00470C61" w:rsidP="0047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86FDA4" w14:textId="77777777" w:rsidR="00470C61" w:rsidRDefault="00470C61" w:rsidP="0047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BD785C" w14:textId="77777777" w:rsidR="00470C61" w:rsidRDefault="00470C61" w:rsidP="0047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BF3DF6" w14:textId="77777777" w:rsidR="00470C61" w:rsidRDefault="00470C61" w:rsidP="0047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B8C65B" w14:textId="77777777" w:rsidR="00470C61" w:rsidRDefault="00470C61" w:rsidP="0047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9E6F8B" w14:textId="77777777" w:rsidR="00470C61" w:rsidRDefault="00470C61" w:rsidP="0047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2A0336" w14:textId="77777777" w:rsidR="00470C61" w:rsidRDefault="00470C61" w:rsidP="0047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C9EEAE" w14:textId="77777777" w:rsidR="00470C61" w:rsidRDefault="00470C61" w:rsidP="0047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D66EAB" w14:textId="77777777" w:rsidR="00470C61" w:rsidRDefault="00470C61" w:rsidP="0047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60475A" w14:textId="77777777" w:rsidR="00470C61" w:rsidRDefault="00470C61" w:rsidP="0047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9E0822" w14:textId="77777777" w:rsidR="00470C61" w:rsidRDefault="00470C61" w:rsidP="0047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AAE249" w14:textId="77777777" w:rsidR="00470C61" w:rsidRDefault="00470C61" w:rsidP="0047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B7CD81" w14:textId="77777777" w:rsidR="00470C61" w:rsidRDefault="00470C61" w:rsidP="0047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53B68B" w14:textId="77777777" w:rsidR="00470C61" w:rsidRDefault="00470C61" w:rsidP="0047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8E9C74" w14:textId="77777777" w:rsidR="00470C61" w:rsidRDefault="00470C61" w:rsidP="0047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15038D" w14:textId="77777777" w:rsidR="00470C61" w:rsidRDefault="00470C61" w:rsidP="0047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362A57" w14:textId="77777777" w:rsidR="00470C61" w:rsidRDefault="00470C61" w:rsidP="0047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031795" w14:textId="77777777" w:rsidR="00470C61" w:rsidRDefault="00470C61" w:rsidP="0047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AC9004" w14:textId="77777777" w:rsidR="00470C61" w:rsidRDefault="00470C61" w:rsidP="0047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1D979C" w14:textId="77777777" w:rsidR="00470C61" w:rsidRDefault="00470C61" w:rsidP="0047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4E1151" w14:textId="77777777" w:rsidR="00470C61" w:rsidRDefault="00470C61" w:rsidP="0047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FB1B82" w14:textId="77777777" w:rsidR="00470C61" w:rsidRDefault="00470C61" w:rsidP="0047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5AFDDB" w14:textId="77777777" w:rsidR="00470C61" w:rsidRDefault="00470C61" w:rsidP="0047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C973CD" w14:textId="77777777" w:rsidR="00470C61" w:rsidRDefault="00470C61" w:rsidP="0047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6C76FD" w14:textId="77777777" w:rsidR="00470C61" w:rsidRPr="00E10F3B" w:rsidRDefault="00470C61" w:rsidP="0047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1D7098" w14:textId="77777777" w:rsidR="00470C61" w:rsidRDefault="00470C61" w:rsidP="0047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756943" w14:textId="77777777" w:rsidR="00D97C9F" w:rsidRPr="00E10F3B" w:rsidRDefault="00D97C9F" w:rsidP="0047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53F459" w14:textId="77777777" w:rsidR="00470C61" w:rsidRDefault="00470C61" w:rsidP="00470C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8D1DF56" w14:textId="77777777" w:rsidR="00470C61" w:rsidRPr="00EC100A" w:rsidRDefault="00470C61" w:rsidP="00470C61"/>
    <w:p w14:paraId="0671BA64" w14:textId="77777777" w:rsidR="00470C61" w:rsidRDefault="00470C61" w:rsidP="00470C6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084121" w14:textId="77777777" w:rsidR="00470C61" w:rsidRDefault="00470C61" w:rsidP="00470C6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B76EAC" w14:textId="77777777" w:rsidR="00470C61" w:rsidRDefault="00470C61" w:rsidP="00470C6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1D949A" w14:textId="77777777" w:rsidR="00470C61" w:rsidRDefault="00470C61" w:rsidP="00470C6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DAA2CD" w14:textId="77777777" w:rsidR="00470C61" w:rsidRDefault="00470C61" w:rsidP="00470C6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A4578F" w14:textId="77777777" w:rsidR="00470C61" w:rsidRDefault="00470C61" w:rsidP="00470C61"/>
    <w:sectPr w:rsidR="00470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0F6181"/>
    <w:multiLevelType w:val="hybridMultilevel"/>
    <w:tmpl w:val="D6168B20"/>
    <w:lvl w:ilvl="0" w:tplc="0FC075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F0F51D1"/>
    <w:multiLevelType w:val="hybridMultilevel"/>
    <w:tmpl w:val="D6168B20"/>
    <w:lvl w:ilvl="0" w:tplc="0FC075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C61"/>
    <w:rsid w:val="000B5D04"/>
    <w:rsid w:val="003828F2"/>
    <w:rsid w:val="00470C61"/>
    <w:rsid w:val="004F487C"/>
    <w:rsid w:val="00AB6D9B"/>
    <w:rsid w:val="00B64C25"/>
    <w:rsid w:val="00BE41E5"/>
    <w:rsid w:val="00CC5105"/>
    <w:rsid w:val="00D9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BE2CD"/>
  <w15:chartTrackingRefBased/>
  <w15:docId w15:val="{3479C0EC-03C5-42F1-A2F1-475E572C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0C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0C61"/>
    <w:pPr>
      <w:ind w:left="720"/>
      <w:contextualSpacing/>
    </w:pPr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B64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4C25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2022-07-14T09:51:00Z</cp:lastPrinted>
  <dcterms:created xsi:type="dcterms:W3CDTF">2022-08-04T09:55:00Z</dcterms:created>
  <dcterms:modified xsi:type="dcterms:W3CDTF">2022-08-04T09:55:00Z</dcterms:modified>
</cp:coreProperties>
</file>