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158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27.07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18112353"/>
    <w:rsid w:val="1C151367"/>
    <w:rsid w:val="20EA40A7"/>
    <w:rsid w:val="23E01340"/>
    <w:rsid w:val="26283656"/>
    <w:rsid w:val="2746465E"/>
    <w:rsid w:val="2F214D07"/>
    <w:rsid w:val="38B7222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1938</Characters>
  <Lines>16</Lines>
  <Paragraphs>4</Paragraphs>
  <TotalTime>156</TotalTime>
  <ScaleCrop>false</ScaleCrop>
  <LinksUpToDate>false</LinksUpToDate>
  <CharactersWithSpaces>2274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2022-07-25T13:07:28Z</cp:lastPrinted>
  <dcterms:modified xsi:type="dcterms:W3CDTF">2022-07-25T13:19:29Z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