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D1A3" w14:textId="77777777" w:rsidR="00BC0932" w:rsidRDefault="00B3388A" w:rsidP="00BC0932">
      <w:pPr>
        <w:jc w:val="center"/>
      </w:pPr>
      <w:r>
        <w:rPr>
          <w:lang w:val="uk-UA"/>
        </w:rPr>
        <w:t xml:space="preserve"> </w:t>
      </w:r>
      <w:r w:rsidR="00BC0932" w:rsidRPr="00231CE0">
        <w:rPr>
          <w:noProof/>
        </w:rPr>
        <w:drawing>
          <wp:inline distT="0" distB="0" distL="0" distR="0" wp14:anchorId="29ACA569" wp14:editId="5F526F9B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ED0CC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2B1092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5D20329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54D0059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4B749AC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27AFD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04152CAE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5FD0D9" w14:textId="77777777" w:rsidR="00BC0932" w:rsidRPr="00C51B90" w:rsidRDefault="00BC093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C51B90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8C">
        <w:rPr>
          <w:rFonts w:ascii="Times New Roman" w:hAnsi="Times New Roman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5D1BFE">
        <w:rPr>
          <w:rFonts w:ascii="Times New Roman" w:hAnsi="Times New Roman"/>
          <w:sz w:val="28"/>
          <w:szCs w:val="28"/>
          <w:lang w:val="uk-UA"/>
        </w:rPr>
        <w:t>2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51B9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51B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B90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C51B90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>№</w:t>
      </w:r>
      <w:r w:rsidR="00C51B90">
        <w:rPr>
          <w:rFonts w:ascii="Times New Roman" w:hAnsi="Times New Roman"/>
          <w:sz w:val="28"/>
          <w:szCs w:val="28"/>
          <w:lang w:val="uk-UA"/>
        </w:rPr>
        <w:t>117</w:t>
      </w:r>
    </w:p>
    <w:p w14:paraId="65DBF32A" w14:textId="77777777" w:rsidR="006A7EC0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14:paraId="420C8666" w14:textId="77777777" w:rsidR="00BC0932" w:rsidRPr="00A135AA" w:rsidRDefault="006266F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BC0932"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міського голови </w:t>
      </w:r>
    </w:p>
    <w:p w14:paraId="758CBF5C" w14:textId="77777777" w:rsidR="00BC0932" w:rsidRPr="00766783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3961120" w14:textId="77777777"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1F1BD743" w14:textId="77777777" w:rsidR="006A7EC0" w:rsidRDefault="00F51F5E" w:rsidP="00CC2CF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5D1BF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5D1BFE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5D1BFE">
        <w:rPr>
          <w:rFonts w:ascii="Times New Roman" w:hAnsi="Times New Roman"/>
          <w:b/>
          <w:color w:val="000000" w:themeColor="text1"/>
          <w:sz w:val="28"/>
          <w:lang w:val="uk-UA"/>
        </w:rPr>
        <w:t>одяку міського голови</w:t>
      </w:r>
      <w:r w:rsidR="006A7EC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BA1E81" w:rsidRPr="00FF3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сумлінну працю, високий професіоналізм</w:t>
      </w:r>
      <w:r w:rsidR="00BA1E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BA1E81" w:rsidRPr="00FF3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нагоди професійного свята </w:t>
      </w:r>
      <w:r w:rsidR="00BA1E81">
        <w:rPr>
          <w:rFonts w:ascii="Times New Roman" w:hAnsi="Times New Roman"/>
          <w:color w:val="000000" w:themeColor="text1"/>
          <w:sz w:val="28"/>
          <w:lang w:val="uk-UA"/>
        </w:rPr>
        <w:t>–</w:t>
      </w:r>
      <w:r w:rsidR="006A7EC0">
        <w:rPr>
          <w:rFonts w:ascii="Times New Roman" w:hAnsi="Times New Roman"/>
          <w:color w:val="000000" w:themeColor="text1"/>
          <w:sz w:val="28"/>
          <w:lang w:val="uk-UA"/>
        </w:rPr>
        <w:t xml:space="preserve"> Дня журналіста:</w:t>
      </w:r>
    </w:p>
    <w:p w14:paraId="0A1DE8A1" w14:textId="77777777" w:rsidR="00414300" w:rsidRDefault="0071302E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41430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F02136">
        <w:rPr>
          <w:rFonts w:ascii="Times New Roman" w:hAnsi="Times New Roman"/>
          <w:b/>
          <w:color w:val="000000" w:themeColor="text1"/>
          <w:sz w:val="28"/>
          <w:lang w:val="uk-UA"/>
        </w:rPr>
        <w:t>ЯСАНСЬКІЙ Лілії</w:t>
      </w:r>
      <w:r w:rsidR="0062235B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Воло</w:t>
      </w:r>
      <w:r w:rsidR="00414300">
        <w:rPr>
          <w:rFonts w:ascii="Times New Roman" w:hAnsi="Times New Roman"/>
          <w:b/>
          <w:color w:val="000000" w:themeColor="text1"/>
          <w:sz w:val="28"/>
          <w:lang w:val="uk-UA"/>
        </w:rPr>
        <w:t>димирівн</w:t>
      </w:r>
      <w:r w:rsidR="00F02136"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  <w:r w:rsidR="00F02136">
        <w:rPr>
          <w:rFonts w:ascii="Times New Roman" w:hAnsi="Times New Roman"/>
          <w:color w:val="000000" w:themeColor="text1"/>
          <w:sz w:val="28"/>
          <w:lang w:val="uk-UA"/>
        </w:rPr>
        <w:t>, головному спеціалісту</w:t>
      </w:r>
      <w:r w:rsidR="006A7EC0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взаємодії з засоб</w:t>
      </w:r>
      <w:r w:rsidR="00C477BC">
        <w:rPr>
          <w:rFonts w:ascii="Times New Roman" w:hAnsi="Times New Roman"/>
          <w:color w:val="000000" w:themeColor="text1"/>
          <w:sz w:val="28"/>
          <w:lang w:val="uk-UA"/>
        </w:rPr>
        <w:t>ами масової інформації (прес-центр) відділу інформаційно-аналітичної роботи та комунікації з громадськістю</w:t>
      </w:r>
      <w:r w:rsidR="00414300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38722050" w14:textId="77777777" w:rsidR="00414300" w:rsidRDefault="00C477BC" w:rsidP="004143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1.2.</w:t>
      </w:r>
      <w:r w:rsidR="0041430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C477BC">
        <w:rPr>
          <w:rFonts w:ascii="Times New Roman" w:hAnsi="Times New Roman"/>
          <w:b/>
          <w:color w:val="000000" w:themeColor="text1"/>
          <w:sz w:val="28"/>
          <w:lang w:val="uk-UA"/>
        </w:rPr>
        <w:t>К</w:t>
      </w:r>
      <w:r w:rsidR="00414300">
        <w:rPr>
          <w:rFonts w:ascii="Times New Roman" w:hAnsi="Times New Roman"/>
          <w:b/>
          <w:color w:val="000000" w:themeColor="text1"/>
          <w:sz w:val="28"/>
          <w:lang w:val="uk-UA"/>
        </w:rPr>
        <w:t>УЛИКУ</w:t>
      </w:r>
      <w:r w:rsidRPr="00C477BC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414300">
        <w:rPr>
          <w:rFonts w:ascii="Times New Roman" w:hAnsi="Times New Roman"/>
          <w:b/>
          <w:color w:val="000000" w:themeColor="text1"/>
          <w:sz w:val="28"/>
          <w:lang w:val="uk-UA"/>
        </w:rPr>
        <w:t>Андрію</w:t>
      </w:r>
      <w:r w:rsidRPr="00C477BC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Анатолійовичу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414300">
        <w:rPr>
          <w:rFonts w:ascii="Times New Roman" w:hAnsi="Times New Roman"/>
          <w:color w:val="000000" w:themeColor="text1"/>
          <w:sz w:val="28"/>
          <w:lang w:val="uk-UA"/>
        </w:rPr>
        <w:t>головному спеціалісту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сектору комунікацій з громадськістю (медіа центру) відділу інформаційно-аналітичної роботи та комунікації з громадськістю;</w:t>
      </w:r>
    </w:p>
    <w:p w14:paraId="0D4E5CE8" w14:textId="77777777" w:rsidR="00414300" w:rsidRPr="00414300" w:rsidRDefault="00414300" w:rsidP="0041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414300">
        <w:rPr>
          <w:rFonts w:ascii="Times New Roman" w:hAnsi="Times New Roman" w:cs="Times New Roman"/>
          <w:sz w:val="28"/>
          <w:lang w:val="uk-UA"/>
        </w:rPr>
        <w:t>1.3.</w:t>
      </w:r>
      <w:r w:rsidRPr="00414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43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СОКОЛ</w:t>
      </w:r>
      <w:r w:rsidR="00F02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F021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Наталі</w:t>
      </w:r>
      <w:proofErr w:type="spellEnd"/>
      <w:r w:rsidR="00F021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ї</w:t>
      </w:r>
      <w:r w:rsidRPr="004143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143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Віталіївн</w:t>
      </w:r>
      <w:proofErr w:type="spellEnd"/>
      <w:r w:rsidR="00F021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 w:rsidRPr="004143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F02136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журналіст</w:t>
      </w:r>
      <w:proofErr w:type="spellEnd"/>
      <w:r w:rsidR="00F021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414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4300">
        <w:rPr>
          <w:rFonts w:ascii="Times New Roman" w:hAnsi="Times New Roman" w:cs="Times New Roman"/>
          <w:sz w:val="28"/>
          <w:szCs w:val="28"/>
        </w:rPr>
        <w:t>ТОВ "МЕДІА-ЦЕНТР "ВІСТІ".</w:t>
      </w:r>
    </w:p>
    <w:p w14:paraId="124EDA78" w14:textId="77777777" w:rsidR="00414300" w:rsidRPr="00414300" w:rsidRDefault="00414300" w:rsidP="0041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414300">
        <w:rPr>
          <w:rFonts w:ascii="Times New Roman" w:hAnsi="Times New Roman" w:cs="Times New Roman"/>
          <w:sz w:val="28"/>
          <w:lang w:val="uk-UA"/>
        </w:rPr>
        <w:t xml:space="preserve">1.4.  </w:t>
      </w:r>
      <w:r w:rsidRPr="004143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Колектив</w:t>
      </w:r>
      <w:r w:rsidR="00F021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у</w:t>
      </w:r>
      <w:r w:rsidRPr="004143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редакції ТОВ "НІЖИНСЬКИЙ ВІСНИК"</w:t>
      </w:r>
      <w:r w:rsidRPr="00414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761FEB2F" w14:textId="77777777" w:rsidR="00414300" w:rsidRPr="00414300" w:rsidRDefault="00414300" w:rsidP="0041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414300">
        <w:rPr>
          <w:rFonts w:ascii="Times New Roman" w:hAnsi="Times New Roman" w:cs="Times New Roman"/>
          <w:sz w:val="28"/>
          <w:lang w:val="uk-UA"/>
        </w:rPr>
        <w:t xml:space="preserve">1.5. </w:t>
      </w:r>
      <w:r w:rsidR="00F021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ОХРІМЕНКО Світлані</w:t>
      </w:r>
      <w:r w:rsidRPr="004143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Сергіївн</w:t>
      </w:r>
      <w:r w:rsidR="00F021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 w:rsidR="00F02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журналісту</w:t>
      </w:r>
      <w:r w:rsidRPr="00414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ТОВ "РЕДАКЦІЯ ГАЗЕТИ "СВІДОМИЙ ПОГЛЯД";</w:t>
      </w:r>
    </w:p>
    <w:p w14:paraId="418E4FC1" w14:textId="77777777" w:rsidR="00414300" w:rsidRPr="00414300" w:rsidRDefault="00414300" w:rsidP="00414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4143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1.6. </w:t>
      </w:r>
      <w:r w:rsidR="00F021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НІКІТІНІЙ Наталії</w:t>
      </w:r>
      <w:r w:rsidRPr="004143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Григорівн</w:t>
      </w:r>
      <w:r w:rsidR="00F021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02136">
        <w:rPr>
          <w:rFonts w:ascii="Times New Roman" w:eastAsia="Times New Roman" w:hAnsi="Times New Roman" w:cs="Times New Roman"/>
          <w:sz w:val="28"/>
          <w:szCs w:val="28"/>
          <w:lang w:val="uk-UA"/>
        </w:rPr>
        <w:t>фахівцю</w:t>
      </w:r>
      <w:r w:rsidRPr="004143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комунікацій та зв’язків з громадськістю (КП «НУВКГ»).</w:t>
      </w:r>
    </w:p>
    <w:p w14:paraId="0B966553" w14:textId="77777777" w:rsidR="002967C1" w:rsidRPr="00122497" w:rsidRDefault="00BC0932" w:rsidP="001224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C51B90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23B9DC33" w14:textId="77777777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51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2C41491A" w14:textId="77777777" w:rsidR="00B51000" w:rsidRPr="00414300" w:rsidRDefault="009244A4" w:rsidP="0041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5F9E233D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BACF39" w14:textId="77777777" w:rsidR="00BE3245" w:rsidRPr="003159D0" w:rsidRDefault="003407D0" w:rsidP="00414300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6BF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41430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98D"/>
    <w:multiLevelType w:val="multilevel"/>
    <w:tmpl w:val="35C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30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34132"/>
    <w:rsid w:val="00053665"/>
    <w:rsid w:val="000D7C8F"/>
    <w:rsid w:val="00122497"/>
    <w:rsid w:val="00183A05"/>
    <w:rsid w:val="001B0185"/>
    <w:rsid w:val="00262B72"/>
    <w:rsid w:val="002967C1"/>
    <w:rsid w:val="002C07CD"/>
    <w:rsid w:val="00312603"/>
    <w:rsid w:val="003159D0"/>
    <w:rsid w:val="003407D0"/>
    <w:rsid w:val="0040297C"/>
    <w:rsid w:val="00414300"/>
    <w:rsid w:val="00421391"/>
    <w:rsid w:val="004B05B9"/>
    <w:rsid w:val="00593D7A"/>
    <w:rsid w:val="005D1BFE"/>
    <w:rsid w:val="005D37EF"/>
    <w:rsid w:val="005E21D1"/>
    <w:rsid w:val="0062235B"/>
    <w:rsid w:val="006266F6"/>
    <w:rsid w:val="00692B2D"/>
    <w:rsid w:val="006A7EC0"/>
    <w:rsid w:val="007059BE"/>
    <w:rsid w:val="0071302E"/>
    <w:rsid w:val="00781537"/>
    <w:rsid w:val="007D1D00"/>
    <w:rsid w:val="007D3667"/>
    <w:rsid w:val="007E09EE"/>
    <w:rsid w:val="008F1D41"/>
    <w:rsid w:val="009244A4"/>
    <w:rsid w:val="00A83692"/>
    <w:rsid w:val="00B16919"/>
    <w:rsid w:val="00B22F22"/>
    <w:rsid w:val="00B3388A"/>
    <w:rsid w:val="00B51000"/>
    <w:rsid w:val="00B7748F"/>
    <w:rsid w:val="00B927D0"/>
    <w:rsid w:val="00BA1E81"/>
    <w:rsid w:val="00BC0932"/>
    <w:rsid w:val="00BE3245"/>
    <w:rsid w:val="00C477BC"/>
    <w:rsid w:val="00C51B90"/>
    <w:rsid w:val="00C543C0"/>
    <w:rsid w:val="00C6196E"/>
    <w:rsid w:val="00C73F8C"/>
    <w:rsid w:val="00CA751E"/>
    <w:rsid w:val="00CC2CF9"/>
    <w:rsid w:val="00CF1735"/>
    <w:rsid w:val="00E36BF9"/>
    <w:rsid w:val="00EE738C"/>
    <w:rsid w:val="00F02136"/>
    <w:rsid w:val="00F02705"/>
    <w:rsid w:val="00F13E8E"/>
    <w:rsid w:val="00F51F5E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86D8"/>
  <w15:docId w15:val="{E942F283-BAFC-45F4-B074-D986116F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paragraph" w:styleId="1">
    <w:name w:val="heading 1"/>
    <w:basedOn w:val="a"/>
    <w:link w:val="10"/>
    <w:uiPriority w:val="9"/>
    <w:qFormat/>
    <w:rsid w:val="00C61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619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1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2021-04-05T07:22:00Z</cp:lastPrinted>
  <dcterms:created xsi:type="dcterms:W3CDTF">2022-06-07T07:41:00Z</dcterms:created>
  <dcterms:modified xsi:type="dcterms:W3CDTF">2022-06-07T07:41:00Z</dcterms:modified>
</cp:coreProperties>
</file>