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BBE" w:rsidRPr="007F4D62" w:rsidRDefault="00FC2BBE" w:rsidP="00AA172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5300E7" wp14:editId="785690C8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BBE" w:rsidRPr="007F4D62" w:rsidRDefault="00FC2BBE" w:rsidP="00FC2BBE">
      <w:pPr>
        <w:tabs>
          <w:tab w:val="center" w:pos="4819"/>
          <w:tab w:val="left" w:pos="8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К Р А Ї Н А</w:t>
      </w:r>
    </w:p>
    <w:p w:rsidR="00FC2BBE" w:rsidRPr="007F4D62" w:rsidRDefault="00FC2BBE" w:rsidP="00FC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FC2BBE" w:rsidRPr="007F4D62" w:rsidRDefault="00FC2BBE" w:rsidP="00FC2B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color w:val="000000" w:themeColor="text1"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FC2BBE" w:rsidRPr="007F4D62" w:rsidRDefault="00FC2BBE" w:rsidP="00FC2BBE">
      <w:pPr>
        <w:keepNext/>
        <w:keepLines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7F4D62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uk-UA" w:eastAsia="ru-RU"/>
        </w:rPr>
        <w:t>В И К О Н А В Ч И Й    К О М І Т Е Т</w:t>
      </w:r>
    </w:p>
    <w:p w:rsidR="00FC2BBE" w:rsidRPr="007F4D62" w:rsidRDefault="00FC2BBE" w:rsidP="00FC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C2BBE" w:rsidRPr="007F4D62" w:rsidRDefault="00FC2BBE" w:rsidP="00FC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4D6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7F4D6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7F4D62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C2BBE" w:rsidRPr="007F4D62" w:rsidRDefault="00FC2BBE" w:rsidP="00FC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2BBE" w:rsidRPr="007F4D62" w:rsidRDefault="00B767D6" w:rsidP="00FC2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FC2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 w:rsidR="00FC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 грудня</w:t>
      </w:r>
      <w:r w:rsidR="00FC2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р.                </w:t>
      </w:r>
      <w:r w:rsidR="00422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C2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2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FC2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2BBE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="00FC2BBE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</w:t>
      </w:r>
      <w:r w:rsidR="00422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FC2BBE" w:rsidRPr="007F4D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 </w:t>
      </w:r>
      <w:r w:rsidR="00DE42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2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484</w:t>
      </w:r>
    </w:p>
    <w:p w:rsidR="00AA172A" w:rsidRDefault="00AA172A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2BBE" w:rsidRDefault="00AA172A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C2BBE">
        <w:rPr>
          <w:rFonts w:ascii="Times New Roman" w:hAnsi="Times New Roman" w:cs="Times New Roman"/>
          <w:sz w:val="28"/>
          <w:szCs w:val="28"/>
          <w:lang w:val="uk-UA"/>
        </w:rPr>
        <w:t>ро надання повноважень</w:t>
      </w: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складання протоколів про</w:t>
      </w:r>
    </w:p>
    <w:p w:rsidR="00FC2BBE" w:rsidRDefault="00FC2BBE" w:rsidP="00FF25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адміністративні правопорушення</w:t>
      </w:r>
    </w:p>
    <w:p w:rsidR="003F6663" w:rsidRPr="00FF2587" w:rsidRDefault="003F6663" w:rsidP="00FF25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C2BBE" w:rsidRDefault="003F6663" w:rsidP="00FF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статей 38, 5</w:t>
      </w:r>
      <w:r w:rsidR="009B4C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C2BBE">
        <w:rPr>
          <w:rFonts w:ascii="Times New Roman" w:hAnsi="Times New Roman" w:cs="Times New Roman"/>
          <w:sz w:val="28"/>
          <w:szCs w:val="28"/>
          <w:lang w:val="uk-UA"/>
        </w:rPr>
        <w:t>, 59, 73  Закону України «Про місцеве самоврядування в Україні», статті 219</w:t>
      </w:r>
      <w:r w:rsidR="00FC2BBE" w:rsidRPr="002949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C2BBE">
        <w:rPr>
          <w:rFonts w:ascii="Times New Roman" w:hAnsi="Times New Roman" w:cs="Times New Roman"/>
          <w:sz w:val="28"/>
          <w:szCs w:val="28"/>
          <w:lang w:val="uk-UA"/>
        </w:rPr>
        <w:t>пункту 2 частини 1 статті 255 Кодексу України про адміністративні правопорушення виконавчий комітет вирішив:</w:t>
      </w:r>
    </w:p>
    <w:p w:rsidR="00AA172A" w:rsidRDefault="00AA172A" w:rsidP="00FF2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2BBE" w:rsidRDefault="00FC2BBE" w:rsidP="00AA172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FDB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r w:rsidR="002F211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="002F211D" w:rsidRPr="00885FDB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 w:rsidR="00AA172A" w:rsidRPr="00885FDB">
        <w:rPr>
          <w:rFonts w:ascii="Times New Roman" w:hAnsi="Times New Roman" w:cs="Times New Roman"/>
          <w:sz w:val="28"/>
          <w:szCs w:val="28"/>
          <w:lang w:val="uk-UA"/>
        </w:rPr>
        <w:t>з благоустрою, житлових питань, паркування, роботи з органами самоорганізації населення та взаємодії з правоохоронними органами виконавчого комітету Ніжинської міської ради Чернігівської області</w:t>
      </w:r>
      <w:r w:rsidR="00AA17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11D">
        <w:rPr>
          <w:rFonts w:ascii="Times New Roman" w:hAnsi="Times New Roman" w:cs="Times New Roman"/>
          <w:sz w:val="28"/>
          <w:szCs w:val="28"/>
          <w:lang w:val="uk-UA"/>
        </w:rPr>
        <w:t>Бойко Наталію Григорівну</w:t>
      </w:r>
      <w:r w:rsidR="00C45683">
        <w:rPr>
          <w:rFonts w:ascii="Times New Roman" w:hAnsi="Times New Roman" w:cs="Times New Roman"/>
          <w:sz w:val="28"/>
          <w:szCs w:val="28"/>
          <w:lang w:val="uk-UA"/>
        </w:rPr>
        <w:t xml:space="preserve"> та чотирьох</w:t>
      </w:r>
      <w:r w:rsidR="002F2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11D" w:rsidRPr="00885FDB">
        <w:rPr>
          <w:rFonts w:ascii="Times New Roman" w:hAnsi="Times New Roman" w:cs="Times New Roman"/>
          <w:sz w:val="28"/>
          <w:szCs w:val="28"/>
          <w:lang w:val="uk-UA"/>
        </w:rPr>
        <w:t xml:space="preserve">головних </w:t>
      </w:r>
      <w:r w:rsidRPr="00885FDB">
        <w:rPr>
          <w:rFonts w:ascii="Times New Roman" w:hAnsi="Times New Roman" w:cs="Times New Roman"/>
          <w:sz w:val="28"/>
          <w:szCs w:val="28"/>
          <w:lang w:val="uk-UA"/>
        </w:rPr>
        <w:t>спеціалістів</w:t>
      </w:r>
      <w:r w:rsidR="00DE42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11D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 w:rsidR="00AA172A" w:rsidRPr="00885FDB">
        <w:rPr>
          <w:rFonts w:ascii="Times New Roman" w:hAnsi="Times New Roman" w:cs="Times New Roman"/>
          <w:sz w:val="28"/>
          <w:szCs w:val="28"/>
          <w:lang w:val="uk-UA"/>
        </w:rPr>
        <w:t>з благоустрою, житлових питань, паркування, роботи з органами самоорганізації населення та взаємодії з правоохоронними органами виконавчого комітету Ніжинської міської ради Чернігівської області</w:t>
      </w:r>
      <w:r w:rsidR="00AA17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2587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DE42DE">
        <w:rPr>
          <w:rFonts w:ascii="Times New Roman" w:hAnsi="Times New Roman" w:cs="Times New Roman"/>
          <w:sz w:val="28"/>
          <w:szCs w:val="28"/>
          <w:lang w:val="uk-UA"/>
        </w:rPr>
        <w:t>Кош</w:t>
      </w:r>
      <w:r w:rsidR="00B24A5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DE42DE">
        <w:rPr>
          <w:rFonts w:ascii="Times New Roman" w:hAnsi="Times New Roman" w:cs="Times New Roman"/>
          <w:sz w:val="28"/>
          <w:szCs w:val="28"/>
          <w:lang w:val="uk-UA"/>
        </w:rPr>
        <w:t>ля</w:t>
      </w:r>
      <w:proofErr w:type="spellEnd"/>
      <w:r w:rsidR="00DE42DE">
        <w:rPr>
          <w:rFonts w:ascii="Times New Roman" w:hAnsi="Times New Roman" w:cs="Times New Roman"/>
          <w:sz w:val="28"/>
          <w:szCs w:val="28"/>
          <w:lang w:val="uk-UA"/>
        </w:rPr>
        <w:t xml:space="preserve"> Юрія Віталійовича, Дорошенка Олександра Серг</w:t>
      </w:r>
      <w:r w:rsidRPr="00885FDB">
        <w:rPr>
          <w:rFonts w:ascii="Times New Roman" w:hAnsi="Times New Roman" w:cs="Times New Roman"/>
          <w:sz w:val="28"/>
          <w:szCs w:val="28"/>
          <w:lang w:val="uk-UA"/>
        </w:rPr>
        <w:t>ійовича</w:t>
      </w:r>
      <w:r w:rsidR="00DE42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F2587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DE42DE">
        <w:rPr>
          <w:rFonts w:ascii="Times New Roman" w:hAnsi="Times New Roman" w:cs="Times New Roman"/>
          <w:sz w:val="28"/>
          <w:szCs w:val="28"/>
          <w:lang w:val="uk-UA"/>
        </w:rPr>
        <w:t>Шошову</w:t>
      </w:r>
      <w:proofErr w:type="spellEnd"/>
      <w:r w:rsidR="00DE42DE">
        <w:rPr>
          <w:rFonts w:ascii="Times New Roman" w:hAnsi="Times New Roman" w:cs="Times New Roman"/>
          <w:sz w:val="28"/>
          <w:szCs w:val="28"/>
          <w:lang w:val="uk-UA"/>
        </w:rPr>
        <w:t xml:space="preserve"> Ангеліну Геннадіївну та Гончаренко Зою Борисівну на складання протоколів </w:t>
      </w:r>
      <w:r w:rsidRPr="00885FDB">
        <w:rPr>
          <w:rFonts w:ascii="Times New Roman" w:hAnsi="Times New Roman" w:cs="Times New Roman"/>
          <w:sz w:val="28"/>
          <w:szCs w:val="28"/>
          <w:lang w:val="uk-UA"/>
        </w:rPr>
        <w:t>про адміністративні правопорушення, передбачен</w:t>
      </w:r>
      <w:r w:rsidR="00DE42DE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Pr="00885FDB">
        <w:rPr>
          <w:rFonts w:ascii="Times New Roman" w:hAnsi="Times New Roman" w:cs="Times New Roman"/>
          <w:sz w:val="28"/>
          <w:szCs w:val="28"/>
          <w:lang w:val="uk-UA"/>
        </w:rPr>
        <w:t>статт</w:t>
      </w:r>
      <w:r w:rsidR="00DE42DE">
        <w:rPr>
          <w:rFonts w:ascii="Times New Roman" w:hAnsi="Times New Roman" w:cs="Times New Roman"/>
          <w:sz w:val="28"/>
          <w:szCs w:val="28"/>
          <w:lang w:val="uk-UA"/>
        </w:rPr>
        <w:t xml:space="preserve">ею 152 </w:t>
      </w:r>
      <w:r w:rsidRPr="00885FDB">
        <w:rPr>
          <w:rFonts w:ascii="Times New Roman" w:hAnsi="Times New Roman" w:cs="Times New Roman"/>
          <w:sz w:val="28"/>
          <w:szCs w:val="28"/>
          <w:lang w:val="uk-UA"/>
        </w:rPr>
        <w:t xml:space="preserve">Кодексу України про адміністративні правопорушення. </w:t>
      </w:r>
    </w:p>
    <w:p w:rsidR="00FC2BBE" w:rsidRDefault="00FC2BBE" w:rsidP="00AA172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</w:t>
      </w:r>
      <w:r w:rsidRPr="00885FDB">
        <w:rPr>
          <w:rFonts w:ascii="Times New Roman" w:hAnsi="Times New Roman" w:cs="Times New Roman"/>
          <w:sz w:val="28"/>
          <w:szCs w:val="28"/>
          <w:lang w:val="uk-UA"/>
        </w:rPr>
        <w:t xml:space="preserve">відділу з благоустрою, житлових питань, паркування, роботи з органами самоорганізації населення та взаємодії з правоохоронними органами виконавчого комітету Ніжинської міської ради Чернігівської області </w:t>
      </w:r>
      <w:r w:rsidR="00FF2587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(Бойко Н.Г.)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FC2BBE" w:rsidRDefault="00FC2BBE" w:rsidP="00AA172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 цього рішення покласти на першого заступник</w:t>
      </w:r>
      <w:r w:rsidR="00DE42DE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з питань діяльності виконавчих органів влади </w:t>
      </w:r>
      <w:r w:rsidR="00B767D6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Вовченка Ф.І.</w:t>
      </w:r>
    </w:p>
    <w:p w:rsidR="00FF2587" w:rsidRDefault="00FF2587" w:rsidP="00FF25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172A" w:rsidRDefault="003F6663" w:rsidP="00AA17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</w:t>
      </w:r>
    </w:p>
    <w:p w:rsidR="00AA172A" w:rsidRDefault="003F6663" w:rsidP="00AA17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AA17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</w:p>
    <w:p w:rsidR="003F6663" w:rsidRDefault="003F6663" w:rsidP="00AA17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22835">
        <w:rPr>
          <w:rFonts w:ascii="Times New Roman" w:hAnsi="Times New Roman" w:cs="Times New Roman"/>
          <w:sz w:val="28"/>
          <w:szCs w:val="28"/>
          <w:lang w:val="uk-UA"/>
        </w:rPr>
        <w:t>ерший заступник міського</w:t>
      </w:r>
      <w:r w:rsidR="00FC2BBE" w:rsidRPr="00885FDB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 w:rsidR="00422835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FC2BBE" w:rsidRDefault="003F6663" w:rsidP="00AA17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 органів ради</w:t>
      </w:r>
      <w:r w:rsidR="00422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422835">
        <w:rPr>
          <w:rFonts w:ascii="Times New Roman" w:hAnsi="Times New Roman" w:cs="Times New Roman"/>
          <w:sz w:val="28"/>
          <w:szCs w:val="28"/>
          <w:lang w:val="uk-UA"/>
        </w:rPr>
        <w:t>Феді</w:t>
      </w:r>
      <w:r w:rsidR="00FC2BBE" w:rsidRPr="00885FDB">
        <w:rPr>
          <w:rFonts w:ascii="Times New Roman" w:hAnsi="Times New Roman" w:cs="Times New Roman"/>
          <w:sz w:val="28"/>
          <w:szCs w:val="28"/>
          <w:lang w:val="uk-UA"/>
        </w:rPr>
        <w:t xml:space="preserve">р </w:t>
      </w:r>
      <w:r w:rsidR="0042283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C2BBE" w:rsidRPr="00885FD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22835">
        <w:rPr>
          <w:rFonts w:ascii="Times New Roman" w:hAnsi="Times New Roman" w:cs="Times New Roman"/>
          <w:sz w:val="28"/>
          <w:szCs w:val="28"/>
          <w:lang w:val="uk-UA"/>
        </w:rPr>
        <w:t>ВЧЕНКО</w:t>
      </w: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Візують:</w:t>
      </w:r>
    </w:p>
    <w:p w:rsidR="00AA172A" w:rsidRDefault="00AA172A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2BBE" w:rsidRPr="00885FDB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благоустрою</w:t>
      </w:r>
      <w:r w:rsidRPr="00885FDB">
        <w:rPr>
          <w:rFonts w:ascii="Times New Roman" w:hAnsi="Times New Roman" w:cs="Times New Roman"/>
          <w:sz w:val="28"/>
          <w:szCs w:val="28"/>
        </w:rPr>
        <w:t>,</w:t>
      </w: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житлових питань</w:t>
      </w:r>
      <w:r w:rsidRPr="00885F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паркування</w:t>
      </w:r>
      <w:r w:rsidRPr="00885F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 </w:t>
      </w: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органами самоорганізації населення</w:t>
      </w:r>
    </w:p>
    <w:p w:rsidR="00FC2BBE" w:rsidRPr="00885FDB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взаємодії з правоохоронними органами </w:t>
      </w:r>
      <w:r w:rsidRPr="00885F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A172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Наталія БОЙКО</w:t>
      </w: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17A6B">
        <w:rPr>
          <w:rFonts w:ascii="Times New Roman" w:hAnsi="Times New Roman" w:cs="Times New Roman"/>
          <w:sz w:val="28"/>
          <w:szCs w:val="28"/>
        </w:rPr>
        <w:t xml:space="preserve">  </w:t>
      </w:r>
      <w:r w:rsidR="00AA172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Федір ВОВЧЕНКО</w:t>
      </w: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A172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Валерій САЛОГУБ</w:t>
      </w: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C2BBE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FC2BBE" w:rsidRPr="00DB4481" w:rsidRDefault="00FC2BBE" w:rsidP="00FC2B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17A6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A172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D17A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В’ячеслав ЛЕГА</w:t>
      </w:r>
    </w:p>
    <w:p w:rsidR="00B5530F" w:rsidRPr="00FC2BBE" w:rsidRDefault="00FF2587">
      <w:pPr>
        <w:rPr>
          <w:lang w:val="uk-UA"/>
        </w:rPr>
      </w:pPr>
    </w:p>
    <w:sectPr w:rsidR="00B5530F" w:rsidRPr="00FC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02E25"/>
    <w:multiLevelType w:val="hybridMultilevel"/>
    <w:tmpl w:val="1724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BE"/>
    <w:rsid w:val="002F211D"/>
    <w:rsid w:val="003F6663"/>
    <w:rsid w:val="00422835"/>
    <w:rsid w:val="0054622A"/>
    <w:rsid w:val="00663F96"/>
    <w:rsid w:val="009B4C2F"/>
    <w:rsid w:val="009C2FDB"/>
    <w:rsid w:val="00AA172A"/>
    <w:rsid w:val="00AB5BD0"/>
    <w:rsid w:val="00B24A5F"/>
    <w:rsid w:val="00B767D6"/>
    <w:rsid w:val="00C45683"/>
    <w:rsid w:val="00DE42DE"/>
    <w:rsid w:val="00E76781"/>
    <w:rsid w:val="00FC2BBE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6613"/>
  <w15:chartTrackingRefBased/>
  <w15:docId w15:val="{CA212B27-841C-4AA2-AFDD-5353AC9D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VNMR-27</dc:creator>
  <cp:keywords/>
  <dc:description/>
  <cp:lastModifiedBy>VNMR-27</cp:lastModifiedBy>
  <cp:revision>18</cp:revision>
  <cp:lastPrinted>2021-12-16T13:58:00Z</cp:lastPrinted>
  <dcterms:created xsi:type="dcterms:W3CDTF">2021-12-14T13:49:00Z</dcterms:created>
  <dcterms:modified xsi:type="dcterms:W3CDTF">2021-12-17T08:21:00Z</dcterms:modified>
</cp:coreProperties>
</file>