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3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12.05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0" w:afterAutospacing="0" w:line="276" w:lineRule="auto"/>
              <w:jc w:val="both"/>
              <w:rPr>
                <w:rStyle w:val="4"/>
                <w:sz w:val="28"/>
                <w:szCs w:val="28"/>
                <w:lang w:val="uk-UA"/>
              </w:rPr>
            </w:pPr>
            <w:r>
              <w:rPr>
                <w:rStyle w:val="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надання дозволу на переведення житлових приміщень в нежитлові та їх реконструкцію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bidi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затвердження норм накопичення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рослинних відходів на території м. Ніжин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 w:eastAsia="ru-RU" w:bidi="ar-SA"/>
              </w:rPr>
              <w:t>Про внесення змін до місцевих/регіональних програм на 2022 рік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74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від 21 грудня 2021 року </w:t>
            </w:r>
            <w:r>
              <w:rPr>
                <w:rFonts w:hint="default" w:ascii="Times New Roman" w:hAnsi="Times New Roman"/>
                <w:spacing w:val="-1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№7-18/2021 «Про бюджет Ніжинської міської територіальної громади на 2022 рік (код бюджету 2553800000</w:t>
            </w:r>
            <w:r>
              <w:rPr>
                <w:rFonts w:hint="default" w:ascii="Times New Roman" w:hAnsi="Times New Roman"/>
                <w:spacing w:val="-1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)»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74"/>
              </w:tabs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дозволу на списання з балансу комунального некомерційного підприємства “Ніжинська міська стоматологічна поліклініка”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Ніжинської міської ради Чернігівської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області основних засобів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видалення зелених насаджень на території м.Ніжина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 w:bidi="ar-SA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 w:eastAsia="ru-RU" w:bidi="ar-SA"/>
              </w:rPr>
              <w:t>Про надання дозволу Осипенко Марині Миколаївні на перепоховання її чоловіка Осипенка Володимира Олексійовича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розгляд матеріалів служби у справах дітей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виведення дитини з сім’ї патронатного вихователя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продовження строку перебування дитини в сім’ї патронатного вихователя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розміщення тимчасових споруд у м.Ніжині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3C267F"/>
    <w:rsid w:val="00451D0D"/>
    <w:rsid w:val="00523F80"/>
    <w:rsid w:val="00550148"/>
    <w:rsid w:val="005B359D"/>
    <w:rsid w:val="005F471D"/>
    <w:rsid w:val="00694FD7"/>
    <w:rsid w:val="007213F0"/>
    <w:rsid w:val="007D1B51"/>
    <w:rsid w:val="00C11574"/>
    <w:rsid w:val="00CC2893"/>
    <w:rsid w:val="00D15FB7"/>
    <w:rsid w:val="00F82FCB"/>
    <w:rsid w:val="185E0ADB"/>
    <w:rsid w:val="197D617F"/>
    <w:rsid w:val="1BFE1F24"/>
    <w:rsid w:val="25FA01B2"/>
    <w:rsid w:val="3DAE69FA"/>
    <w:rsid w:val="4261703B"/>
    <w:rsid w:val="4B4F7D55"/>
    <w:rsid w:val="4ED7686B"/>
    <w:rsid w:val="4F4314FC"/>
    <w:rsid w:val="68EB7E85"/>
    <w:rsid w:val="6BEF00A6"/>
    <w:rsid w:val="6E887CE2"/>
    <w:rsid w:val="747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 Indent"/>
    <w:basedOn w:val="1"/>
    <w:link w:val="10"/>
    <w:qFormat/>
    <w:uiPriority w:val="0"/>
    <w:pPr>
      <w:ind w:left="142" w:hanging="142"/>
      <w:jc w:val="center"/>
    </w:pPr>
    <w:rPr>
      <w:b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Обычный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9">
    <w:name w:val="docdata"/>
    <w:basedOn w:val="2"/>
    <w:qFormat/>
    <w:uiPriority w:val="0"/>
  </w:style>
  <w:style w:type="character" w:customStyle="1" w:styleId="10">
    <w:name w:val="Основной текст с отступом Знак"/>
    <w:basedOn w:val="2"/>
    <w:link w:val="5"/>
    <w:qFormat/>
    <w:uiPriority w:val="0"/>
    <w:rPr>
      <w:b/>
      <w:lang w:val="uk-UA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2">
    <w:name w:val="Основной текст_"/>
    <w:link w:val="13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3">
    <w:name w:val="Основной текст2"/>
    <w:basedOn w:val="1"/>
    <w:link w:val="12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297</Words>
  <Characters>1698</Characters>
  <Lines>14</Lines>
  <Paragraphs>3</Paragraphs>
  <TotalTime>2</TotalTime>
  <ScaleCrop>false</ScaleCrop>
  <LinksUpToDate>false</LinksUpToDate>
  <CharactersWithSpaces>1992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2022-04-15T08:04:00Z</cp:lastPrinted>
  <dcterms:modified xsi:type="dcterms:W3CDTF">2022-05-12T11:20:02Z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2E81B2D3A57B4511B460CF09225A22C9</vt:lpwstr>
  </property>
</Properties>
</file>