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7B85" w14:textId="77777777" w:rsidR="007813A1" w:rsidRDefault="0016063B">
      <w:pPr>
        <w:pStyle w:val="4"/>
        <w:tabs>
          <w:tab w:val="center" w:pos="4708"/>
          <w:tab w:val="left" w:pos="7035"/>
        </w:tabs>
        <w:jc w:val="lef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B968B5" wp14:editId="74F2CA6E">
            <wp:simplePos x="0" y="0"/>
            <wp:positionH relativeFrom="column">
              <wp:posOffset>2838450</wp:posOffset>
            </wp:positionH>
            <wp:positionV relativeFrom="paragraph">
              <wp:posOffset>-77470</wp:posOffset>
            </wp:positionV>
            <wp:extent cx="476250" cy="657225"/>
            <wp:effectExtent l="0" t="0" r="0" b="9525"/>
            <wp:wrapNone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 xml:space="preserve">                            </w:t>
      </w:r>
      <w:r>
        <w:t xml:space="preserve">                                                                            </w:t>
      </w:r>
      <w:r>
        <w:rPr>
          <w:rFonts w:ascii="Calibri" w:hAnsi="Calibri"/>
        </w:rPr>
        <w:t>ПРОЕКТ</w:t>
      </w:r>
      <w:r>
        <w:rPr>
          <w:rFonts w:ascii="Calibri" w:hAnsi="Calibri"/>
        </w:rPr>
        <w:t xml:space="preserve"> № 939</w:t>
      </w:r>
    </w:p>
    <w:p w14:paraId="13F54C73" w14:textId="77777777" w:rsidR="007813A1" w:rsidRDefault="007813A1">
      <w:pPr>
        <w:pStyle w:val="Standard"/>
        <w:rPr>
          <w:lang w:val="uk-UA"/>
        </w:rPr>
      </w:pPr>
    </w:p>
    <w:p w14:paraId="448294EB" w14:textId="77777777" w:rsidR="007813A1" w:rsidRDefault="007813A1">
      <w:pPr>
        <w:pStyle w:val="4"/>
        <w:tabs>
          <w:tab w:val="center" w:pos="4708"/>
          <w:tab w:val="left" w:pos="7035"/>
        </w:tabs>
        <w:jc w:val="left"/>
      </w:pPr>
    </w:p>
    <w:p w14:paraId="6097DD9A" w14:textId="77777777" w:rsidR="007813A1" w:rsidRDefault="0016063B">
      <w:pPr>
        <w:pStyle w:val="4"/>
        <w:tabs>
          <w:tab w:val="center" w:pos="4708"/>
          <w:tab w:val="left" w:pos="7035"/>
        </w:tabs>
        <w:jc w:val="left"/>
      </w:pPr>
      <w:r>
        <w:t xml:space="preserve">                                                            </w:t>
      </w:r>
      <w:r>
        <w:t xml:space="preserve">                                                  Від 21.04.2022</w:t>
      </w:r>
    </w:p>
    <w:p w14:paraId="3D1D3BCE" w14:textId="77777777" w:rsidR="007813A1" w:rsidRDefault="0016063B">
      <w:pPr>
        <w:pStyle w:val="4"/>
        <w:rPr>
          <w:b/>
          <w:sz w:val="32"/>
          <w:szCs w:val="32"/>
        </w:rPr>
      </w:pPr>
      <w:r>
        <w:t xml:space="preserve">   </w: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4CE6A2" wp14:editId="1E389451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229235" cy="436880"/>
                <wp:effectExtent l="0" t="0" r="0" b="0"/>
                <wp:wrapNone/>
                <wp:docPr id="2" name="Текстовое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418" cy="436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4423F32" w14:textId="77777777" w:rsidR="007813A1" w:rsidRDefault="0016063B">
                            <w:pPr>
                              <w:pStyle w:val="Standard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54pt;margin-top:1.3pt;height:34.4pt;width:18.05pt;mso-wrap-style:none;z-index:-251656192;mso-width-relative:page;mso-height-relative:page;" filled="f" stroked="f" coordsize="21600,21600" o:gfxdata="UEsDBAoAAAAAAIdO4kAAAAAAAAAAAAAAAAAEAAAAZHJzL1BLAwQUAAAACACHTuJAcImsGtoAAAAI&#10;AQAADwAAAGRycy9kb3ducmV2LnhtbE2PwU7DMBBE70j8g7WVuFE7VdRGIU4PRVyKAKVUKkcndpOo&#10;8TrEThr+nuVUbrOa1cybbDvbjk1m8K1DCdFSADNYOd1iLeH4+fKYAPNBoVadQyPhx3jY5vd3mUq1&#10;u2JhpkOoGYWgT5WEJoQ+5dxXjbHKL11vkLyzG6wKdA4114O6Urjt+EqINbeqRWpoVG92jakuh9FK&#10;2BdJ//08vp+L09d0epvL48fr/iLlwyIST8CCmcPtGf7wCR1yYirdiNqzTsJGJLQlSFitgZG/ieMI&#10;WEkiioHnGf8/IP8FUEsDBBQAAAAIAIdO4kCQVMSDEQIAAAoEAAAOAAAAZHJzL2Uyb0RvYy54bWyt&#10;U0GO0zAU3SNxB8t7mraEqlRNR0A1CGkESIUDuI7TWLL9LdttUnZwFI6ANBuQ4AqZG/HtZDpV2cyC&#10;RZz//e3n/56fl1etVuQgnJdgCjoZjSkRhkMpza6gnz9dP5tT4gMzJVNgREGPwtOr1dMny8YuxBRq&#10;UKVwBEGMXzS2oHUIdpFlntdCMz8CKwwWK3CaBUzdLisdaxBdq2w6Hs+yBlxpHXDhPc6u+yIdEN1j&#10;AKGqJBdr4HstTOhRnVAsICVfS+vpKnVbVYKHD1XlRSCqoMg0pBEPwXgbx2y1ZIudY7aWfGiBPaaF&#10;C06aSYOHnqDWLDCyd/IfKC25Aw9VGHHQWU8kKYIsJuMLbTY1syJxQam9PYnu/x8sf3/46IgsCzql&#10;xDCNF9597267n3df7751v7sf+N2S7g/+fmEwjYI11i9w38biztC+hhZtdD/vcTLq0FZOxz8yJFhH&#10;uY8nuUUbCI+b8smLfIJ241jLn8/m8wSfPey2zoe3AjSJQUEdXmdSmR1ufMBOcOn9kniYgWupVLpS&#10;ZS4m4ro18zU5MLSCByXL2DMi9EtFMssAGxn2TGIU2m070N5CeUTW+HywnRrcF0oaNE9BDb4VStQ7&#10;g3fzcjqZoZohJfkszzFx55XteYUZjkAFDZT04ZvQ+xMNYlm4MRvLo3Q9n1f7AJVM3GNrfT9IIyZo&#10;kURosHP04HmeVj084d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ImsGtoAAAAIAQAADwAAAAAA&#10;AAABACAAAAAiAAAAZHJzL2Rvd25yZXYueG1sUEsBAhQAFAAAAAgAh07iQJBUxIMRAgAACgQAAA4A&#10;AAAAAAAAAQAgAAAAKQEAAGRycy9lMm9Eb2MueG1sUEsFBgAAAAAGAAYAWQEAAKwFAAAAAA==&#10;">
                <v:fill on="f" focussize="0,0"/>
                <v:stroke on="f"/>
                <v:imagedata o:title=""/>
                <o:lock v:ext="edit" aspectratio="f"/>
                <v:textbox inset="7.25685039370079pt,3.65685039370079pt,7.25685039370079pt,3.65685039370079pt">
                  <w:txbxContent>
                    <w:p>
                      <w:pPr>
                        <w:pStyle w:val="5"/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>УКРАЇНА</w:t>
      </w:r>
    </w:p>
    <w:p w14:paraId="258C2607" w14:textId="77777777" w:rsidR="007813A1" w:rsidRDefault="0016063B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32"/>
          <w:szCs w:val="32"/>
          <w:lang w:val="uk-UA"/>
        </w:rPr>
        <w:t>ЧЕРНІГІВСЬКА ОБЛАСТЬ</w:t>
      </w:r>
    </w:p>
    <w:p w14:paraId="0C9BAC5E" w14:textId="77777777" w:rsidR="007813A1" w:rsidRDefault="0016063B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14:paraId="4B30531C" w14:textId="77777777" w:rsidR="007813A1" w:rsidRDefault="0016063B">
      <w:pPr>
        <w:pStyle w:val="Standard"/>
        <w:spacing w:line="360" w:lineRule="auto"/>
        <w:jc w:val="center"/>
      </w:pPr>
      <w:r>
        <w:rPr>
          <w:sz w:val="32"/>
          <w:szCs w:val="32"/>
          <w:lang w:val="uk-UA"/>
        </w:rPr>
        <w:t xml:space="preserve">   сесія </w:t>
      </w: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скликання</w:t>
      </w:r>
    </w:p>
    <w:p w14:paraId="17F14585" w14:textId="77777777" w:rsidR="007813A1" w:rsidRDefault="0016063B">
      <w:pPr>
        <w:pStyle w:val="Standard"/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Р І Ш Е Н </w:t>
      </w:r>
      <w:proofErr w:type="spellStart"/>
      <w:r>
        <w:rPr>
          <w:b/>
          <w:sz w:val="36"/>
          <w:szCs w:val="36"/>
          <w:lang w:val="uk-UA"/>
        </w:rPr>
        <w:t>Н</w:t>
      </w:r>
      <w:proofErr w:type="spellEnd"/>
      <w:r>
        <w:rPr>
          <w:b/>
          <w:sz w:val="36"/>
          <w:szCs w:val="36"/>
          <w:lang w:val="uk-UA"/>
        </w:rPr>
        <w:t xml:space="preserve"> Я</w:t>
      </w:r>
    </w:p>
    <w:p w14:paraId="1E04CBD2" w14:textId="77777777" w:rsidR="007813A1" w:rsidRDefault="0016063B">
      <w:pPr>
        <w:pStyle w:val="Standard"/>
        <w:tabs>
          <w:tab w:val="left" w:pos="-142"/>
        </w:tabs>
        <w:ind w:left="-284" w:firstLineChars="150" w:firstLine="4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 xml:space="preserve">             </w:t>
      </w:r>
      <w:r>
        <w:rPr>
          <w:color w:val="000000"/>
          <w:sz w:val="28"/>
          <w:szCs w:val="28"/>
          <w:lang w:val="uk-UA"/>
        </w:rPr>
        <w:t xml:space="preserve"> 2022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м. Ніжин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</w:t>
      </w:r>
      <w:r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/2022</w:t>
      </w:r>
    </w:p>
    <w:p w14:paraId="390BFC39" w14:textId="77777777" w:rsidR="007813A1" w:rsidRDefault="007813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D7F4BF" w14:textId="77777777" w:rsidR="007813A1" w:rsidRDefault="007813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D4F54A" w14:textId="77777777" w:rsidR="007813A1" w:rsidRDefault="00160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перейменування вулиць у м. Ніжині</w:t>
      </w:r>
    </w:p>
    <w:p w14:paraId="72D2F0AC" w14:textId="77777777" w:rsidR="007813A1" w:rsidRDefault="00781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67D9B1" w14:textId="77777777" w:rsidR="007813A1" w:rsidRDefault="00781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1721A9" w14:textId="77777777" w:rsidR="007813A1" w:rsidRDefault="0016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26, 42, 59, Закону України «Про місцеве самоврядування в Україні, Регламенту Ніжинської міської ради VIII скликання, затвердженого рішенням Ніжинської міської ради 24.12.2020 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27-4/2020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(зі змінами) міська рада вирішила,-</w:t>
      </w:r>
    </w:p>
    <w:p w14:paraId="1A731961" w14:textId="77777777" w:rsidR="007813A1" w:rsidRDefault="00781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14E91" w14:textId="77777777" w:rsidR="007813A1" w:rsidRDefault="0016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Перейменувати вулицю Бородіна у м. Ніжині на вулицю «Олександра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Бориса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34FF095" w14:textId="77777777" w:rsidR="007813A1" w:rsidRDefault="0016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Відділу містобудування та архітектури виконавчого комітету Ніжинської міської ради дане рішення з додатками направити для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інформування в Чернігівську філію державного підприємства «Національні інформаційні системи» Міністерства юстиції України.</w:t>
      </w:r>
    </w:p>
    <w:p w14:paraId="0CCD7127" w14:textId="77777777" w:rsidR="007813A1" w:rsidRDefault="0016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комунікацій з громадськістю Гук О.О. забезпечити оприлюднення цього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шляхом розміщення на офіційному сайті Ніжинської міської ради.</w:t>
      </w:r>
    </w:p>
    <w:p w14:paraId="407AA3A9" w14:textId="77777777" w:rsidR="007813A1" w:rsidRDefault="0016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Дане рішення набирає чинності з моменту припинення або скасування воєнного стану.</w:t>
      </w:r>
    </w:p>
    <w:p w14:paraId="3BE5509A" w14:textId="77777777" w:rsidR="007813A1" w:rsidRDefault="0016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Організацію роботи з виконання рішення покласти на заступників міського голови з питань діяльност</w:t>
      </w:r>
      <w:r>
        <w:rPr>
          <w:rFonts w:ascii="Times New Roman" w:hAnsi="Times New Roman" w:cs="Times New Roman"/>
          <w:sz w:val="28"/>
          <w:szCs w:val="28"/>
          <w:lang w:val="uk-UA"/>
        </w:rPr>
        <w:t>і виконавчих органів ради згідно затвердженого розподілу посадових обов’язків та функціональних повноважень.</w:t>
      </w:r>
    </w:p>
    <w:p w14:paraId="6752055A" w14:textId="77777777" w:rsidR="007813A1" w:rsidRDefault="0016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Контроль за виконанням даного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міської      ради    з    питань   регулювання   земельних    відносин,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архітектури,  будівництва та охорони навколишнього середовища (голова комісії   Глотко В. В.)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A42CA1" w14:textId="77777777" w:rsidR="007813A1" w:rsidRDefault="00781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50FBA6" w14:textId="77777777" w:rsidR="007813A1" w:rsidRDefault="00781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D2DD01" w14:textId="77777777" w:rsidR="007813A1" w:rsidRDefault="00781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755711" w14:textId="77777777" w:rsidR="007813A1" w:rsidRDefault="00160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Олександр КОДОЛА</w:t>
      </w:r>
    </w:p>
    <w:p w14:paraId="5299E9A3" w14:textId="77777777" w:rsidR="007813A1" w:rsidRDefault="007813A1">
      <w:pPr>
        <w:tabs>
          <w:tab w:val="left" w:pos="122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5A4F079" w14:textId="77777777" w:rsidR="007813A1" w:rsidRDefault="007813A1">
      <w:pPr>
        <w:pStyle w:val="Standard"/>
        <w:ind w:left="-284"/>
        <w:rPr>
          <w:b/>
          <w:sz w:val="28"/>
          <w:szCs w:val="28"/>
          <w:lang w:val="uk-UA"/>
        </w:rPr>
      </w:pPr>
    </w:p>
    <w:p w14:paraId="53AA3F20" w14:textId="77777777" w:rsidR="007813A1" w:rsidRDefault="007813A1">
      <w:pPr>
        <w:pStyle w:val="Standard"/>
        <w:ind w:left="-284"/>
        <w:rPr>
          <w:b/>
          <w:sz w:val="28"/>
          <w:szCs w:val="28"/>
          <w:lang w:val="uk-UA"/>
        </w:rPr>
      </w:pPr>
    </w:p>
    <w:p w14:paraId="4544A17D" w14:textId="77777777" w:rsidR="007813A1" w:rsidRDefault="007813A1">
      <w:pPr>
        <w:pStyle w:val="Standard"/>
        <w:ind w:left="-284"/>
        <w:rPr>
          <w:b/>
          <w:sz w:val="28"/>
          <w:szCs w:val="28"/>
          <w:lang w:val="uk-UA"/>
        </w:rPr>
      </w:pPr>
    </w:p>
    <w:p w14:paraId="74F423B4" w14:textId="77777777" w:rsidR="007813A1" w:rsidRDefault="007813A1">
      <w:pPr>
        <w:pStyle w:val="Standard"/>
        <w:ind w:left="-284"/>
        <w:rPr>
          <w:b/>
          <w:sz w:val="28"/>
          <w:szCs w:val="28"/>
          <w:lang w:val="uk-UA"/>
        </w:rPr>
      </w:pPr>
    </w:p>
    <w:p w14:paraId="550AB4CA" w14:textId="77777777" w:rsidR="007813A1" w:rsidRDefault="0016063B">
      <w:pPr>
        <w:pStyle w:val="Standard"/>
        <w:ind w:left="-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14:paraId="16C681BA" w14:textId="77777777" w:rsidR="007813A1" w:rsidRDefault="007813A1">
      <w:pPr>
        <w:pStyle w:val="Standard"/>
        <w:ind w:left="-284"/>
        <w:rPr>
          <w:sz w:val="28"/>
          <w:szCs w:val="28"/>
          <w:lang w:val="uk-UA"/>
        </w:rPr>
      </w:pPr>
    </w:p>
    <w:p w14:paraId="586B75F7" w14:textId="77777777" w:rsidR="007813A1" w:rsidRDefault="0016063B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Андрій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ГОМОЛЯКО</w:t>
      </w:r>
    </w:p>
    <w:p w14:paraId="2D9963D1" w14:textId="77777777" w:rsidR="007813A1" w:rsidRDefault="007813A1">
      <w:pPr>
        <w:pStyle w:val="Standard"/>
        <w:ind w:left="-284"/>
        <w:rPr>
          <w:sz w:val="28"/>
          <w:szCs w:val="28"/>
          <w:lang w:val="uk-UA"/>
        </w:rPr>
      </w:pPr>
    </w:p>
    <w:p w14:paraId="70970FA8" w14:textId="77777777" w:rsidR="007813A1" w:rsidRDefault="007813A1">
      <w:pPr>
        <w:pStyle w:val="Standard"/>
        <w:ind w:left="-284"/>
        <w:rPr>
          <w:sz w:val="28"/>
          <w:szCs w:val="28"/>
          <w:lang w:val="uk-UA"/>
        </w:rPr>
      </w:pPr>
    </w:p>
    <w:p w14:paraId="6E408BDA" w14:textId="77777777" w:rsidR="007813A1" w:rsidRDefault="007813A1">
      <w:pPr>
        <w:pStyle w:val="Standard"/>
        <w:ind w:left="-284"/>
        <w:rPr>
          <w:b/>
          <w:sz w:val="28"/>
          <w:szCs w:val="28"/>
          <w:lang w:val="uk-UA"/>
        </w:rPr>
      </w:pPr>
    </w:p>
    <w:p w14:paraId="3D4212B9" w14:textId="77777777" w:rsidR="007813A1" w:rsidRDefault="0016063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ХОМЕНКО</w:t>
      </w:r>
    </w:p>
    <w:p w14:paraId="2AD505AC" w14:textId="77777777" w:rsidR="007813A1" w:rsidRDefault="0016063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74F61" w14:textId="77777777" w:rsidR="007813A1" w:rsidRDefault="007813A1">
      <w:pPr>
        <w:tabs>
          <w:tab w:val="left" w:pos="7875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4FBD2968" w14:textId="77777777" w:rsidR="007813A1" w:rsidRDefault="0016063B">
      <w:pPr>
        <w:tabs>
          <w:tab w:val="left" w:pos="7088"/>
        </w:tabs>
        <w:spacing w:after="0" w:line="24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26EA6D93" w14:textId="77777777" w:rsidR="007813A1" w:rsidRDefault="0016063B">
      <w:pPr>
        <w:tabs>
          <w:tab w:val="left" w:pos="7088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ВОВЧЕНКО</w:t>
      </w:r>
    </w:p>
    <w:p w14:paraId="0A7A5E5F" w14:textId="77777777" w:rsidR="007813A1" w:rsidRDefault="007813A1">
      <w:pPr>
        <w:tabs>
          <w:tab w:val="left" w:pos="7088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13831E4F" w14:textId="77777777" w:rsidR="007813A1" w:rsidRDefault="0016063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-кадрового</w:t>
      </w:r>
    </w:p>
    <w:p w14:paraId="282E6E3B" w14:textId="77777777" w:rsidR="007813A1" w:rsidRDefault="0016063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ЛЕГА</w:t>
      </w:r>
    </w:p>
    <w:p w14:paraId="18478362" w14:textId="77777777" w:rsidR="007813A1" w:rsidRDefault="007813A1">
      <w:pPr>
        <w:tabs>
          <w:tab w:val="left" w:pos="7088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0A88180D" w14:textId="77777777" w:rsidR="007813A1" w:rsidRDefault="007813A1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20F6F36" w14:textId="77777777" w:rsidR="007813A1" w:rsidRDefault="0016063B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</w:p>
    <w:p w14:paraId="452A1ED8" w14:textId="77777777" w:rsidR="007813A1" w:rsidRDefault="0016063B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регламенту,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</w:t>
      </w:r>
    </w:p>
    <w:p w14:paraId="7BEE0F18" w14:textId="77777777" w:rsidR="007813A1" w:rsidRDefault="0016063B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свобод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76C6089F" w14:textId="77777777" w:rsidR="007813A1" w:rsidRDefault="0016063B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</w:t>
      </w:r>
    </w:p>
    <w:p w14:paraId="2645B42C" w14:textId="77777777" w:rsidR="007813A1" w:rsidRDefault="0016063B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14:paraId="5B1DD1ED" w14:textId="77777777" w:rsidR="007813A1" w:rsidRDefault="007813A1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20B580D" w14:textId="77777777" w:rsidR="007813A1" w:rsidRDefault="00781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DB43B" w14:textId="77777777" w:rsidR="007813A1" w:rsidRDefault="0016063B">
      <w:pPr>
        <w:tabs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остійн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7F62D" w14:textId="77777777" w:rsidR="007813A1" w:rsidRDefault="0016063B">
      <w:pPr>
        <w:tabs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17EC05C6" w14:textId="77777777" w:rsidR="007813A1" w:rsidRDefault="0016063B">
      <w:pPr>
        <w:tabs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</w:t>
      </w:r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</w:p>
    <w:p w14:paraId="54A64635" w14:textId="77777777" w:rsidR="007813A1" w:rsidRDefault="0016063B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Вячеслав ГЛОТКО</w:t>
      </w:r>
    </w:p>
    <w:p w14:paraId="09E051D3" w14:textId="77777777" w:rsidR="007813A1" w:rsidRDefault="007813A1">
      <w:pPr>
        <w:pStyle w:val="Standard"/>
        <w:ind w:left="-284"/>
        <w:rPr>
          <w:sz w:val="28"/>
          <w:szCs w:val="28"/>
          <w:lang w:val="uk-UA"/>
        </w:rPr>
      </w:pPr>
    </w:p>
    <w:p w14:paraId="7DAFB4B6" w14:textId="77777777" w:rsidR="007813A1" w:rsidRDefault="007813A1">
      <w:pPr>
        <w:pStyle w:val="Standard"/>
        <w:ind w:left="-284"/>
        <w:rPr>
          <w:sz w:val="28"/>
          <w:szCs w:val="28"/>
          <w:lang w:val="uk-UA"/>
        </w:rPr>
      </w:pPr>
    </w:p>
    <w:p w14:paraId="58B498A3" w14:textId="77777777" w:rsidR="007813A1" w:rsidRDefault="00781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07C0F" w14:textId="77777777" w:rsidR="007813A1" w:rsidRDefault="007813A1">
      <w:pPr>
        <w:tabs>
          <w:tab w:val="left" w:pos="12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B412EE" w14:textId="77777777" w:rsidR="007813A1" w:rsidRDefault="007813A1">
      <w:pPr>
        <w:tabs>
          <w:tab w:val="left" w:pos="12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47193D" w14:textId="77777777" w:rsidR="007813A1" w:rsidRDefault="007813A1">
      <w:pPr>
        <w:tabs>
          <w:tab w:val="left" w:pos="12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A01EC3" w14:textId="77777777" w:rsidR="007813A1" w:rsidRDefault="007813A1">
      <w:pPr>
        <w:tabs>
          <w:tab w:val="left" w:pos="12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C9045F" w14:textId="77777777" w:rsidR="007813A1" w:rsidRDefault="007813A1">
      <w:pPr>
        <w:tabs>
          <w:tab w:val="left" w:pos="12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13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598B" w14:textId="77777777" w:rsidR="0016063B" w:rsidRDefault="0016063B">
      <w:pPr>
        <w:spacing w:line="240" w:lineRule="auto"/>
      </w:pPr>
      <w:r>
        <w:separator/>
      </w:r>
    </w:p>
  </w:endnote>
  <w:endnote w:type="continuationSeparator" w:id="0">
    <w:p w14:paraId="41590809" w14:textId="77777777" w:rsidR="0016063B" w:rsidRDefault="00160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4FF0" w14:textId="77777777" w:rsidR="0016063B" w:rsidRDefault="0016063B">
      <w:pPr>
        <w:spacing w:after="0"/>
      </w:pPr>
      <w:r>
        <w:separator/>
      </w:r>
    </w:p>
  </w:footnote>
  <w:footnote w:type="continuationSeparator" w:id="0">
    <w:p w14:paraId="5F2E9B44" w14:textId="77777777" w:rsidR="0016063B" w:rsidRDefault="001606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BB"/>
    <w:rsid w:val="000D3C25"/>
    <w:rsid w:val="0016063B"/>
    <w:rsid w:val="00244CEB"/>
    <w:rsid w:val="00262A3D"/>
    <w:rsid w:val="003639A7"/>
    <w:rsid w:val="003D3E0A"/>
    <w:rsid w:val="003E586E"/>
    <w:rsid w:val="004623EB"/>
    <w:rsid w:val="004C1D0F"/>
    <w:rsid w:val="005623FB"/>
    <w:rsid w:val="005762C9"/>
    <w:rsid w:val="005C104F"/>
    <w:rsid w:val="005D2EC6"/>
    <w:rsid w:val="006E6E75"/>
    <w:rsid w:val="007813A1"/>
    <w:rsid w:val="00785EC2"/>
    <w:rsid w:val="007922CF"/>
    <w:rsid w:val="007A1DD4"/>
    <w:rsid w:val="007D54D1"/>
    <w:rsid w:val="00866CBB"/>
    <w:rsid w:val="00890251"/>
    <w:rsid w:val="009153EB"/>
    <w:rsid w:val="00B759B8"/>
    <w:rsid w:val="00BA3FF0"/>
    <w:rsid w:val="00BC3DA9"/>
    <w:rsid w:val="00C6256C"/>
    <w:rsid w:val="00CB086B"/>
    <w:rsid w:val="00D83919"/>
    <w:rsid w:val="00EB6774"/>
    <w:rsid w:val="00F103D5"/>
    <w:rsid w:val="00F43E78"/>
    <w:rsid w:val="00F75440"/>
    <w:rsid w:val="00F845FF"/>
    <w:rsid w:val="00FC6FF5"/>
    <w:rsid w:val="0FE449BC"/>
    <w:rsid w:val="11185805"/>
    <w:rsid w:val="6D60335D"/>
    <w:rsid w:val="6F9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C18D76"/>
  <w15:docId w15:val="{F8DD633C-E506-4469-B037-F0CD4F17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EastAsia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Standard"/>
    <w:link w:val="a7"/>
    <w:uiPriority w:val="99"/>
    <w:unhideWhenUsed/>
    <w:pPr>
      <w:tabs>
        <w:tab w:val="center" w:pos="4819"/>
        <w:tab w:val="right" w:pos="9639"/>
      </w:tabs>
    </w:pPr>
  </w:style>
  <w:style w:type="paragraph" w:styleId="a8">
    <w:name w:val="Body Text Indent"/>
    <w:basedOn w:val="a"/>
    <w:link w:val="a9"/>
    <w:semiHidden/>
    <w:unhideWhenUsed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paragraph" w:styleId="aa">
    <w:name w:val="footer"/>
    <w:basedOn w:val="a"/>
    <w:link w:val="a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rPr>
      <w:rFonts w:ascii="Tms Rmn" w:eastAsiaTheme="minorEastAsia" w:hAnsi="Tms Rmn"/>
      <w:b/>
      <w:bCs/>
      <w:sz w:val="28"/>
      <w:lang w:val="ru-RU" w:eastAsia="ru-RU"/>
    </w:rPr>
  </w:style>
  <w:style w:type="character" w:customStyle="1" w:styleId="20">
    <w:name w:val="Заголовок 2 Знак"/>
    <w:basedOn w:val="a0"/>
    <w:link w:val="2"/>
    <w:qFormat/>
    <w:rPr>
      <w:rFonts w:eastAsiaTheme="minorEastAsia"/>
      <w:b/>
      <w:bCs/>
      <w:sz w:val="36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qFormat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Pr>
      <w:rFonts w:eastAsiaTheme="minorEastAsia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eastAsiaTheme="minorEastAsia"/>
      <w:lang w:val="ru-RU" w:eastAsia="ru-RU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1754</Words>
  <Characters>1000</Characters>
  <Application>Microsoft Office Word</Application>
  <DocSecurity>0</DocSecurity>
  <Lines>8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2022-04-19T12:33:00Z</cp:lastPrinted>
  <dcterms:created xsi:type="dcterms:W3CDTF">2022-04-27T08:28:00Z</dcterms:created>
  <dcterms:modified xsi:type="dcterms:W3CDTF">2022-04-27T08:28:00Z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02D85615E20C465CA576E7C8EE13B5AD</vt:lpwstr>
  </property>
</Properties>
</file>