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tbl>
      <w:tblPr>
        <w:tblStyle w:val="3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78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Засідання виконавчого комітету від 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21.04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.2022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0" w:afterAutospacing="0" w:line="276" w:lineRule="auto"/>
              <w:jc w:val="both"/>
              <w:rPr>
                <w:rStyle w:val="4"/>
                <w:sz w:val="28"/>
                <w:szCs w:val="28"/>
                <w:lang w:val="uk-UA"/>
              </w:rPr>
            </w:pPr>
            <w:r>
              <w:rPr>
                <w:rStyle w:val="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cs="Times New Roman"/>
                <w:sz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lang w:val="uk-UA"/>
              </w:rPr>
              <w:t>Про внесення змін до додатку №1 «Міська цільова програма заходів з відзначення державних та професійних свят, ювілейних та святкових дат, відзначення осіб, які зробили вагомий внесок у розвиток Ніжинської територіальної громади, здійснення представницьких та інших заходів на 2022 рік» до рішення  Ніжинської міської ради від 21 грудня 2022року №6-18/2021 зі змінами,  внесеними  рішенням Ніжинської міської ради від 11 березня 2022року №3-21/2022, розпорядженням міського голови №63 від 23.03.2022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 w:bidi="ar-SA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Про внесення змін до рішення Ніжинської міської ради 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 скликання від 21 грудня 2021 року </w:t>
            </w:r>
            <w:r>
              <w:rPr>
                <w:rFonts w:hint="default" w:ascii="Times New Roman" w:hAnsi="Times New Roman"/>
                <w:spacing w:val="-1"/>
                <w:sz w:val="28"/>
                <w:szCs w:val="28"/>
                <w:lang w:val="uk-UA"/>
              </w:rPr>
              <w:t xml:space="preserve">         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№7-18/2021 «Про бюджет Ніжинської міської територіальної громади на 2022 рік (код бюджету 2553800000)»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 w:bidi="ar-SA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>внесення змін до додатку 2 до рішення виконавчого комітету Ніжинської міської ради від 23.12.2021 р.  № 492 «Про порядок надання платних послуг Ніжинським краєзнавчим музеєм імені Івана Спаського Ніжинської міської ради Чернігівської області»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3C267F"/>
    <w:rsid w:val="00451D0D"/>
    <w:rsid w:val="00523F80"/>
    <w:rsid w:val="00550148"/>
    <w:rsid w:val="005B359D"/>
    <w:rsid w:val="005F471D"/>
    <w:rsid w:val="00694FD7"/>
    <w:rsid w:val="007213F0"/>
    <w:rsid w:val="007D1B51"/>
    <w:rsid w:val="00C11574"/>
    <w:rsid w:val="00CC2893"/>
    <w:rsid w:val="00D15FB7"/>
    <w:rsid w:val="00F82FCB"/>
    <w:rsid w:val="1BFE1F24"/>
    <w:rsid w:val="3DAE69FA"/>
    <w:rsid w:val="4261703B"/>
    <w:rsid w:val="4B4F7D55"/>
    <w:rsid w:val="4ED7686B"/>
    <w:rsid w:val="4F4314FC"/>
    <w:rsid w:val="68EB7E85"/>
    <w:rsid w:val="6E887CE2"/>
    <w:rsid w:val="747E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ody Text Indent"/>
    <w:basedOn w:val="1"/>
    <w:link w:val="10"/>
    <w:qFormat/>
    <w:uiPriority w:val="0"/>
    <w:pPr>
      <w:ind w:left="142" w:hanging="142"/>
      <w:jc w:val="center"/>
    </w:pPr>
    <w:rPr>
      <w:b/>
      <w:lang w:val="uk-UA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8">
    <w:name w:val="Обычный1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9">
    <w:name w:val="docdata"/>
    <w:basedOn w:val="2"/>
    <w:qFormat/>
    <w:uiPriority w:val="0"/>
  </w:style>
  <w:style w:type="character" w:customStyle="1" w:styleId="10">
    <w:name w:val="Основной текст с отступом Знак"/>
    <w:basedOn w:val="2"/>
    <w:link w:val="5"/>
    <w:qFormat/>
    <w:uiPriority w:val="0"/>
    <w:rPr>
      <w:b/>
      <w:lang w:val="uk-UA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2">
    <w:name w:val="Основной текст_"/>
    <w:link w:val="13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3">
    <w:name w:val="Основной текст2"/>
    <w:basedOn w:val="1"/>
    <w:link w:val="12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297</Words>
  <Characters>1698</Characters>
  <Lines>14</Lines>
  <Paragraphs>3</Paragraphs>
  <TotalTime>1</TotalTime>
  <ScaleCrop>false</ScaleCrop>
  <LinksUpToDate>false</LinksUpToDate>
  <CharactersWithSpaces>1992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2021-12-09T09:24:00Z</dcterms:created>
  <dc:creator>Пользователь</dc:creator>
  <cp:lastModifiedBy>VNMR</cp:lastModifiedBy>
  <cp:lastPrinted>2022-04-15T08:04:00Z</cp:lastPrinted>
  <dcterms:modified xsi:type="dcterms:W3CDTF">2022-04-27T13:38:46Z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2E81B2D3A57B4511B460CF09225A22C9</vt:lpwstr>
  </property>
</Properties>
</file>