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3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78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Засідання виконавчого комітету від 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28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.2022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0" w:afterAutospacing="0" w:line="276" w:lineRule="auto"/>
              <w:jc w:val="both"/>
              <w:rPr>
                <w:rStyle w:val="4"/>
                <w:sz w:val="28"/>
                <w:szCs w:val="28"/>
                <w:lang w:val="uk-UA"/>
              </w:rPr>
            </w:pPr>
            <w:r>
              <w:rPr>
                <w:rStyle w:val="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розміщення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тимчасових споруд у м.Ніжині.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надання статусу дитини, позбавленої батьківського піклування, та призначення опікуна.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Про  надання дозволу КП «НУВКГ» на укладення договорів</w:t>
            </w:r>
          </w:p>
          <w:p>
            <w:pPr>
              <w:pStyle w:val="7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з отримання послуг з розподілу електричної енергії, з отримання послуг з постачання електричної енергії та отримання послуг з обробки даних, аналізу документів та</w:t>
            </w: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інформаційних послуг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3C267F"/>
    <w:rsid w:val="00451D0D"/>
    <w:rsid w:val="00523F80"/>
    <w:rsid w:val="00550148"/>
    <w:rsid w:val="005B359D"/>
    <w:rsid w:val="005F471D"/>
    <w:rsid w:val="00694FD7"/>
    <w:rsid w:val="007213F0"/>
    <w:rsid w:val="007D1B51"/>
    <w:rsid w:val="00C11574"/>
    <w:rsid w:val="00CC2893"/>
    <w:rsid w:val="00D15FB7"/>
    <w:rsid w:val="00F82FCB"/>
    <w:rsid w:val="1BFE1F24"/>
    <w:rsid w:val="33E60A12"/>
    <w:rsid w:val="4261703B"/>
    <w:rsid w:val="4ED7686B"/>
    <w:rsid w:val="4F4314FC"/>
    <w:rsid w:val="6E887CE2"/>
    <w:rsid w:val="747E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ody Text Indent"/>
    <w:basedOn w:val="1"/>
    <w:link w:val="10"/>
    <w:qFormat/>
    <w:uiPriority w:val="0"/>
    <w:pPr>
      <w:ind w:left="142" w:hanging="142"/>
      <w:jc w:val="center"/>
    </w:pPr>
    <w:rPr>
      <w:b/>
      <w:lang w:val="uk-UA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8">
    <w:name w:val="Обычный1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9">
    <w:name w:val="docdata"/>
    <w:basedOn w:val="2"/>
    <w:qFormat/>
    <w:uiPriority w:val="0"/>
  </w:style>
  <w:style w:type="character" w:customStyle="1" w:styleId="10">
    <w:name w:val="Основной текст с отступом Знак"/>
    <w:basedOn w:val="2"/>
    <w:link w:val="5"/>
    <w:qFormat/>
    <w:uiPriority w:val="0"/>
    <w:rPr>
      <w:b/>
      <w:lang w:val="uk-UA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2">
    <w:name w:val="Основной текст_"/>
    <w:link w:val="13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3">
    <w:name w:val="Основной текст2"/>
    <w:basedOn w:val="1"/>
    <w:link w:val="12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297</Words>
  <Characters>1698</Characters>
  <Lines>14</Lines>
  <Paragraphs>3</Paragraphs>
  <TotalTime>2</TotalTime>
  <ScaleCrop>false</ScaleCrop>
  <LinksUpToDate>false</LinksUpToDate>
  <CharactersWithSpaces>1992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2021-12-09T09:24:00Z</dcterms:created>
  <dc:creator>Пользователь</dc:creator>
  <cp:lastModifiedBy>VNMR</cp:lastModifiedBy>
  <dcterms:modified xsi:type="dcterms:W3CDTF">2022-04-07T09:40:59Z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2E81B2D3A57B4511B460CF09225A22C9</vt:lpwstr>
  </property>
</Properties>
</file>