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C2E5" w14:textId="2F8038C8" w:rsidR="00924D57" w:rsidRPr="0019418B" w:rsidRDefault="0019418B" w:rsidP="000368F4">
      <w:pPr>
        <w:widowControl w:val="0"/>
        <w:suppressAutoHyphens/>
        <w:ind w:left="3540" w:right="-284" w:firstLine="708"/>
        <w:rPr>
          <w:rFonts w:eastAsia="Andale Sans UI"/>
          <w:kern w:val="3"/>
          <w:szCs w:val="24"/>
          <w:lang w:eastAsia="zh-CN" w:bidi="en-US"/>
        </w:rPr>
      </w:pPr>
      <w:r>
        <w:rPr>
          <w:rFonts w:ascii="Tms Rmn" w:eastAsia="Andale Sans UI" w:hAnsi="Tms Rmn"/>
          <w:noProof/>
          <w:kern w:val="2"/>
          <w:szCs w:val="24"/>
          <w:lang w:eastAsia="uk-UA"/>
        </w:rPr>
        <w:drawing>
          <wp:inline distT="0" distB="0" distL="0" distR="0" wp14:anchorId="25861537" wp14:editId="23E8AF28">
            <wp:extent cx="4857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59DD7" w14:textId="77777777" w:rsidR="00924D57" w:rsidRDefault="00924D57" w:rsidP="00924D57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УКРАЇНА</w:t>
      </w:r>
    </w:p>
    <w:p w14:paraId="64F501FE" w14:textId="77777777" w:rsidR="00924D57" w:rsidRDefault="00924D57" w:rsidP="00924D57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ЧЕРНІГІВСЬКА ОБЛАСТЬ</w:t>
      </w:r>
    </w:p>
    <w:p w14:paraId="265A52A7" w14:textId="77777777" w:rsidR="00924D57" w:rsidRDefault="00924D57" w:rsidP="00924D57">
      <w:pPr>
        <w:pStyle w:val="a3"/>
        <w:keepNext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 І Ж И Н С Ь К А    М І С Ь К А    Р А Д А</w:t>
      </w:r>
    </w:p>
    <w:p w14:paraId="7221A14A" w14:textId="77777777" w:rsidR="00924D57" w:rsidRDefault="00924D57" w:rsidP="00924D57">
      <w:pPr>
        <w:pStyle w:val="a3"/>
        <w:keepNext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В И К О Н А В Ч И Й    К О М І Т Е Т</w:t>
      </w:r>
    </w:p>
    <w:p w14:paraId="0F357ECF" w14:textId="77777777" w:rsidR="00924D57" w:rsidRDefault="00924D57" w:rsidP="00924D57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 xml:space="preserve">Р І Ш Е Н </w:t>
      </w:r>
      <w:proofErr w:type="spellStart"/>
      <w:r>
        <w:rPr>
          <w:b/>
          <w:bCs/>
          <w:color w:val="000000"/>
          <w:sz w:val="40"/>
          <w:szCs w:val="40"/>
        </w:rPr>
        <w:t>Н</w:t>
      </w:r>
      <w:proofErr w:type="spellEnd"/>
      <w:r>
        <w:rPr>
          <w:b/>
          <w:bCs/>
          <w:color w:val="000000"/>
          <w:sz w:val="40"/>
          <w:szCs w:val="40"/>
        </w:rPr>
        <w:t xml:space="preserve"> Я</w:t>
      </w:r>
    </w:p>
    <w:p w14:paraId="124E8678" w14:textId="77777777" w:rsidR="00924D57" w:rsidRDefault="00924D57" w:rsidP="00924D57">
      <w:pPr>
        <w:pStyle w:val="a3"/>
        <w:widowControl w:val="0"/>
        <w:tabs>
          <w:tab w:val="left" w:pos="4564"/>
          <w:tab w:val="left" w:pos="4970"/>
        </w:tabs>
        <w:spacing w:before="0" w:beforeAutospacing="0" w:after="0" w:afterAutospacing="0"/>
        <w:jc w:val="both"/>
      </w:pPr>
      <w:r>
        <w:t> </w:t>
      </w:r>
    </w:p>
    <w:p w14:paraId="69897711" w14:textId="163625A4" w:rsidR="00924D57" w:rsidRPr="009B658D" w:rsidRDefault="009B658D" w:rsidP="00924D57">
      <w:pPr>
        <w:pStyle w:val="a3"/>
        <w:spacing w:before="0" w:beforeAutospacing="0" w:after="0" w:afterAutospacing="0"/>
        <w:jc w:val="both"/>
        <w:rPr>
          <w:lang w:val="ru-RU"/>
        </w:rPr>
      </w:pPr>
      <w:r>
        <w:rPr>
          <w:color w:val="000000"/>
          <w:sz w:val="28"/>
          <w:szCs w:val="28"/>
        </w:rPr>
        <w:t>В</w:t>
      </w:r>
      <w:r w:rsidR="00924D57">
        <w:rPr>
          <w:color w:val="000000"/>
          <w:sz w:val="28"/>
          <w:szCs w:val="28"/>
        </w:rPr>
        <w:t>ід</w:t>
      </w:r>
      <w:r>
        <w:rPr>
          <w:color w:val="000000"/>
          <w:sz w:val="28"/>
          <w:szCs w:val="28"/>
        </w:rPr>
        <w:t xml:space="preserve"> </w:t>
      </w:r>
      <w:r w:rsidR="00787C63">
        <w:rPr>
          <w:color w:val="000000"/>
          <w:sz w:val="28"/>
          <w:szCs w:val="28"/>
          <w:lang w:val="ru-RU"/>
        </w:rPr>
        <w:t xml:space="preserve">28 </w:t>
      </w:r>
      <w:proofErr w:type="spellStart"/>
      <w:r w:rsidR="00787C63">
        <w:rPr>
          <w:color w:val="000000"/>
          <w:sz w:val="28"/>
          <w:szCs w:val="28"/>
          <w:lang w:val="ru-RU"/>
        </w:rPr>
        <w:t>березня</w:t>
      </w:r>
      <w:proofErr w:type="spellEnd"/>
      <w:r>
        <w:rPr>
          <w:color w:val="000000"/>
          <w:sz w:val="28"/>
          <w:szCs w:val="28"/>
        </w:rPr>
        <w:t xml:space="preserve"> 2022</w:t>
      </w:r>
      <w:r w:rsidR="00924D57">
        <w:rPr>
          <w:color w:val="000000"/>
          <w:sz w:val="28"/>
          <w:szCs w:val="28"/>
        </w:rPr>
        <w:t xml:space="preserve"> р.</w:t>
      </w:r>
      <w:r w:rsidR="00924D57">
        <w:rPr>
          <w:color w:val="000000"/>
          <w:sz w:val="28"/>
          <w:szCs w:val="28"/>
        </w:rPr>
        <w:tab/>
      </w:r>
      <w:r w:rsidR="00924D57">
        <w:rPr>
          <w:color w:val="000000"/>
          <w:sz w:val="28"/>
          <w:szCs w:val="28"/>
        </w:rPr>
        <w:tab/>
      </w:r>
      <w:r w:rsidR="0019418B">
        <w:rPr>
          <w:color w:val="000000"/>
          <w:sz w:val="28"/>
          <w:szCs w:val="28"/>
        </w:rPr>
        <w:t xml:space="preserve">   </w:t>
      </w:r>
      <w:r w:rsidR="00924D57">
        <w:rPr>
          <w:color w:val="000000"/>
          <w:sz w:val="28"/>
          <w:szCs w:val="28"/>
        </w:rPr>
        <w:t>м. Ніжин</w:t>
      </w:r>
      <w:r w:rsidR="00924D57">
        <w:rPr>
          <w:color w:val="000000"/>
          <w:sz w:val="28"/>
          <w:szCs w:val="28"/>
        </w:rPr>
        <w:tab/>
      </w:r>
      <w:r w:rsidR="00924D57">
        <w:rPr>
          <w:color w:val="000000"/>
          <w:sz w:val="28"/>
          <w:szCs w:val="28"/>
        </w:rPr>
        <w:tab/>
      </w:r>
      <w:r w:rsidR="0019418B">
        <w:rPr>
          <w:color w:val="000000"/>
          <w:sz w:val="28"/>
          <w:szCs w:val="28"/>
        </w:rPr>
        <w:t xml:space="preserve">                     </w:t>
      </w:r>
      <w:r w:rsidR="002F3C29">
        <w:rPr>
          <w:color w:val="000000"/>
          <w:sz w:val="28"/>
          <w:szCs w:val="28"/>
        </w:rPr>
        <w:t xml:space="preserve">         </w:t>
      </w:r>
      <w:r w:rsidR="00924D57">
        <w:rPr>
          <w:color w:val="000000"/>
          <w:sz w:val="28"/>
          <w:szCs w:val="28"/>
        </w:rPr>
        <w:t xml:space="preserve">№ </w:t>
      </w:r>
      <w:r w:rsidR="002F3C29">
        <w:rPr>
          <w:color w:val="000000"/>
          <w:sz w:val="28"/>
          <w:szCs w:val="28"/>
          <w:lang w:val="ru-RU"/>
        </w:rPr>
        <w:t>_</w:t>
      </w:r>
      <w:r w:rsidR="00787C63">
        <w:rPr>
          <w:color w:val="000000"/>
          <w:sz w:val="28"/>
          <w:szCs w:val="28"/>
          <w:lang w:val="ru-RU"/>
        </w:rPr>
        <w:t>67</w:t>
      </w:r>
    </w:p>
    <w:p w14:paraId="59A9C055" w14:textId="77777777" w:rsidR="00924D57" w:rsidRDefault="00924D57" w:rsidP="00924D57">
      <w:pPr>
        <w:pStyle w:val="a3"/>
        <w:spacing w:before="0" w:beforeAutospacing="0" w:after="0" w:afterAutospacing="0"/>
        <w:jc w:val="both"/>
      </w:pPr>
      <w:r>
        <w:t> </w:t>
      </w:r>
    </w:p>
    <w:p w14:paraId="60447211" w14:textId="77777777" w:rsidR="001F2BBF" w:rsidRDefault="00924D57" w:rsidP="00924D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</w:t>
      </w:r>
      <w:r w:rsidR="001F2BBF">
        <w:rPr>
          <w:color w:val="000000"/>
          <w:sz w:val="28"/>
          <w:szCs w:val="28"/>
        </w:rPr>
        <w:t>надання статусу дитини,</w:t>
      </w:r>
    </w:p>
    <w:p w14:paraId="3CD8D350" w14:textId="77777777" w:rsidR="001F2BBF" w:rsidRDefault="001F2BBF" w:rsidP="00924D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позбавленої батьківського піклування, </w:t>
      </w:r>
    </w:p>
    <w:p w14:paraId="652F756F" w14:textId="77777777" w:rsidR="00924D57" w:rsidRDefault="001F2BBF" w:rsidP="00924D57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та </w:t>
      </w:r>
      <w:r w:rsidR="00924D57">
        <w:rPr>
          <w:color w:val="000000"/>
          <w:sz w:val="28"/>
          <w:szCs w:val="28"/>
        </w:rPr>
        <w:t>призначення опікуна</w:t>
      </w:r>
    </w:p>
    <w:p w14:paraId="68B90734" w14:textId="77777777" w:rsidR="00924D57" w:rsidRDefault="00924D57" w:rsidP="00924D57">
      <w:pPr>
        <w:pStyle w:val="a3"/>
        <w:spacing w:before="0" w:beforeAutospacing="0" w:after="0" w:afterAutospacing="0"/>
        <w:jc w:val="both"/>
      </w:pPr>
      <w:r>
        <w:t> </w:t>
      </w:r>
    </w:p>
    <w:p w14:paraId="1D56349A" w14:textId="77777777" w:rsidR="00924D57" w:rsidRDefault="00924D57" w:rsidP="00924D57">
      <w:pPr>
        <w:pStyle w:val="a3"/>
        <w:widowControl w:val="0"/>
        <w:tabs>
          <w:tab w:val="left" w:pos="-5671"/>
        </w:tabs>
        <w:spacing w:before="0" w:beforeAutospacing="0" w:after="0" w:afterAutospacing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Відповідно до статей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34, 42, 51, 52, 53, 59, 73 </w:t>
      </w:r>
      <w:r>
        <w:rPr>
          <w:color w:val="000000"/>
          <w:sz w:val="28"/>
          <w:szCs w:val="28"/>
        </w:rPr>
        <w:t xml:space="preserve">Закону України «Про місцеве самоврядування в Україні», 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 та розглянувши клопотання служби у справах дітей  від </w:t>
      </w:r>
      <w:r w:rsidR="001F2BBF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  <w:r w:rsidR="001F2BBF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.202</w:t>
      </w:r>
      <w:r w:rsidR="001F2BB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року, виконавчий комітет міської ради вирішив:</w:t>
      </w:r>
    </w:p>
    <w:p w14:paraId="0F2CC234" w14:textId="6799FD19" w:rsidR="00BD1D0D" w:rsidRDefault="00EE55DD" w:rsidP="00EE55DD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F2BBF">
        <w:rPr>
          <w:color w:val="000000"/>
          <w:sz w:val="28"/>
          <w:szCs w:val="28"/>
        </w:rPr>
        <w:t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 встановити малолітн</w:t>
      </w:r>
      <w:r w:rsidR="00A714B2" w:rsidRPr="00A714B2">
        <w:rPr>
          <w:color w:val="000000"/>
          <w:sz w:val="28"/>
          <w:szCs w:val="28"/>
        </w:rPr>
        <w:t>ьому</w:t>
      </w:r>
      <w:r w:rsidR="00DE363C">
        <w:rPr>
          <w:color w:val="000000"/>
          <w:sz w:val="28"/>
          <w:szCs w:val="28"/>
        </w:rPr>
        <w:t>…..</w:t>
      </w:r>
      <w:r w:rsidR="001F2BBF">
        <w:rPr>
          <w:color w:val="000000"/>
          <w:sz w:val="28"/>
          <w:szCs w:val="28"/>
        </w:rPr>
        <w:t xml:space="preserve">, </w:t>
      </w:r>
      <w:r w:rsidR="00DE363C">
        <w:rPr>
          <w:color w:val="000000"/>
          <w:sz w:val="28"/>
          <w:szCs w:val="28"/>
        </w:rPr>
        <w:t>….</w:t>
      </w:r>
      <w:r w:rsidR="001F2BBF">
        <w:rPr>
          <w:color w:val="000000"/>
          <w:sz w:val="28"/>
          <w:szCs w:val="28"/>
        </w:rPr>
        <w:t xml:space="preserve"> р. н., статус дитини</w:t>
      </w:r>
      <w:r w:rsidR="00A714B2">
        <w:rPr>
          <w:color w:val="000000"/>
          <w:sz w:val="28"/>
          <w:szCs w:val="28"/>
        </w:rPr>
        <w:t>, позбавленої батьківського піклування</w:t>
      </w:r>
      <w:r w:rsidR="001F2BBF">
        <w:rPr>
          <w:color w:val="000000"/>
          <w:sz w:val="28"/>
          <w:szCs w:val="28"/>
        </w:rPr>
        <w:t xml:space="preserve">, оскільки </w:t>
      </w:r>
      <w:r w:rsidR="00A714B2">
        <w:rPr>
          <w:color w:val="000000"/>
          <w:sz w:val="28"/>
          <w:szCs w:val="28"/>
        </w:rPr>
        <w:t>відповідно до рішення Ніжинського міс</w:t>
      </w:r>
      <w:r w:rsidR="0038007E">
        <w:rPr>
          <w:color w:val="000000"/>
          <w:sz w:val="28"/>
          <w:szCs w:val="28"/>
        </w:rPr>
        <w:t>ь</w:t>
      </w:r>
      <w:r w:rsidR="00A714B2">
        <w:rPr>
          <w:color w:val="000000"/>
          <w:sz w:val="28"/>
          <w:szCs w:val="28"/>
        </w:rPr>
        <w:t>крайонного суду</w:t>
      </w:r>
      <w:r w:rsidR="0038007E">
        <w:rPr>
          <w:color w:val="000000"/>
          <w:sz w:val="28"/>
          <w:szCs w:val="28"/>
        </w:rPr>
        <w:t xml:space="preserve"> </w:t>
      </w:r>
      <w:r w:rsidR="006C521B">
        <w:rPr>
          <w:color w:val="000000"/>
          <w:sz w:val="28"/>
          <w:szCs w:val="28"/>
        </w:rPr>
        <w:t>від 17.02.2017 року, справа №</w:t>
      </w:r>
      <w:r w:rsidR="00564E88">
        <w:rPr>
          <w:color w:val="000000"/>
          <w:sz w:val="28"/>
          <w:szCs w:val="28"/>
        </w:rPr>
        <w:t>…..</w:t>
      </w:r>
      <w:r w:rsidR="006C521B">
        <w:rPr>
          <w:color w:val="000000"/>
          <w:sz w:val="28"/>
          <w:szCs w:val="28"/>
        </w:rPr>
        <w:t>, дитина відібрана від матері,</w:t>
      </w:r>
      <w:r w:rsidR="006C521B" w:rsidRPr="006C521B">
        <w:rPr>
          <w:color w:val="000000"/>
          <w:sz w:val="28"/>
          <w:szCs w:val="28"/>
        </w:rPr>
        <w:t xml:space="preserve"> </w:t>
      </w:r>
      <w:r w:rsidR="00564E88">
        <w:rPr>
          <w:color w:val="000000"/>
          <w:sz w:val="28"/>
          <w:szCs w:val="28"/>
        </w:rPr>
        <w:t>…..</w:t>
      </w:r>
      <w:r w:rsidR="006C521B">
        <w:rPr>
          <w:color w:val="000000"/>
          <w:sz w:val="28"/>
          <w:szCs w:val="28"/>
        </w:rPr>
        <w:t xml:space="preserve">, </w:t>
      </w:r>
      <w:r w:rsidR="00564E88">
        <w:rPr>
          <w:color w:val="000000"/>
          <w:sz w:val="28"/>
          <w:szCs w:val="28"/>
        </w:rPr>
        <w:t>…..</w:t>
      </w:r>
      <w:r w:rsidR="006C521B">
        <w:rPr>
          <w:color w:val="000000"/>
          <w:sz w:val="28"/>
          <w:szCs w:val="28"/>
        </w:rPr>
        <w:t xml:space="preserve"> </w:t>
      </w:r>
      <w:proofErr w:type="spellStart"/>
      <w:r w:rsidR="006C521B">
        <w:rPr>
          <w:color w:val="000000"/>
          <w:sz w:val="28"/>
          <w:szCs w:val="28"/>
        </w:rPr>
        <w:t>р.н</w:t>
      </w:r>
      <w:proofErr w:type="spellEnd"/>
      <w:r w:rsidR="006C521B">
        <w:rPr>
          <w:color w:val="000000"/>
          <w:sz w:val="28"/>
          <w:szCs w:val="28"/>
        </w:rPr>
        <w:t xml:space="preserve">., без позбавлення її батьківських прав, батько,  </w:t>
      </w:r>
      <w:r w:rsidR="00564E88">
        <w:rPr>
          <w:color w:val="000000"/>
          <w:sz w:val="28"/>
          <w:szCs w:val="28"/>
        </w:rPr>
        <w:t>……</w:t>
      </w:r>
      <w:r w:rsidR="006C521B">
        <w:rPr>
          <w:color w:val="000000"/>
          <w:sz w:val="28"/>
          <w:szCs w:val="28"/>
        </w:rPr>
        <w:t>, </w:t>
      </w:r>
      <w:r w:rsidR="00564E88">
        <w:rPr>
          <w:color w:val="000000"/>
          <w:sz w:val="28"/>
          <w:szCs w:val="28"/>
        </w:rPr>
        <w:t>….</w:t>
      </w:r>
      <w:r w:rsidR="006C521B">
        <w:rPr>
          <w:color w:val="000000"/>
          <w:sz w:val="28"/>
          <w:szCs w:val="28"/>
        </w:rPr>
        <w:t xml:space="preserve"> </w:t>
      </w:r>
      <w:proofErr w:type="spellStart"/>
      <w:r w:rsidR="00BD1D0D">
        <w:rPr>
          <w:color w:val="000000"/>
          <w:sz w:val="28"/>
          <w:szCs w:val="28"/>
        </w:rPr>
        <w:t>р.н</w:t>
      </w:r>
      <w:proofErr w:type="spellEnd"/>
      <w:r w:rsidR="00BD1D0D">
        <w:rPr>
          <w:color w:val="000000"/>
          <w:sz w:val="28"/>
          <w:szCs w:val="28"/>
        </w:rPr>
        <w:t xml:space="preserve">., </w:t>
      </w:r>
      <w:r w:rsidR="001F2BBF">
        <w:rPr>
          <w:color w:val="000000"/>
          <w:sz w:val="28"/>
          <w:szCs w:val="28"/>
        </w:rPr>
        <w:t xml:space="preserve">помер (свідоцтво про смерть серія </w:t>
      </w:r>
      <w:r w:rsidR="00564E88">
        <w:rPr>
          <w:color w:val="000000"/>
          <w:sz w:val="28"/>
          <w:szCs w:val="28"/>
        </w:rPr>
        <w:t>…</w:t>
      </w:r>
      <w:r w:rsidR="001F2BBF">
        <w:rPr>
          <w:color w:val="000000"/>
          <w:sz w:val="28"/>
          <w:szCs w:val="28"/>
        </w:rPr>
        <w:t>, видане Ніжинським відділом державної реєстрації актів цивільного стану у Ніжинському районі Чернігівської області Північно-східного міжрегіонального управління Міністерства юстиції (м. Суми) 1</w:t>
      </w:r>
      <w:r w:rsidR="00BD1D0D">
        <w:rPr>
          <w:color w:val="000000"/>
          <w:sz w:val="28"/>
          <w:szCs w:val="28"/>
        </w:rPr>
        <w:t>0</w:t>
      </w:r>
      <w:r w:rsidR="001F2BBF">
        <w:rPr>
          <w:color w:val="000000"/>
          <w:sz w:val="28"/>
          <w:szCs w:val="28"/>
        </w:rPr>
        <w:t>.0</w:t>
      </w:r>
      <w:r w:rsidR="00BD1D0D">
        <w:rPr>
          <w:color w:val="000000"/>
          <w:sz w:val="28"/>
          <w:szCs w:val="28"/>
        </w:rPr>
        <w:t>3</w:t>
      </w:r>
      <w:r w:rsidR="001F2BBF">
        <w:rPr>
          <w:color w:val="000000"/>
          <w:sz w:val="28"/>
          <w:szCs w:val="28"/>
        </w:rPr>
        <w:t xml:space="preserve">.2022р.). Дитина </w:t>
      </w:r>
      <w:r w:rsidR="00BD1D0D">
        <w:rPr>
          <w:color w:val="000000"/>
          <w:sz w:val="28"/>
          <w:szCs w:val="28"/>
        </w:rPr>
        <w:t xml:space="preserve">тимчасово влаштована у сім’ю </w:t>
      </w:r>
      <w:r w:rsidR="00564E88">
        <w:rPr>
          <w:color w:val="000000"/>
          <w:sz w:val="28"/>
          <w:szCs w:val="28"/>
        </w:rPr>
        <w:t>……….</w:t>
      </w:r>
      <w:r w:rsidR="00BD1D0D">
        <w:rPr>
          <w:color w:val="000000"/>
          <w:sz w:val="28"/>
          <w:szCs w:val="28"/>
        </w:rPr>
        <w:t xml:space="preserve">  </w:t>
      </w:r>
      <w:r w:rsidR="001F2BBF">
        <w:rPr>
          <w:color w:val="000000"/>
          <w:sz w:val="28"/>
          <w:szCs w:val="28"/>
        </w:rPr>
        <w:t xml:space="preserve">за </w:t>
      </w:r>
      <w:proofErr w:type="spellStart"/>
      <w:r w:rsidR="001F2BBF">
        <w:rPr>
          <w:color w:val="000000"/>
          <w:sz w:val="28"/>
          <w:szCs w:val="28"/>
        </w:rPr>
        <w:t>адресою</w:t>
      </w:r>
      <w:proofErr w:type="spellEnd"/>
      <w:r w:rsidR="001F2BBF">
        <w:rPr>
          <w:color w:val="000000"/>
          <w:sz w:val="28"/>
          <w:szCs w:val="28"/>
        </w:rPr>
        <w:t xml:space="preserve">: місто Ніжин, вулиця </w:t>
      </w:r>
      <w:r w:rsidR="00BA0A54">
        <w:rPr>
          <w:color w:val="000000"/>
          <w:sz w:val="28"/>
          <w:szCs w:val="28"/>
        </w:rPr>
        <w:t>…………</w:t>
      </w:r>
      <w:r w:rsidR="00BD1D0D">
        <w:rPr>
          <w:color w:val="000000"/>
          <w:sz w:val="28"/>
          <w:szCs w:val="28"/>
        </w:rPr>
        <w:t>, будинок № </w:t>
      </w:r>
      <w:r w:rsidR="00BA0A54">
        <w:rPr>
          <w:color w:val="000000"/>
          <w:sz w:val="28"/>
          <w:szCs w:val="28"/>
        </w:rPr>
        <w:t>…..</w:t>
      </w:r>
      <w:r w:rsidR="001F2BBF">
        <w:rPr>
          <w:color w:val="000000"/>
          <w:sz w:val="28"/>
          <w:szCs w:val="28"/>
        </w:rPr>
        <w:t xml:space="preserve">, квартира </w:t>
      </w:r>
      <w:r w:rsidR="00BA0A54">
        <w:rPr>
          <w:color w:val="000000"/>
          <w:sz w:val="28"/>
          <w:szCs w:val="28"/>
        </w:rPr>
        <w:t>……</w:t>
      </w:r>
      <w:r w:rsidR="001F2BBF">
        <w:rPr>
          <w:color w:val="000000"/>
          <w:sz w:val="28"/>
          <w:szCs w:val="28"/>
        </w:rPr>
        <w:t xml:space="preserve"> (</w:t>
      </w:r>
      <w:r w:rsidR="00BD1D0D">
        <w:rPr>
          <w:color w:val="000000"/>
          <w:sz w:val="28"/>
          <w:szCs w:val="28"/>
        </w:rPr>
        <w:t xml:space="preserve">заява </w:t>
      </w:r>
      <w:r w:rsidR="00BA0A54">
        <w:rPr>
          <w:color w:val="000000"/>
          <w:sz w:val="28"/>
          <w:szCs w:val="28"/>
        </w:rPr>
        <w:t>…….</w:t>
      </w:r>
      <w:r w:rsidR="00BD1D0D">
        <w:rPr>
          <w:color w:val="000000"/>
          <w:sz w:val="28"/>
          <w:szCs w:val="28"/>
        </w:rPr>
        <w:t xml:space="preserve"> про тимчасове влаштування малолітнього </w:t>
      </w:r>
      <w:r w:rsidR="002B6C21">
        <w:rPr>
          <w:color w:val="000000"/>
          <w:sz w:val="28"/>
          <w:szCs w:val="28"/>
        </w:rPr>
        <w:t>………..</w:t>
      </w:r>
      <w:r w:rsidR="00BD1D0D">
        <w:rPr>
          <w:color w:val="000000"/>
          <w:sz w:val="28"/>
          <w:szCs w:val="28"/>
        </w:rPr>
        <w:t xml:space="preserve">, </w:t>
      </w:r>
      <w:r w:rsidR="002B6C21">
        <w:rPr>
          <w:color w:val="000000"/>
          <w:sz w:val="28"/>
          <w:szCs w:val="28"/>
        </w:rPr>
        <w:t>………..</w:t>
      </w:r>
      <w:r w:rsidR="00BD1D0D">
        <w:rPr>
          <w:color w:val="000000"/>
          <w:sz w:val="28"/>
          <w:szCs w:val="28"/>
        </w:rPr>
        <w:t xml:space="preserve"> </w:t>
      </w:r>
      <w:proofErr w:type="spellStart"/>
      <w:r w:rsidR="00BD1D0D">
        <w:rPr>
          <w:color w:val="000000"/>
          <w:sz w:val="28"/>
          <w:szCs w:val="28"/>
        </w:rPr>
        <w:t>р.н</w:t>
      </w:r>
      <w:proofErr w:type="spellEnd"/>
      <w:r w:rsidR="00BD1D0D">
        <w:rPr>
          <w:color w:val="000000"/>
          <w:sz w:val="28"/>
          <w:szCs w:val="28"/>
        </w:rPr>
        <w:t xml:space="preserve">., від </w:t>
      </w:r>
      <w:r w:rsidR="002B6C21">
        <w:rPr>
          <w:color w:val="000000"/>
          <w:sz w:val="28"/>
          <w:szCs w:val="28"/>
        </w:rPr>
        <w:t>……………</w:t>
      </w:r>
      <w:r w:rsidR="00BD1D0D">
        <w:rPr>
          <w:color w:val="000000"/>
          <w:sz w:val="28"/>
          <w:szCs w:val="28"/>
        </w:rPr>
        <w:t xml:space="preserve"> року</w:t>
      </w:r>
      <w:r w:rsidR="001F2BBF">
        <w:rPr>
          <w:color w:val="000000"/>
          <w:sz w:val="28"/>
          <w:szCs w:val="28"/>
        </w:rPr>
        <w:t>).</w:t>
      </w:r>
    </w:p>
    <w:p w14:paraId="4322F897" w14:textId="2D050F7A" w:rsidR="00924D57" w:rsidRDefault="00EE55DD" w:rsidP="00EE55DD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82"/>
        <w:jc w:val="both"/>
      </w:pPr>
      <w:r>
        <w:rPr>
          <w:color w:val="000000"/>
          <w:sz w:val="28"/>
          <w:szCs w:val="28"/>
        </w:rPr>
        <w:t>2.</w:t>
      </w:r>
      <w:r w:rsidR="00924D57">
        <w:rPr>
          <w:color w:val="000000"/>
          <w:sz w:val="28"/>
          <w:szCs w:val="28"/>
        </w:rPr>
        <w:t>На підставі статей 243, 244 Сімейного кодексу України, статей 58, 61, 62, 63 Цивільного кодексу України, пунктів 2.1, 2.2, 2.4, 3.1 Правил опіки та піклування призначити </w:t>
      </w:r>
      <w:r w:rsidR="002B6C21">
        <w:rPr>
          <w:color w:val="000000"/>
          <w:sz w:val="28"/>
          <w:szCs w:val="28"/>
        </w:rPr>
        <w:t>……………</w:t>
      </w:r>
      <w:r>
        <w:rPr>
          <w:color w:val="000000"/>
          <w:sz w:val="28"/>
          <w:szCs w:val="28"/>
        </w:rPr>
        <w:t xml:space="preserve"> </w:t>
      </w:r>
      <w:r w:rsidR="00924D57">
        <w:rPr>
          <w:color w:val="000000"/>
          <w:sz w:val="28"/>
          <w:szCs w:val="28"/>
        </w:rPr>
        <w:t> опікуном над малолітньою дитиною </w:t>
      </w:r>
      <w:r w:rsidR="002B6C21">
        <w:rPr>
          <w:color w:val="000000"/>
          <w:sz w:val="28"/>
          <w:szCs w:val="28"/>
        </w:rPr>
        <w:t>…………….</w:t>
      </w:r>
      <w:r>
        <w:rPr>
          <w:color w:val="000000"/>
          <w:sz w:val="28"/>
          <w:szCs w:val="28"/>
        </w:rPr>
        <w:t xml:space="preserve">, </w:t>
      </w:r>
      <w:r w:rsidR="002B6C21">
        <w:rPr>
          <w:color w:val="000000"/>
          <w:sz w:val="28"/>
          <w:szCs w:val="28"/>
        </w:rPr>
        <w:t>…………..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р.н</w:t>
      </w:r>
      <w:proofErr w:type="spellEnd"/>
      <w:r>
        <w:rPr>
          <w:color w:val="000000"/>
          <w:sz w:val="28"/>
          <w:szCs w:val="28"/>
        </w:rPr>
        <w:t>.</w:t>
      </w:r>
      <w:r w:rsidR="00924D57">
        <w:rPr>
          <w:color w:val="000000"/>
          <w:sz w:val="28"/>
          <w:szCs w:val="28"/>
        </w:rPr>
        <w:t>, який має статус дитини</w:t>
      </w:r>
      <w:r>
        <w:rPr>
          <w:color w:val="000000"/>
          <w:sz w:val="28"/>
          <w:szCs w:val="28"/>
        </w:rPr>
        <w:t xml:space="preserve">, позбавленої батьківського піклування, </w:t>
      </w:r>
      <w:r w:rsidR="00924D57">
        <w:rPr>
          <w:color w:val="000000"/>
          <w:sz w:val="28"/>
          <w:szCs w:val="28"/>
        </w:rPr>
        <w:t>та видати посвідчення опікуна.</w:t>
      </w:r>
    </w:p>
    <w:p w14:paraId="2FA79F6F" w14:textId="77777777" w:rsidR="00924D57" w:rsidRDefault="00EE55DD" w:rsidP="00EE55DD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</w:t>
      </w:r>
      <w:r w:rsidR="00924D57">
        <w:rPr>
          <w:color w:val="000000"/>
          <w:sz w:val="28"/>
          <w:szCs w:val="28"/>
        </w:rPr>
        <w:t xml:space="preserve">Начальнику служби у справах дітей </w:t>
      </w:r>
      <w:r>
        <w:rPr>
          <w:color w:val="000000"/>
          <w:sz w:val="28"/>
          <w:szCs w:val="28"/>
        </w:rPr>
        <w:t xml:space="preserve">Наталії </w:t>
      </w:r>
      <w:proofErr w:type="spellStart"/>
      <w:r w:rsidR="00924D57">
        <w:rPr>
          <w:color w:val="000000"/>
          <w:sz w:val="28"/>
          <w:szCs w:val="28"/>
        </w:rPr>
        <w:t>Рацин</w:t>
      </w:r>
      <w:proofErr w:type="spellEnd"/>
      <w:r w:rsidR="00924D57">
        <w:rPr>
          <w:color w:val="000000"/>
          <w:sz w:val="28"/>
          <w:szCs w:val="28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14:paraId="4C9C325A" w14:textId="77777777" w:rsidR="00924D57" w:rsidRDefault="00EE55DD" w:rsidP="00EE55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="00924D57">
        <w:rPr>
          <w:color w:val="000000"/>
          <w:sz w:val="28"/>
          <w:szCs w:val="28"/>
        </w:rPr>
        <w:t xml:space="preserve">Контроль за виконанням рішення покласти на заступника міського голови з питань діяльності виконавчих органів ради </w:t>
      </w:r>
      <w:r>
        <w:rPr>
          <w:color w:val="000000"/>
          <w:sz w:val="28"/>
          <w:szCs w:val="28"/>
        </w:rPr>
        <w:t xml:space="preserve">Ірину </w:t>
      </w:r>
      <w:proofErr w:type="spellStart"/>
      <w:r w:rsidR="00924D57">
        <w:rPr>
          <w:color w:val="000000"/>
          <w:sz w:val="28"/>
          <w:szCs w:val="28"/>
        </w:rPr>
        <w:t>Грозенко</w:t>
      </w:r>
      <w:proofErr w:type="spellEnd"/>
      <w:r w:rsidR="00924D57">
        <w:rPr>
          <w:color w:val="000000"/>
          <w:sz w:val="28"/>
          <w:szCs w:val="28"/>
        </w:rPr>
        <w:t>.</w:t>
      </w:r>
    </w:p>
    <w:p w14:paraId="1F44760C" w14:textId="77777777" w:rsidR="00EE55DD" w:rsidRDefault="00EE55DD" w:rsidP="00EE55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0716B8D" w14:textId="77777777" w:rsidR="00EE55DD" w:rsidRDefault="00EE55DD" w:rsidP="00EE55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37B4C0" w14:textId="77777777" w:rsidR="00EE55DD" w:rsidRDefault="00EE55DD" w:rsidP="00EE55DD">
      <w:pPr>
        <w:pStyle w:val="a3"/>
        <w:spacing w:before="0" w:beforeAutospacing="0" w:after="0" w:afterAutospacing="0"/>
        <w:jc w:val="both"/>
      </w:pPr>
    </w:p>
    <w:p w14:paraId="061DE9E4" w14:textId="77777777" w:rsidR="00924D57" w:rsidRDefault="00924D57" w:rsidP="00924D57">
      <w:pPr>
        <w:pStyle w:val="a3"/>
        <w:spacing w:before="0" w:beforeAutospacing="0" w:after="0" w:afterAutospacing="0"/>
        <w:jc w:val="both"/>
      </w:pPr>
      <w:r>
        <w:t> </w:t>
      </w:r>
    </w:p>
    <w:p w14:paraId="44A295E3" w14:textId="77777777" w:rsidR="00924D57" w:rsidRDefault="00924D57" w:rsidP="00924D57">
      <w:pPr>
        <w:pStyle w:val="a3"/>
        <w:spacing w:before="0" w:beforeAutospacing="0" w:after="200" w:afterAutospacing="0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Міський голова                                                                   Олександр КОДОЛА</w:t>
      </w:r>
    </w:p>
    <w:p w14:paraId="2C5CF8F0" w14:textId="77777777" w:rsidR="00924D57" w:rsidRDefault="00924D57" w:rsidP="00924D57">
      <w:pPr>
        <w:pStyle w:val="a3"/>
        <w:widowControl w:val="0"/>
        <w:spacing w:before="0" w:beforeAutospacing="0" w:after="0" w:afterAutospacing="0"/>
      </w:pPr>
      <w:r>
        <w:t> </w:t>
      </w:r>
    </w:p>
    <w:p w14:paraId="05C6D001" w14:textId="77777777" w:rsidR="00924D57" w:rsidRDefault="00924D57" w:rsidP="00924D57">
      <w:pPr>
        <w:pStyle w:val="a3"/>
        <w:widowControl w:val="0"/>
        <w:spacing w:before="0" w:beforeAutospacing="0" w:after="0" w:afterAutospacing="0"/>
      </w:pPr>
      <w:r>
        <w:t> </w:t>
      </w:r>
    </w:p>
    <w:p w14:paraId="37266E69" w14:textId="77777777" w:rsidR="00924D57" w:rsidRDefault="00924D57" w:rsidP="00924D57">
      <w:pPr>
        <w:pStyle w:val="a3"/>
        <w:spacing w:before="0" w:beforeAutospacing="0" w:after="200" w:afterAutospacing="0"/>
        <w:jc w:val="center"/>
      </w:pPr>
      <w:r>
        <w:t> </w:t>
      </w:r>
    </w:p>
    <w:p w14:paraId="586686E3" w14:textId="77777777" w:rsidR="00924D57" w:rsidRDefault="00924D57" w:rsidP="00924D57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70519D03" w14:textId="77777777" w:rsidR="00924D57" w:rsidRDefault="00924D57" w:rsidP="00924D57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0601612C" w14:textId="77777777" w:rsidR="00924D57" w:rsidRDefault="00924D57" w:rsidP="00924D57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7DF989CE" w14:textId="77777777" w:rsidR="00924D57" w:rsidRDefault="00924D57" w:rsidP="00924D57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6928A635" w14:textId="77777777" w:rsidR="00924D57" w:rsidRDefault="00924D57" w:rsidP="00924D57">
      <w:pPr>
        <w:pStyle w:val="docdata"/>
        <w:widowControl w:val="0"/>
        <w:tabs>
          <w:tab w:val="left" w:pos="-5671"/>
          <w:tab w:val="left" w:pos="4564"/>
        </w:tabs>
        <w:spacing w:before="240" w:beforeAutospacing="0" w:after="0" w:afterAutospacing="0"/>
        <w:ind w:left="-142"/>
        <w:jc w:val="both"/>
        <w:rPr>
          <w:color w:val="000000"/>
          <w:sz w:val="28"/>
          <w:szCs w:val="28"/>
        </w:rPr>
      </w:pPr>
    </w:p>
    <w:p w14:paraId="577D418E" w14:textId="77777777" w:rsidR="001F2BBF" w:rsidRDefault="001F2BBF"/>
    <w:p w14:paraId="7B48B98D" w14:textId="77777777" w:rsidR="00243F55" w:rsidRDefault="00243F55"/>
    <w:p w14:paraId="300355AD" w14:textId="77777777" w:rsidR="00243F55" w:rsidRDefault="00243F55"/>
    <w:p w14:paraId="0AFAA6A4" w14:textId="77777777" w:rsidR="00243F55" w:rsidRDefault="00243F55"/>
    <w:p w14:paraId="4CD79E6B" w14:textId="77777777" w:rsidR="00243F55" w:rsidRDefault="00243F55"/>
    <w:p w14:paraId="06E55B99" w14:textId="77777777" w:rsidR="00243F55" w:rsidRDefault="00243F55"/>
    <w:p w14:paraId="27F79F33" w14:textId="77777777" w:rsidR="00243F55" w:rsidRDefault="00243F55"/>
    <w:p w14:paraId="61A33E38" w14:textId="77777777" w:rsidR="00243F55" w:rsidRDefault="00243F55"/>
    <w:p w14:paraId="4E96CA40" w14:textId="77777777" w:rsidR="00243F55" w:rsidRDefault="00243F55"/>
    <w:p w14:paraId="09D9E646" w14:textId="77777777" w:rsidR="00243F55" w:rsidRDefault="00243F55"/>
    <w:p w14:paraId="0763C9EC" w14:textId="77777777" w:rsidR="00243F55" w:rsidRDefault="00243F55"/>
    <w:p w14:paraId="1A4628F2" w14:textId="77777777" w:rsidR="00243F55" w:rsidRDefault="00243F55"/>
    <w:p w14:paraId="109D86F6" w14:textId="77777777" w:rsidR="00243F55" w:rsidRDefault="00243F55"/>
    <w:p w14:paraId="064F43F1" w14:textId="77777777" w:rsidR="00243F55" w:rsidRDefault="00243F55"/>
    <w:p w14:paraId="29EE2D59" w14:textId="77777777" w:rsidR="00243F55" w:rsidRDefault="00243F55"/>
    <w:p w14:paraId="314E7D09" w14:textId="3C1AEE05" w:rsidR="002F3C29" w:rsidRDefault="002F3C29">
      <w:r>
        <w:br w:type="page"/>
      </w:r>
    </w:p>
    <w:p w14:paraId="702A101A" w14:textId="77777777" w:rsidR="00243F55" w:rsidRDefault="00243F55"/>
    <w:p w14:paraId="2B1F839C" w14:textId="77777777" w:rsidR="00243F55" w:rsidRPr="00243F55" w:rsidRDefault="00243F55" w:rsidP="00243F55">
      <w:pPr>
        <w:widowControl w:val="0"/>
        <w:tabs>
          <w:tab w:val="left" w:pos="-51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Пояснювальна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записка</w:t>
      </w:r>
    </w:p>
    <w:p w14:paraId="7308BA21" w14:textId="77777777" w:rsidR="00243F55" w:rsidRPr="00243F55" w:rsidRDefault="00243F55" w:rsidP="00243F55">
      <w:pPr>
        <w:widowControl w:val="0"/>
        <w:tabs>
          <w:tab w:val="left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до проекту</w:t>
      </w:r>
      <w:proofErr w:type="gram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надання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статусу </w:t>
      </w:r>
    </w:p>
    <w:p w14:paraId="30D9889D" w14:textId="77777777" w:rsidR="00243F55" w:rsidRPr="00243F55" w:rsidRDefault="00243F55" w:rsidP="00243F55">
      <w:pPr>
        <w:widowControl w:val="0"/>
        <w:tabs>
          <w:tab w:val="left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позбавленої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,</w:t>
      </w:r>
    </w:p>
    <w:p w14:paraId="245AB5FF" w14:textId="77777777" w:rsidR="00243F55" w:rsidRPr="00243F55" w:rsidRDefault="00243F55" w:rsidP="00243F55">
      <w:pPr>
        <w:widowControl w:val="0"/>
        <w:tabs>
          <w:tab w:val="left" w:pos="4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та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опікуна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</w:t>
      </w:r>
    </w:p>
    <w:p w14:paraId="4704ABA3" w14:textId="77777777" w:rsidR="00243F55" w:rsidRPr="00243F55" w:rsidRDefault="00243F55" w:rsidP="00243F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939684E" w14:textId="77777777" w:rsidR="00243F55" w:rsidRPr="00243F55" w:rsidRDefault="00243F55" w:rsidP="00243F5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статей 34, 42, 51, 52, 59, 73 Закону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місцеве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Україні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виконавчий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комітет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міської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має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право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розглядати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щодо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правових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засад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захисту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малолітніх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неповнолітніх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дітей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.</w:t>
      </w:r>
    </w:p>
    <w:p w14:paraId="4A6334E1" w14:textId="77777777" w:rsidR="00243F55" w:rsidRPr="00243F55" w:rsidRDefault="00243F55" w:rsidP="00243F55">
      <w:pPr>
        <w:widowControl w:val="0"/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Проект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складається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двох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розділів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:</w:t>
      </w:r>
    </w:p>
    <w:p w14:paraId="5AF06C96" w14:textId="77777777" w:rsidR="00243F55" w:rsidRPr="00243F55" w:rsidRDefault="00243F55" w:rsidP="00243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>Розділ</w:t>
      </w:r>
      <w:proofErr w:type="spellEnd"/>
      <w:r w:rsidRPr="00243F5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 xml:space="preserve"> І. </w:t>
      </w: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підставі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Закону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організаційно-правових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умов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дітей-сиріт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позбавлених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постанови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Кабінету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Міністрів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24.09.2008 р. № 866 «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опіки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пов’язаної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захистом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виконавчий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орган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опіки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встановлює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статус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-сироти,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позбавленої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4828FF5" w14:textId="77777777" w:rsidR="00243F55" w:rsidRPr="00243F55" w:rsidRDefault="00243F55" w:rsidP="00243F55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>Розділ</w:t>
      </w:r>
      <w:proofErr w:type="spellEnd"/>
      <w:r w:rsidRPr="00243F5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243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ІІ.</w:t>
      </w: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 На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підставі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ст. ст. 243, 244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Сімейного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кодексу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ст.ст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. 58, 61, 62, 63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кодексу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п.2.1, 2.2, 2.4, 3.1 Правил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опіки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виконавчий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комітет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та згідноп.42 постанови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Кабінету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Міністрів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від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24.09.2008 р. № 866 «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органів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опіки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пов’язаної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із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захистом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прав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виконавчий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комітет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як орган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опіки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,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призначає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опіку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) над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дитиною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яка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має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статус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-сироти,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позбавленої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.</w:t>
      </w:r>
    </w:p>
    <w:p w14:paraId="2FD97F33" w14:textId="77777777" w:rsidR="00243F55" w:rsidRPr="00243F55" w:rsidRDefault="00243F55" w:rsidP="00243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Даний проект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містить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інформацію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яка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належить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конфіденційної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та без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згоди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осіб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яких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вона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стосується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опублікуванню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підлягає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статті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32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Конституції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статей 301, 302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Цивільного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кодексу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Закону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України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>«</w:t>
      </w: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Про доступ до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публічної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 xml:space="preserve">» </w:t>
      </w: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№2939-VIвід 13.01.2011р., «Про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персональних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даних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 №2297-VIвід 01.06.2010 р</w:t>
      </w:r>
    </w:p>
    <w:p w14:paraId="45F18F29" w14:textId="77777777" w:rsidR="00243F55" w:rsidRPr="00243F55" w:rsidRDefault="00243F55" w:rsidP="00243F55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Даний проект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потребує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дострокового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розгляду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оскільки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стосується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соціально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-правового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захисту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дітей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.</w:t>
      </w:r>
    </w:p>
    <w:p w14:paraId="5F0DE43F" w14:textId="77777777" w:rsidR="00243F55" w:rsidRPr="00243F55" w:rsidRDefault="00243F55" w:rsidP="00243F55">
      <w:pPr>
        <w:widowControl w:val="0"/>
        <w:tabs>
          <w:tab w:val="left" w:pos="-5671"/>
          <w:tab w:val="left" w:pos="45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Враховуючи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вищевикладене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, проект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>«</w:t>
      </w: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статусу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позбавленої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призначення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опікуна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піклувальника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над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дітьми</w:t>
      </w:r>
      <w:proofErr w:type="spellEnd"/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може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розглянутий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засіданні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комітету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позитивним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вирішенням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питання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.</w:t>
      </w:r>
    </w:p>
    <w:p w14:paraId="32FA2240" w14:textId="77777777" w:rsidR="00243F55" w:rsidRPr="00243F55" w:rsidRDefault="00243F55" w:rsidP="00243F55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Доповідати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проект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рішення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>«</w:t>
      </w: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статусу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позбавленої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призначення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опікуна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піклувальника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над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дітьми</w:t>
      </w:r>
      <w:proofErr w:type="spellEnd"/>
      <w:r w:rsidRPr="00243F55">
        <w:rPr>
          <w:rFonts w:ascii="Calibri" w:eastAsia="Times New Roman" w:hAnsi="Calibri" w:cs="Times New Roman"/>
          <w:color w:val="000000"/>
          <w:sz w:val="28"/>
          <w:szCs w:val="28"/>
          <w:lang w:val="ru-RU" w:eastAsia="ru-RU"/>
        </w:rPr>
        <w:t>» </w:t>
      </w: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засіданні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комітету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Ніжинської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міської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ради буде начальник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служби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 справах</w:t>
      </w:r>
      <w:proofErr w:type="gram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дітей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Рацин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Н.Б.</w:t>
      </w:r>
    </w:p>
    <w:p w14:paraId="4100B12A" w14:textId="77777777" w:rsidR="00243F55" w:rsidRPr="00243F55" w:rsidRDefault="00243F55" w:rsidP="0024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2996FC6" w14:textId="77777777" w:rsidR="00243F55" w:rsidRPr="00243F55" w:rsidRDefault="00243F55" w:rsidP="0024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Заступник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міського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6361DEC3" w14:textId="77777777" w:rsidR="00243F55" w:rsidRPr="00243F55" w:rsidRDefault="00243F55" w:rsidP="0024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 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14:paraId="3CABC4E5" w14:textId="77777777" w:rsidR="00243F55" w:rsidRPr="00243F55" w:rsidRDefault="00243F55" w:rsidP="0024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виконавчих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                                                         </w:t>
      </w:r>
      <w:proofErr w:type="spellStart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Ірина</w:t>
      </w:r>
      <w:proofErr w:type="spellEnd"/>
      <w:r w:rsidRPr="00243F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ГРОЗЕНКО</w:t>
      </w:r>
    </w:p>
    <w:p w14:paraId="24AD47CE" w14:textId="77777777" w:rsidR="00243F55" w:rsidRPr="00243F55" w:rsidRDefault="00243F55" w:rsidP="00243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</w:t>
      </w:r>
    </w:p>
    <w:p w14:paraId="26A86FAC" w14:textId="77777777" w:rsidR="00243F55" w:rsidRPr="00243F55" w:rsidRDefault="00243F55" w:rsidP="00243F55">
      <w:pPr>
        <w:tabs>
          <w:tab w:val="left" w:pos="49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Візують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:</w:t>
      </w:r>
    </w:p>
    <w:p w14:paraId="26D0D80D" w14:textId="77777777" w:rsidR="00243F55" w:rsidRPr="00243F55" w:rsidRDefault="00243F55" w:rsidP="00243F55">
      <w:pPr>
        <w:tabs>
          <w:tab w:val="left" w:pos="49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Начальник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служби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у справах</w:t>
      </w:r>
      <w:proofErr w:type="gram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дітей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                                       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Наталія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РАЦИН</w:t>
      </w:r>
    </w:p>
    <w:p w14:paraId="34FD37E6" w14:textId="77777777" w:rsidR="00243F55" w:rsidRPr="00243F55" w:rsidRDefault="00243F55" w:rsidP="00243F55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Заступник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міського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голови</w:t>
      </w:r>
      <w:proofErr w:type="spellEnd"/>
    </w:p>
    <w:p w14:paraId="71564FD6" w14:textId="77777777" w:rsidR="00243F55" w:rsidRPr="00243F55" w:rsidRDefault="00243F55" w:rsidP="00243F55">
      <w:pPr>
        <w:tabs>
          <w:tab w:val="left" w:pos="49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з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питань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виконавчих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органів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ради                       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Ірина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ГРОЗЕНКО</w:t>
      </w:r>
    </w:p>
    <w:p w14:paraId="1741CA6B" w14:textId="77777777" w:rsidR="00243F55" w:rsidRPr="00243F55" w:rsidRDefault="00243F55" w:rsidP="00243F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Керуючий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 справами                                                                 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Валерій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САЛОГУБ</w:t>
      </w:r>
    </w:p>
    <w:p w14:paraId="51FF2025" w14:textId="77777777" w:rsidR="00243F55" w:rsidRPr="00243F55" w:rsidRDefault="00243F55" w:rsidP="00243F55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Начальник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відділу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юридично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-кадрового</w:t>
      </w:r>
    </w:p>
    <w:p w14:paraId="43810AE6" w14:textId="77777777" w:rsidR="00243F55" w:rsidRPr="00243F55" w:rsidRDefault="00243F55" w:rsidP="00243F55">
      <w:pPr>
        <w:tabs>
          <w:tab w:val="left" w:pos="4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 xml:space="preserve">забезпечення                                                                               </w:t>
      </w:r>
      <w:proofErr w:type="spellStart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В’ячеслав</w:t>
      </w:r>
      <w:proofErr w:type="spellEnd"/>
      <w:r w:rsidRPr="00243F55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ru-RU"/>
        </w:rPr>
        <w:t> ЛЕГА</w:t>
      </w:r>
    </w:p>
    <w:p w14:paraId="488C0321" w14:textId="77777777" w:rsidR="00243F55" w:rsidRPr="00243F55" w:rsidRDefault="00243F55" w:rsidP="00243F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43F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E60E035" w14:textId="77777777" w:rsidR="00243F55" w:rsidRDefault="00243F55"/>
    <w:sectPr w:rsidR="00243F55" w:rsidSect="002133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4E07"/>
    <w:multiLevelType w:val="hybridMultilevel"/>
    <w:tmpl w:val="58E821CE"/>
    <w:lvl w:ilvl="0" w:tplc="7254716A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67BB2B50"/>
    <w:multiLevelType w:val="multilevel"/>
    <w:tmpl w:val="0412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9175002">
    <w:abstractNumId w:val="1"/>
  </w:num>
  <w:num w:numId="2" w16cid:durableId="24310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57"/>
    <w:rsid w:val="0001316A"/>
    <w:rsid w:val="00020B98"/>
    <w:rsid w:val="000227DE"/>
    <w:rsid w:val="00024250"/>
    <w:rsid w:val="000368F4"/>
    <w:rsid w:val="00036AB9"/>
    <w:rsid w:val="00036FEA"/>
    <w:rsid w:val="0004006B"/>
    <w:rsid w:val="000449E4"/>
    <w:rsid w:val="0004614C"/>
    <w:rsid w:val="00046D78"/>
    <w:rsid w:val="00047C35"/>
    <w:rsid w:val="00051339"/>
    <w:rsid w:val="00061208"/>
    <w:rsid w:val="00062189"/>
    <w:rsid w:val="00071C9D"/>
    <w:rsid w:val="000747BE"/>
    <w:rsid w:val="000762CE"/>
    <w:rsid w:val="00077F34"/>
    <w:rsid w:val="00084C2D"/>
    <w:rsid w:val="0009337B"/>
    <w:rsid w:val="000949E3"/>
    <w:rsid w:val="000A174A"/>
    <w:rsid w:val="000A37A5"/>
    <w:rsid w:val="000A7652"/>
    <w:rsid w:val="000B0151"/>
    <w:rsid w:val="000B19C2"/>
    <w:rsid w:val="000B1E14"/>
    <w:rsid w:val="000B2596"/>
    <w:rsid w:val="000C573B"/>
    <w:rsid w:val="000C598E"/>
    <w:rsid w:val="000D0F35"/>
    <w:rsid w:val="000D6FD6"/>
    <w:rsid w:val="000E097F"/>
    <w:rsid w:val="000F2408"/>
    <w:rsid w:val="000F7AA9"/>
    <w:rsid w:val="00103090"/>
    <w:rsid w:val="00103938"/>
    <w:rsid w:val="00107D99"/>
    <w:rsid w:val="001135B3"/>
    <w:rsid w:val="00114284"/>
    <w:rsid w:val="00117B4B"/>
    <w:rsid w:val="00121C63"/>
    <w:rsid w:val="00123764"/>
    <w:rsid w:val="00124FCC"/>
    <w:rsid w:val="001313A9"/>
    <w:rsid w:val="00131A08"/>
    <w:rsid w:val="001333C7"/>
    <w:rsid w:val="0014514D"/>
    <w:rsid w:val="0014543F"/>
    <w:rsid w:val="00145645"/>
    <w:rsid w:val="00145948"/>
    <w:rsid w:val="00147D52"/>
    <w:rsid w:val="00157AC8"/>
    <w:rsid w:val="0016362C"/>
    <w:rsid w:val="001671E2"/>
    <w:rsid w:val="00181436"/>
    <w:rsid w:val="001937E7"/>
    <w:rsid w:val="0019418B"/>
    <w:rsid w:val="001A12AE"/>
    <w:rsid w:val="001A207C"/>
    <w:rsid w:val="001B07E5"/>
    <w:rsid w:val="001B0CB7"/>
    <w:rsid w:val="001B15FA"/>
    <w:rsid w:val="001B4C17"/>
    <w:rsid w:val="001B4F17"/>
    <w:rsid w:val="001D7AD8"/>
    <w:rsid w:val="001E2C95"/>
    <w:rsid w:val="001F241C"/>
    <w:rsid w:val="001F2BBF"/>
    <w:rsid w:val="001F315E"/>
    <w:rsid w:val="0020237F"/>
    <w:rsid w:val="00213362"/>
    <w:rsid w:val="00214625"/>
    <w:rsid w:val="00216D7F"/>
    <w:rsid w:val="0022086D"/>
    <w:rsid w:val="00223E93"/>
    <w:rsid w:val="0022442B"/>
    <w:rsid w:val="002256A5"/>
    <w:rsid w:val="002260F9"/>
    <w:rsid w:val="00226FFD"/>
    <w:rsid w:val="00227234"/>
    <w:rsid w:val="002336EC"/>
    <w:rsid w:val="00234637"/>
    <w:rsid w:val="00236A76"/>
    <w:rsid w:val="00237C19"/>
    <w:rsid w:val="002402D4"/>
    <w:rsid w:val="00240D1F"/>
    <w:rsid w:val="0024144A"/>
    <w:rsid w:val="00243F55"/>
    <w:rsid w:val="00245B38"/>
    <w:rsid w:val="002470C2"/>
    <w:rsid w:val="00255622"/>
    <w:rsid w:val="00257B64"/>
    <w:rsid w:val="00264522"/>
    <w:rsid w:val="0026661E"/>
    <w:rsid w:val="0026772D"/>
    <w:rsid w:val="00267D7F"/>
    <w:rsid w:val="002726C0"/>
    <w:rsid w:val="002910DD"/>
    <w:rsid w:val="002954A4"/>
    <w:rsid w:val="002956C6"/>
    <w:rsid w:val="002A5641"/>
    <w:rsid w:val="002A6DD8"/>
    <w:rsid w:val="002B2583"/>
    <w:rsid w:val="002B4554"/>
    <w:rsid w:val="002B590E"/>
    <w:rsid w:val="002B6C21"/>
    <w:rsid w:val="002B70EC"/>
    <w:rsid w:val="002B7C8F"/>
    <w:rsid w:val="002C14F7"/>
    <w:rsid w:val="002C3652"/>
    <w:rsid w:val="002C77E3"/>
    <w:rsid w:val="002C7C7C"/>
    <w:rsid w:val="002D33F7"/>
    <w:rsid w:val="002D622B"/>
    <w:rsid w:val="002D68C8"/>
    <w:rsid w:val="002E23F4"/>
    <w:rsid w:val="002E31CC"/>
    <w:rsid w:val="002E7EA0"/>
    <w:rsid w:val="002F03DC"/>
    <w:rsid w:val="002F3C29"/>
    <w:rsid w:val="002F648D"/>
    <w:rsid w:val="0030306A"/>
    <w:rsid w:val="00304E92"/>
    <w:rsid w:val="0031390C"/>
    <w:rsid w:val="003157E1"/>
    <w:rsid w:val="00324649"/>
    <w:rsid w:val="00332508"/>
    <w:rsid w:val="00334CE8"/>
    <w:rsid w:val="003438DC"/>
    <w:rsid w:val="00347E40"/>
    <w:rsid w:val="00350839"/>
    <w:rsid w:val="00357FDB"/>
    <w:rsid w:val="0036353A"/>
    <w:rsid w:val="00364077"/>
    <w:rsid w:val="0036435F"/>
    <w:rsid w:val="00364D37"/>
    <w:rsid w:val="00373120"/>
    <w:rsid w:val="003739B5"/>
    <w:rsid w:val="00375BFB"/>
    <w:rsid w:val="00376A63"/>
    <w:rsid w:val="0038007E"/>
    <w:rsid w:val="0038733A"/>
    <w:rsid w:val="00391294"/>
    <w:rsid w:val="00393523"/>
    <w:rsid w:val="00394260"/>
    <w:rsid w:val="003946A5"/>
    <w:rsid w:val="003A3BB0"/>
    <w:rsid w:val="003A5DEF"/>
    <w:rsid w:val="003A6814"/>
    <w:rsid w:val="003B1F5A"/>
    <w:rsid w:val="003B7920"/>
    <w:rsid w:val="003C1FF7"/>
    <w:rsid w:val="003C4BCD"/>
    <w:rsid w:val="003D57B0"/>
    <w:rsid w:val="003D7E8B"/>
    <w:rsid w:val="003E5951"/>
    <w:rsid w:val="003E79BC"/>
    <w:rsid w:val="003F0EEF"/>
    <w:rsid w:val="003F184E"/>
    <w:rsid w:val="003F586F"/>
    <w:rsid w:val="003F6E4C"/>
    <w:rsid w:val="003F76DE"/>
    <w:rsid w:val="00400915"/>
    <w:rsid w:val="00402E6D"/>
    <w:rsid w:val="00405276"/>
    <w:rsid w:val="00411301"/>
    <w:rsid w:val="004149F3"/>
    <w:rsid w:val="00417104"/>
    <w:rsid w:val="00420F92"/>
    <w:rsid w:val="00421611"/>
    <w:rsid w:val="00422014"/>
    <w:rsid w:val="004227FB"/>
    <w:rsid w:val="00427471"/>
    <w:rsid w:val="00427996"/>
    <w:rsid w:val="00427E7C"/>
    <w:rsid w:val="0043402A"/>
    <w:rsid w:val="00435ACB"/>
    <w:rsid w:val="00440D97"/>
    <w:rsid w:val="0044131A"/>
    <w:rsid w:val="00441E11"/>
    <w:rsid w:val="0044323F"/>
    <w:rsid w:val="00444762"/>
    <w:rsid w:val="004459F5"/>
    <w:rsid w:val="00446CFB"/>
    <w:rsid w:val="004508FF"/>
    <w:rsid w:val="00453C48"/>
    <w:rsid w:val="00474EC1"/>
    <w:rsid w:val="00477035"/>
    <w:rsid w:val="004771F0"/>
    <w:rsid w:val="00477729"/>
    <w:rsid w:val="00480E5F"/>
    <w:rsid w:val="00485776"/>
    <w:rsid w:val="004907FD"/>
    <w:rsid w:val="00490E91"/>
    <w:rsid w:val="004A1FDD"/>
    <w:rsid w:val="004A545F"/>
    <w:rsid w:val="004A7B46"/>
    <w:rsid w:val="004B22AC"/>
    <w:rsid w:val="004B7DE0"/>
    <w:rsid w:val="004C1F4E"/>
    <w:rsid w:val="004C5C83"/>
    <w:rsid w:val="004C6113"/>
    <w:rsid w:val="004C6B39"/>
    <w:rsid w:val="004D33CB"/>
    <w:rsid w:val="004D45C4"/>
    <w:rsid w:val="004D56CE"/>
    <w:rsid w:val="004D5B3F"/>
    <w:rsid w:val="004D5B4D"/>
    <w:rsid w:val="004D5B81"/>
    <w:rsid w:val="004E0A21"/>
    <w:rsid w:val="004E38AE"/>
    <w:rsid w:val="004E490B"/>
    <w:rsid w:val="004E7364"/>
    <w:rsid w:val="004E78EC"/>
    <w:rsid w:val="004F1A12"/>
    <w:rsid w:val="004F7EC5"/>
    <w:rsid w:val="005042D6"/>
    <w:rsid w:val="00504344"/>
    <w:rsid w:val="005048FA"/>
    <w:rsid w:val="00516DCB"/>
    <w:rsid w:val="00517B5C"/>
    <w:rsid w:val="00524D25"/>
    <w:rsid w:val="00525000"/>
    <w:rsid w:val="00544EEB"/>
    <w:rsid w:val="00544FF5"/>
    <w:rsid w:val="00554A1B"/>
    <w:rsid w:val="005604E7"/>
    <w:rsid w:val="00564E88"/>
    <w:rsid w:val="00573EEA"/>
    <w:rsid w:val="005935A5"/>
    <w:rsid w:val="005937E1"/>
    <w:rsid w:val="00596308"/>
    <w:rsid w:val="005A34DA"/>
    <w:rsid w:val="005A4683"/>
    <w:rsid w:val="005C0A6E"/>
    <w:rsid w:val="005C7936"/>
    <w:rsid w:val="005D34D0"/>
    <w:rsid w:val="005D544D"/>
    <w:rsid w:val="005D6239"/>
    <w:rsid w:val="005D6A21"/>
    <w:rsid w:val="005E310F"/>
    <w:rsid w:val="005E31C1"/>
    <w:rsid w:val="005E603C"/>
    <w:rsid w:val="005E7E1B"/>
    <w:rsid w:val="005F3B65"/>
    <w:rsid w:val="00607A34"/>
    <w:rsid w:val="00610A44"/>
    <w:rsid w:val="0061262E"/>
    <w:rsid w:val="006219EF"/>
    <w:rsid w:val="00622DE8"/>
    <w:rsid w:val="00624874"/>
    <w:rsid w:val="00624A2E"/>
    <w:rsid w:val="00633A26"/>
    <w:rsid w:val="006366EF"/>
    <w:rsid w:val="006368F7"/>
    <w:rsid w:val="00640899"/>
    <w:rsid w:val="00640F1E"/>
    <w:rsid w:val="00643D66"/>
    <w:rsid w:val="006644A8"/>
    <w:rsid w:val="006704FC"/>
    <w:rsid w:val="00671178"/>
    <w:rsid w:val="0067333B"/>
    <w:rsid w:val="00686B84"/>
    <w:rsid w:val="006A55CC"/>
    <w:rsid w:val="006B4CAB"/>
    <w:rsid w:val="006B6FB2"/>
    <w:rsid w:val="006C1042"/>
    <w:rsid w:val="006C3E79"/>
    <w:rsid w:val="006C521B"/>
    <w:rsid w:val="006C6257"/>
    <w:rsid w:val="006C72FF"/>
    <w:rsid w:val="006C735B"/>
    <w:rsid w:val="006D38C0"/>
    <w:rsid w:val="006D46C6"/>
    <w:rsid w:val="006D5625"/>
    <w:rsid w:val="006E0F95"/>
    <w:rsid w:val="006E4F44"/>
    <w:rsid w:val="006E60D5"/>
    <w:rsid w:val="006F22C5"/>
    <w:rsid w:val="006F56D3"/>
    <w:rsid w:val="006F7C92"/>
    <w:rsid w:val="00701F66"/>
    <w:rsid w:val="00704A2D"/>
    <w:rsid w:val="0070513E"/>
    <w:rsid w:val="00712A9B"/>
    <w:rsid w:val="00715745"/>
    <w:rsid w:val="007204EE"/>
    <w:rsid w:val="00723D47"/>
    <w:rsid w:val="00724E47"/>
    <w:rsid w:val="00734D1A"/>
    <w:rsid w:val="00740376"/>
    <w:rsid w:val="0074138D"/>
    <w:rsid w:val="00742BB8"/>
    <w:rsid w:val="00756E3D"/>
    <w:rsid w:val="00762950"/>
    <w:rsid w:val="00766C26"/>
    <w:rsid w:val="0076747A"/>
    <w:rsid w:val="007700D7"/>
    <w:rsid w:val="00772478"/>
    <w:rsid w:val="00773890"/>
    <w:rsid w:val="00773D81"/>
    <w:rsid w:val="00774D7D"/>
    <w:rsid w:val="007767A0"/>
    <w:rsid w:val="007801B9"/>
    <w:rsid w:val="00787C63"/>
    <w:rsid w:val="00792790"/>
    <w:rsid w:val="007938B3"/>
    <w:rsid w:val="00794340"/>
    <w:rsid w:val="007A189A"/>
    <w:rsid w:val="007B1274"/>
    <w:rsid w:val="007B7F94"/>
    <w:rsid w:val="007C2C48"/>
    <w:rsid w:val="007C6333"/>
    <w:rsid w:val="007C7510"/>
    <w:rsid w:val="007D3660"/>
    <w:rsid w:val="007E1A83"/>
    <w:rsid w:val="007E670B"/>
    <w:rsid w:val="007E7EAA"/>
    <w:rsid w:val="007F6E02"/>
    <w:rsid w:val="00800256"/>
    <w:rsid w:val="00805A00"/>
    <w:rsid w:val="008102AF"/>
    <w:rsid w:val="00810DC5"/>
    <w:rsid w:val="00811550"/>
    <w:rsid w:val="00812F8B"/>
    <w:rsid w:val="00813ACC"/>
    <w:rsid w:val="0081795C"/>
    <w:rsid w:val="00820507"/>
    <w:rsid w:val="008234C2"/>
    <w:rsid w:val="00825EA8"/>
    <w:rsid w:val="0082639E"/>
    <w:rsid w:val="0083071F"/>
    <w:rsid w:val="00834A5A"/>
    <w:rsid w:val="00836F71"/>
    <w:rsid w:val="008430F2"/>
    <w:rsid w:val="008456C5"/>
    <w:rsid w:val="008471B4"/>
    <w:rsid w:val="00852E24"/>
    <w:rsid w:val="008652FB"/>
    <w:rsid w:val="00866907"/>
    <w:rsid w:val="00872A02"/>
    <w:rsid w:val="00873C25"/>
    <w:rsid w:val="00890177"/>
    <w:rsid w:val="00891CB3"/>
    <w:rsid w:val="008924B8"/>
    <w:rsid w:val="00893D66"/>
    <w:rsid w:val="00895A41"/>
    <w:rsid w:val="008A17D8"/>
    <w:rsid w:val="008A4D76"/>
    <w:rsid w:val="008A60EB"/>
    <w:rsid w:val="008B2CB0"/>
    <w:rsid w:val="008B305E"/>
    <w:rsid w:val="008B493A"/>
    <w:rsid w:val="008B54DF"/>
    <w:rsid w:val="008C082C"/>
    <w:rsid w:val="008C3EDA"/>
    <w:rsid w:val="008C60C9"/>
    <w:rsid w:val="008C7BB3"/>
    <w:rsid w:val="008D4E84"/>
    <w:rsid w:val="008D547F"/>
    <w:rsid w:val="008D60ED"/>
    <w:rsid w:val="008E3503"/>
    <w:rsid w:val="008E6305"/>
    <w:rsid w:val="008F09C7"/>
    <w:rsid w:val="008F0D97"/>
    <w:rsid w:val="00900B7C"/>
    <w:rsid w:val="00901DA4"/>
    <w:rsid w:val="00906BC1"/>
    <w:rsid w:val="00910B89"/>
    <w:rsid w:val="0091139C"/>
    <w:rsid w:val="00913AD1"/>
    <w:rsid w:val="009155E9"/>
    <w:rsid w:val="0092368E"/>
    <w:rsid w:val="00924D57"/>
    <w:rsid w:val="009266BF"/>
    <w:rsid w:val="009305B8"/>
    <w:rsid w:val="00932777"/>
    <w:rsid w:val="0093541A"/>
    <w:rsid w:val="00942470"/>
    <w:rsid w:val="0094289E"/>
    <w:rsid w:val="0094497B"/>
    <w:rsid w:val="00946595"/>
    <w:rsid w:val="00946895"/>
    <w:rsid w:val="00956191"/>
    <w:rsid w:val="00957E12"/>
    <w:rsid w:val="00961ED8"/>
    <w:rsid w:val="00962C5C"/>
    <w:rsid w:val="00963B87"/>
    <w:rsid w:val="00964C27"/>
    <w:rsid w:val="00975AC5"/>
    <w:rsid w:val="00980DF1"/>
    <w:rsid w:val="009838D3"/>
    <w:rsid w:val="0099211C"/>
    <w:rsid w:val="0099372E"/>
    <w:rsid w:val="00995AE9"/>
    <w:rsid w:val="00995EA8"/>
    <w:rsid w:val="009A1E6B"/>
    <w:rsid w:val="009A1F11"/>
    <w:rsid w:val="009A4F3E"/>
    <w:rsid w:val="009A5CEF"/>
    <w:rsid w:val="009B658D"/>
    <w:rsid w:val="009B683F"/>
    <w:rsid w:val="009C304C"/>
    <w:rsid w:val="009D1830"/>
    <w:rsid w:val="009D5A41"/>
    <w:rsid w:val="009E148B"/>
    <w:rsid w:val="009E48D3"/>
    <w:rsid w:val="009E621F"/>
    <w:rsid w:val="009E7283"/>
    <w:rsid w:val="009F296F"/>
    <w:rsid w:val="009F5FD6"/>
    <w:rsid w:val="009F7A83"/>
    <w:rsid w:val="00A0395F"/>
    <w:rsid w:val="00A0620F"/>
    <w:rsid w:val="00A07156"/>
    <w:rsid w:val="00A132C0"/>
    <w:rsid w:val="00A2173B"/>
    <w:rsid w:val="00A23BF6"/>
    <w:rsid w:val="00A256F8"/>
    <w:rsid w:val="00A31B35"/>
    <w:rsid w:val="00A36073"/>
    <w:rsid w:val="00A37B53"/>
    <w:rsid w:val="00A37D81"/>
    <w:rsid w:val="00A460E9"/>
    <w:rsid w:val="00A462D3"/>
    <w:rsid w:val="00A4714D"/>
    <w:rsid w:val="00A505B5"/>
    <w:rsid w:val="00A51061"/>
    <w:rsid w:val="00A517A0"/>
    <w:rsid w:val="00A54EE6"/>
    <w:rsid w:val="00A603C5"/>
    <w:rsid w:val="00A632C0"/>
    <w:rsid w:val="00A65559"/>
    <w:rsid w:val="00A66560"/>
    <w:rsid w:val="00A67DAC"/>
    <w:rsid w:val="00A70ABF"/>
    <w:rsid w:val="00A714B2"/>
    <w:rsid w:val="00A758F2"/>
    <w:rsid w:val="00A774D6"/>
    <w:rsid w:val="00A802F5"/>
    <w:rsid w:val="00A83701"/>
    <w:rsid w:val="00A94447"/>
    <w:rsid w:val="00A973F1"/>
    <w:rsid w:val="00AA08B9"/>
    <w:rsid w:val="00AA33CC"/>
    <w:rsid w:val="00AB0C4C"/>
    <w:rsid w:val="00AD4324"/>
    <w:rsid w:val="00AE288D"/>
    <w:rsid w:val="00AF3353"/>
    <w:rsid w:val="00AF5C31"/>
    <w:rsid w:val="00B00605"/>
    <w:rsid w:val="00B022E6"/>
    <w:rsid w:val="00B12350"/>
    <w:rsid w:val="00B12A11"/>
    <w:rsid w:val="00B14E8D"/>
    <w:rsid w:val="00B15A3D"/>
    <w:rsid w:val="00B1632E"/>
    <w:rsid w:val="00B2355A"/>
    <w:rsid w:val="00B24158"/>
    <w:rsid w:val="00B32E64"/>
    <w:rsid w:val="00B42263"/>
    <w:rsid w:val="00B456FC"/>
    <w:rsid w:val="00B468FB"/>
    <w:rsid w:val="00B47CD1"/>
    <w:rsid w:val="00B50FB3"/>
    <w:rsid w:val="00B55C88"/>
    <w:rsid w:val="00B67EDB"/>
    <w:rsid w:val="00B71EE4"/>
    <w:rsid w:val="00B74B87"/>
    <w:rsid w:val="00B76535"/>
    <w:rsid w:val="00B80F70"/>
    <w:rsid w:val="00B90F2C"/>
    <w:rsid w:val="00B93A79"/>
    <w:rsid w:val="00B95CD9"/>
    <w:rsid w:val="00BA0A54"/>
    <w:rsid w:val="00BA3068"/>
    <w:rsid w:val="00BA4B2A"/>
    <w:rsid w:val="00BA742C"/>
    <w:rsid w:val="00BB2B93"/>
    <w:rsid w:val="00BB2F3B"/>
    <w:rsid w:val="00BC1E14"/>
    <w:rsid w:val="00BD05E8"/>
    <w:rsid w:val="00BD0DD6"/>
    <w:rsid w:val="00BD1D0D"/>
    <w:rsid w:val="00BD64FC"/>
    <w:rsid w:val="00BD77E9"/>
    <w:rsid w:val="00BE35EE"/>
    <w:rsid w:val="00BF4414"/>
    <w:rsid w:val="00BF517B"/>
    <w:rsid w:val="00BF5DA2"/>
    <w:rsid w:val="00C01E7B"/>
    <w:rsid w:val="00C03E8F"/>
    <w:rsid w:val="00C04D12"/>
    <w:rsid w:val="00C07F2E"/>
    <w:rsid w:val="00C22714"/>
    <w:rsid w:val="00C241A9"/>
    <w:rsid w:val="00C26537"/>
    <w:rsid w:val="00C4099B"/>
    <w:rsid w:val="00C414DA"/>
    <w:rsid w:val="00C47DDD"/>
    <w:rsid w:val="00C51C2E"/>
    <w:rsid w:val="00C52237"/>
    <w:rsid w:val="00C56BB4"/>
    <w:rsid w:val="00C576B0"/>
    <w:rsid w:val="00C62E82"/>
    <w:rsid w:val="00C6417A"/>
    <w:rsid w:val="00C65A77"/>
    <w:rsid w:val="00C65E7E"/>
    <w:rsid w:val="00C726A8"/>
    <w:rsid w:val="00C752ED"/>
    <w:rsid w:val="00C81182"/>
    <w:rsid w:val="00C86186"/>
    <w:rsid w:val="00C87783"/>
    <w:rsid w:val="00C92E9A"/>
    <w:rsid w:val="00C968BB"/>
    <w:rsid w:val="00CA0108"/>
    <w:rsid w:val="00CA45A1"/>
    <w:rsid w:val="00CB01F4"/>
    <w:rsid w:val="00CB2E18"/>
    <w:rsid w:val="00CB4592"/>
    <w:rsid w:val="00CD19D7"/>
    <w:rsid w:val="00CE3705"/>
    <w:rsid w:val="00CE42CE"/>
    <w:rsid w:val="00CE43C0"/>
    <w:rsid w:val="00CE4B25"/>
    <w:rsid w:val="00CE6BA6"/>
    <w:rsid w:val="00CF02C6"/>
    <w:rsid w:val="00CF5D25"/>
    <w:rsid w:val="00D000F3"/>
    <w:rsid w:val="00D03951"/>
    <w:rsid w:val="00D03D6E"/>
    <w:rsid w:val="00D1613E"/>
    <w:rsid w:val="00D16A18"/>
    <w:rsid w:val="00D20678"/>
    <w:rsid w:val="00D3286A"/>
    <w:rsid w:val="00D42FDD"/>
    <w:rsid w:val="00D45262"/>
    <w:rsid w:val="00D45D69"/>
    <w:rsid w:val="00D52C96"/>
    <w:rsid w:val="00D57CEC"/>
    <w:rsid w:val="00D63B88"/>
    <w:rsid w:val="00D63EB1"/>
    <w:rsid w:val="00D71886"/>
    <w:rsid w:val="00D72DB7"/>
    <w:rsid w:val="00D747AA"/>
    <w:rsid w:val="00D83389"/>
    <w:rsid w:val="00D84CFC"/>
    <w:rsid w:val="00D877CB"/>
    <w:rsid w:val="00D90A05"/>
    <w:rsid w:val="00D915C3"/>
    <w:rsid w:val="00D9486F"/>
    <w:rsid w:val="00D96B62"/>
    <w:rsid w:val="00DB2296"/>
    <w:rsid w:val="00DB4739"/>
    <w:rsid w:val="00DB5528"/>
    <w:rsid w:val="00DB7A87"/>
    <w:rsid w:val="00DC6995"/>
    <w:rsid w:val="00DD4E99"/>
    <w:rsid w:val="00DD6534"/>
    <w:rsid w:val="00DE2BE8"/>
    <w:rsid w:val="00DE363C"/>
    <w:rsid w:val="00DF02CC"/>
    <w:rsid w:val="00DF18E0"/>
    <w:rsid w:val="00E0075E"/>
    <w:rsid w:val="00E00D3F"/>
    <w:rsid w:val="00E034F7"/>
    <w:rsid w:val="00E05D0C"/>
    <w:rsid w:val="00E05FCF"/>
    <w:rsid w:val="00E06D83"/>
    <w:rsid w:val="00E071B0"/>
    <w:rsid w:val="00E1134E"/>
    <w:rsid w:val="00E13901"/>
    <w:rsid w:val="00E141B3"/>
    <w:rsid w:val="00E14B57"/>
    <w:rsid w:val="00E16B83"/>
    <w:rsid w:val="00E16ECA"/>
    <w:rsid w:val="00E20EB2"/>
    <w:rsid w:val="00E21FC6"/>
    <w:rsid w:val="00E30A9B"/>
    <w:rsid w:val="00E3183F"/>
    <w:rsid w:val="00E34B26"/>
    <w:rsid w:val="00E36671"/>
    <w:rsid w:val="00E40DAC"/>
    <w:rsid w:val="00E40F9E"/>
    <w:rsid w:val="00E43D27"/>
    <w:rsid w:val="00E470FA"/>
    <w:rsid w:val="00E476BC"/>
    <w:rsid w:val="00E54265"/>
    <w:rsid w:val="00E549B0"/>
    <w:rsid w:val="00E56458"/>
    <w:rsid w:val="00E56BD1"/>
    <w:rsid w:val="00E641CE"/>
    <w:rsid w:val="00E72884"/>
    <w:rsid w:val="00E77AA0"/>
    <w:rsid w:val="00E83260"/>
    <w:rsid w:val="00E859E4"/>
    <w:rsid w:val="00E85CD6"/>
    <w:rsid w:val="00E864B7"/>
    <w:rsid w:val="00E86D47"/>
    <w:rsid w:val="00E870A1"/>
    <w:rsid w:val="00E87561"/>
    <w:rsid w:val="00E97681"/>
    <w:rsid w:val="00EA3DC3"/>
    <w:rsid w:val="00EA626F"/>
    <w:rsid w:val="00EB1EFB"/>
    <w:rsid w:val="00EB2DD5"/>
    <w:rsid w:val="00EC77AA"/>
    <w:rsid w:val="00EE0BBF"/>
    <w:rsid w:val="00EE55DD"/>
    <w:rsid w:val="00EF0A4F"/>
    <w:rsid w:val="00EF2FCA"/>
    <w:rsid w:val="00EF4659"/>
    <w:rsid w:val="00EF6F18"/>
    <w:rsid w:val="00F00087"/>
    <w:rsid w:val="00F030B4"/>
    <w:rsid w:val="00F07DBF"/>
    <w:rsid w:val="00F17596"/>
    <w:rsid w:val="00F2561A"/>
    <w:rsid w:val="00F27716"/>
    <w:rsid w:val="00F36CF7"/>
    <w:rsid w:val="00F4008C"/>
    <w:rsid w:val="00F40D1A"/>
    <w:rsid w:val="00F447D6"/>
    <w:rsid w:val="00F536D3"/>
    <w:rsid w:val="00F53FF7"/>
    <w:rsid w:val="00F55087"/>
    <w:rsid w:val="00F55593"/>
    <w:rsid w:val="00F56E79"/>
    <w:rsid w:val="00F6285D"/>
    <w:rsid w:val="00F669F9"/>
    <w:rsid w:val="00F679B4"/>
    <w:rsid w:val="00F71981"/>
    <w:rsid w:val="00F72911"/>
    <w:rsid w:val="00F80AE0"/>
    <w:rsid w:val="00F80D05"/>
    <w:rsid w:val="00F821F0"/>
    <w:rsid w:val="00F87385"/>
    <w:rsid w:val="00F87F8C"/>
    <w:rsid w:val="00F97C70"/>
    <w:rsid w:val="00FA0929"/>
    <w:rsid w:val="00FA09F1"/>
    <w:rsid w:val="00FA0EAC"/>
    <w:rsid w:val="00FA2A9C"/>
    <w:rsid w:val="00FA5931"/>
    <w:rsid w:val="00FA5EDA"/>
    <w:rsid w:val="00FA6081"/>
    <w:rsid w:val="00FA7400"/>
    <w:rsid w:val="00FB0F0E"/>
    <w:rsid w:val="00FB0F57"/>
    <w:rsid w:val="00FC043A"/>
    <w:rsid w:val="00FC0A18"/>
    <w:rsid w:val="00FC0B69"/>
    <w:rsid w:val="00FC1018"/>
    <w:rsid w:val="00FC1B61"/>
    <w:rsid w:val="00FC28B1"/>
    <w:rsid w:val="00FC34D1"/>
    <w:rsid w:val="00FD1166"/>
    <w:rsid w:val="00FD6F78"/>
    <w:rsid w:val="00FE5289"/>
    <w:rsid w:val="00FE6546"/>
    <w:rsid w:val="00FE6A13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57DC"/>
  <w15:docId w15:val="{9E6174A9-8E5F-461A-B616-BF0DF359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451,baiaagaaboqcaaadasmaaaupiwaaaaaaaaaaaaaaaaaaaaaaaaaaaaaaaaaaaaaaaaaaaaaaaaaaaaaaaaaaaaaaaaaaaaaaaaaaaaaaaaaaaaaaaaaaaaaaaaaaaaaaaaaaaaaaaaaaaaaaaaaaaaaaaaaaaaaaaaaaaaaaaaaaaaaaaaaaaaaaaaaaaaaaaaaaaaaaaaaaaaaaaaaaaaaaaaaaaaaaaaaaaaaa"/>
    <w:basedOn w:val="a"/>
    <w:rsid w:val="0092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2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B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3456</Words>
  <Characters>1971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dcterms:created xsi:type="dcterms:W3CDTF">2022-04-13T07:32:00Z</dcterms:created>
  <dcterms:modified xsi:type="dcterms:W3CDTF">2022-04-13T07:32:00Z</dcterms:modified>
</cp:coreProperties>
</file>