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B45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0BA406" wp14:editId="36A02A5C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FF659" w14:textId="77777777" w:rsidR="00CD0A19" w:rsidRDefault="00CD0A1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A9DD4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725C4A0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EF51CA4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C58BCC9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34F3294" w14:textId="77777777" w:rsidR="00CD0A19" w:rsidRDefault="00CD0A1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0541D26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5EF1C4A" w14:textId="77777777" w:rsidR="00CD0A19" w:rsidRDefault="00CD0A1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D026D" w14:textId="77777777" w:rsidR="00CD0A19" w:rsidRDefault="00DC55A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F2C446" w14:textId="77777777" w:rsidR="00CD0A19" w:rsidRDefault="00CD0A1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C607F82" w14:textId="77777777" w:rsidR="00CD0A19" w:rsidRDefault="00DC55A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позачергового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</w:p>
    <w:p w14:paraId="3D085C0B" w14:textId="77777777" w:rsidR="00CD0A19" w:rsidRDefault="00DC55A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04BFE638" w14:textId="77777777" w:rsidR="00CD0A19" w:rsidRDefault="00DC55A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50EFAC1D" w14:textId="77777777" w:rsidR="00CD0A19" w:rsidRDefault="00DC55A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ням Ніжинської міської ради Чернігівської області VIII скликання від 24.12.2020р. № 27-4/2020:</w:t>
      </w:r>
    </w:p>
    <w:p w14:paraId="15AAB01A" w14:textId="77777777" w:rsidR="00CD0A19" w:rsidRDefault="00DC55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год. у малому залі виконавчого комітету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50328792" w14:textId="77777777" w:rsidR="00CD0A19" w:rsidRDefault="00DC55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D87D9BC" w14:textId="77777777" w:rsidR="00CD0A19" w:rsidRDefault="00DC55A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 забезпечити своєчасну та якісну підготовку матеріалів на засідання виконавчого комітету Ніжинської міської ради.</w:t>
      </w:r>
    </w:p>
    <w:p w14:paraId="1FB8D824" w14:textId="77777777" w:rsidR="00CD0A19" w:rsidRDefault="00DC55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148A490" w14:textId="77777777" w:rsidR="00CD0A19" w:rsidRDefault="00CD0A1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DDE6BB" w14:textId="77777777" w:rsidR="00CD0A19" w:rsidRDefault="00CD0A1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532D" w14:textId="77777777" w:rsidR="00CD0A19" w:rsidRDefault="00DC55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Олександр КОДОЛА</w:t>
      </w:r>
    </w:p>
    <w:p w14:paraId="1B28A484" w14:textId="77777777" w:rsidR="00CD0A19" w:rsidRDefault="00CD0A1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3C1427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DD87B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C6EF5A" w14:textId="77777777" w:rsidR="00CD0A19" w:rsidRDefault="00DC55A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77D9410F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A1D5E8" w14:textId="77777777" w:rsidR="00CD0A19" w:rsidRDefault="00DC55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2F98100E" w14:textId="77777777" w:rsidR="00CD0A19" w:rsidRDefault="00DC55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77ACBCB4" w14:textId="77777777" w:rsidR="00CD0A19" w:rsidRDefault="00DC55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38D03A81" w14:textId="77777777" w:rsidR="00CD0A19" w:rsidRDefault="00DC55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27613D1C" w14:textId="77777777" w:rsidR="00CD0A19" w:rsidRDefault="00DC55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58721145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D6374" w14:textId="77777777" w:rsidR="00CD0A19" w:rsidRDefault="00DC55A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14:paraId="3BAD1562" w14:textId="77777777" w:rsidR="00CD0A19" w:rsidRDefault="00DC55A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A1A2BF0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148023" w14:textId="77777777" w:rsidR="00CD0A19" w:rsidRDefault="00CD0A1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849290" w14:textId="77777777" w:rsidR="00CD0A19" w:rsidRDefault="00DC55A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32F75B9B" w14:textId="77777777" w:rsidR="00CD0A19" w:rsidRDefault="00DC55A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25490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490">
        <w:rPr>
          <w:rFonts w:ascii="Times New Roman" w:hAnsi="Times New Roman" w:cs="Times New Roman"/>
          <w:sz w:val="28"/>
          <w:szCs w:val="28"/>
          <w:lang w:val="uk-UA"/>
        </w:rPr>
        <w:t xml:space="preserve">аппарату виконавчого комітету </w:t>
      </w:r>
    </w:p>
    <w:p w14:paraId="5682131D" w14:textId="77777777" w:rsidR="00CD0A19" w:rsidRDefault="00DC55A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В’ячеслав  ЛЕГА</w:t>
      </w:r>
    </w:p>
    <w:p w14:paraId="57242D27" w14:textId="77777777" w:rsidR="00CD0A19" w:rsidRDefault="00CD0A1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52768" w14:textId="77777777" w:rsidR="00CD0A19" w:rsidRDefault="00CD0A1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258C62" w14:textId="77777777" w:rsidR="00CD0A19" w:rsidRDefault="00CD0A1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877002" w14:textId="77777777" w:rsidR="00CD0A19" w:rsidRDefault="00CD0A19">
      <w:pPr>
        <w:tabs>
          <w:tab w:val="left" w:pos="574"/>
        </w:tabs>
        <w:rPr>
          <w:lang w:val="uk-UA"/>
        </w:rPr>
      </w:pPr>
    </w:p>
    <w:p w14:paraId="7CE0BF7C" w14:textId="77777777" w:rsidR="00CD0A19" w:rsidRDefault="00CD0A19">
      <w:pPr>
        <w:tabs>
          <w:tab w:val="left" w:pos="574"/>
        </w:tabs>
        <w:rPr>
          <w:lang w:val="uk-UA"/>
        </w:rPr>
      </w:pPr>
    </w:p>
    <w:p w14:paraId="551EF22E" w14:textId="77777777" w:rsidR="00CD0A19" w:rsidRDefault="00CD0A19">
      <w:pPr>
        <w:tabs>
          <w:tab w:val="left" w:pos="574"/>
        </w:tabs>
        <w:rPr>
          <w:lang w:val="uk-UA"/>
        </w:rPr>
      </w:pPr>
    </w:p>
    <w:p w14:paraId="1F3DAB8D" w14:textId="77777777" w:rsidR="00CD0A19" w:rsidRDefault="00CD0A19">
      <w:pPr>
        <w:tabs>
          <w:tab w:val="left" w:pos="574"/>
        </w:tabs>
        <w:rPr>
          <w:lang w:val="uk-UA"/>
        </w:rPr>
      </w:pPr>
    </w:p>
    <w:p w14:paraId="1BEAF5B9" w14:textId="77777777" w:rsidR="00CD0A19" w:rsidRDefault="00CD0A19">
      <w:pPr>
        <w:tabs>
          <w:tab w:val="left" w:pos="574"/>
        </w:tabs>
        <w:rPr>
          <w:lang w:val="uk-UA"/>
        </w:rPr>
      </w:pPr>
    </w:p>
    <w:p w14:paraId="1FE18836" w14:textId="77777777" w:rsidR="00CD0A19" w:rsidRDefault="00CD0A19">
      <w:pPr>
        <w:tabs>
          <w:tab w:val="left" w:pos="574"/>
        </w:tabs>
        <w:rPr>
          <w:lang w:val="uk-UA"/>
        </w:rPr>
      </w:pPr>
    </w:p>
    <w:p w14:paraId="2A333677" w14:textId="77777777" w:rsidR="00CD0A19" w:rsidRDefault="00CD0A19">
      <w:pPr>
        <w:tabs>
          <w:tab w:val="left" w:pos="574"/>
        </w:tabs>
        <w:rPr>
          <w:lang w:val="uk-UA"/>
        </w:rPr>
      </w:pPr>
    </w:p>
    <w:p w14:paraId="09BD4B93" w14:textId="77777777" w:rsidR="00CD0A19" w:rsidRDefault="00CD0A19">
      <w:pPr>
        <w:tabs>
          <w:tab w:val="left" w:pos="574"/>
        </w:tabs>
        <w:rPr>
          <w:lang w:val="uk-UA"/>
        </w:rPr>
      </w:pPr>
    </w:p>
    <w:p w14:paraId="3E08FFCC" w14:textId="77777777" w:rsidR="00CD0A19" w:rsidRDefault="00CD0A19">
      <w:pPr>
        <w:tabs>
          <w:tab w:val="left" w:pos="574"/>
        </w:tabs>
        <w:rPr>
          <w:lang w:val="uk-UA"/>
        </w:rPr>
      </w:pPr>
    </w:p>
    <w:p w14:paraId="7A4A1431" w14:textId="77777777" w:rsidR="00CD0A19" w:rsidRDefault="00CD0A19">
      <w:pPr>
        <w:tabs>
          <w:tab w:val="left" w:pos="574"/>
        </w:tabs>
        <w:rPr>
          <w:lang w:val="uk-UA"/>
        </w:rPr>
      </w:pPr>
    </w:p>
    <w:p w14:paraId="06F588E6" w14:textId="77777777" w:rsidR="00CD0A19" w:rsidRDefault="00CD0A19">
      <w:pPr>
        <w:tabs>
          <w:tab w:val="left" w:pos="574"/>
        </w:tabs>
        <w:rPr>
          <w:lang w:val="uk-UA"/>
        </w:rPr>
      </w:pPr>
    </w:p>
    <w:p w14:paraId="1491A504" w14:textId="77777777" w:rsidR="00CD0A19" w:rsidRDefault="00CD0A19">
      <w:pPr>
        <w:tabs>
          <w:tab w:val="left" w:pos="574"/>
        </w:tabs>
        <w:rPr>
          <w:lang w:val="uk-UA"/>
        </w:rPr>
      </w:pPr>
    </w:p>
    <w:p w14:paraId="32744C8B" w14:textId="77777777" w:rsidR="00CD0A19" w:rsidRDefault="00CD0A19">
      <w:pPr>
        <w:rPr>
          <w:lang w:val="uk-UA"/>
        </w:rPr>
      </w:pPr>
    </w:p>
    <w:p w14:paraId="32A92BEA" w14:textId="77777777" w:rsidR="00CD0A19" w:rsidRDefault="00CD0A19">
      <w:pPr>
        <w:rPr>
          <w:lang w:val="uk-UA"/>
        </w:rPr>
      </w:pPr>
    </w:p>
    <w:p w14:paraId="1F068B6C" w14:textId="77777777" w:rsidR="00CD0A19" w:rsidRDefault="00CD0A19">
      <w:pPr>
        <w:rPr>
          <w:lang w:val="uk-UA"/>
        </w:rPr>
      </w:pPr>
    </w:p>
    <w:p w14:paraId="591F78C9" w14:textId="77777777" w:rsidR="00CD0A19" w:rsidRDefault="00CD0A19">
      <w:pPr>
        <w:rPr>
          <w:lang w:val="uk-UA"/>
        </w:rPr>
      </w:pPr>
    </w:p>
    <w:p w14:paraId="2769ACF5" w14:textId="77777777" w:rsidR="00CD0A19" w:rsidRDefault="00CD0A19">
      <w:pPr>
        <w:rPr>
          <w:lang w:val="uk-UA"/>
        </w:rPr>
      </w:pPr>
    </w:p>
    <w:p w14:paraId="1C1D0919" w14:textId="77777777" w:rsidR="00CD0A19" w:rsidRDefault="00DC55A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20F2D29C" w14:textId="77777777" w:rsidR="00CD0A19" w:rsidRDefault="00DC55A4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Розпорядженням міського голови</w:t>
      </w:r>
    </w:p>
    <w:p w14:paraId="1E866BF0" w14:textId="77777777" w:rsidR="00CD0A19" w:rsidRDefault="00DC55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77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 w14:paraId="25E791AF" w14:textId="77777777" w:rsidR="00CD0A19" w:rsidRDefault="00CD0A1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CCA298" w14:textId="77777777" w:rsidR="00CD0A19" w:rsidRDefault="00CD0A1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667A7" w14:textId="77777777" w:rsidR="00CD0A19" w:rsidRDefault="00CD0A1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43419E" w14:textId="77777777" w:rsidR="00CD0A19" w:rsidRDefault="00CD0A1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91CF7" w14:textId="77777777" w:rsidR="00CD0A19" w:rsidRDefault="00DC55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7C193660" w14:textId="77777777" w:rsidR="00CD0A19" w:rsidRDefault="00DC55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6E47EA72" w14:textId="77777777" w:rsidR="00CD0A19" w:rsidRDefault="00DC55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14:paraId="57FA1511" w14:textId="77777777" w:rsidR="00CD0A19" w:rsidRDefault="00CD0A19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90"/>
        <w:gridCol w:w="3057"/>
      </w:tblGrid>
      <w:tr w:rsidR="00CD0A19" w14:paraId="5EBDA822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1E8B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D85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4DE0E4AF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E59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0DABCED5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32A7455" w14:textId="77777777" w:rsidR="00CD0A19" w:rsidRDefault="00CD0A1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0A19" w14:paraId="6620208D" w14:textId="77777777">
        <w:trPr>
          <w:trHeight w:val="3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81697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6A75" w14:textId="77777777" w:rsidR="00CD0A19" w:rsidRDefault="00DC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одноразової матеріальної допомоги</w:t>
            </w:r>
          </w:p>
          <w:p w14:paraId="3D7BEEE9" w14:textId="77777777" w:rsidR="00CD0A19" w:rsidRDefault="00CD0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92368" w14:textId="77777777" w:rsidR="00CD0A19" w:rsidRDefault="00DC55A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CD0A19" w14:paraId="3C334EC8" w14:textId="77777777">
        <w:trPr>
          <w:trHeight w:val="7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D9DE8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FC192" w14:textId="77777777" w:rsidR="00CD0A19" w:rsidRDefault="00DC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розгляд матеріалів комісії з питань захисту прав дитини</w:t>
            </w:r>
          </w:p>
          <w:p w14:paraId="30E1D448" w14:textId="77777777" w:rsidR="00CD0A19" w:rsidRDefault="00CD0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9AA9E" w14:textId="77777777" w:rsidR="00CD0A19" w:rsidRDefault="00DC55A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CD0A19" w14:paraId="5148E5CE" w14:textId="77777777"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23144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8B2AE" w14:textId="77777777" w:rsidR="00CD0A19" w:rsidRDefault="00DC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подання про можливість призначення опікуном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B80CC" w14:textId="77777777" w:rsidR="00CD0A19" w:rsidRDefault="00DC55A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CD0A19" w14:paraId="742998C5" w14:textId="77777777">
        <w:trPr>
          <w:trHeight w:val="25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4E58D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4AA1" w14:textId="77777777" w:rsidR="00CD0A19" w:rsidRDefault="00DC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влаштування дитини в сім’ю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патронатного вихователя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6FECC" w14:textId="77777777" w:rsidR="00CD0A19" w:rsidRDefault="00DC55A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CD0A19" w14:paraId="664C62C1" w14:textId="77777777">
        <w:trPr>
          <w:trHeight w:val="51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6B466" w14:textId="77777777" w:rsidR="00CD0A19" w:rsidRDefault="00DC55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B08E" w14:textId="77777777" w:rsidR="00CD0A19" w:rsidRDefault="00DC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0908" w14:textId="77777777" w:rsidR="00CD0A19" w:rsidRDefault="00DC55A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</w:tbl>
    <w:p w14:paraId="1B7560B4" w14:textId="77777777" w:rsidR="00CD0A19" w:rsidRDefault="00CD0A19">
      <w:pPr>
        <w:rPr>
          <w:lang w:val="uk-UA"/>
        </w:rPr>
      </w:pPr>
    </w:p>
    <w:sectPr w:rsidR="00CD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B5BA" w14:textId="77777777" w:rsidR="00DC55A4" w:rsidRDefault="00DC55A4">
      <w:pPr>
        <w:spacing w:line="240" w:lineRule="auto"/>
      </w:pPr>
      <w:r>
        <w:separator/>
      </w:r>
    </w:p>
  </w:endnote>
  <w:endnote w:type="continuationSeparator" w:id="0">
    <w:p w14:paraId="2E5313A9" w14:textId="77777777" w:rsidR="00DC55A4" w:rsidRDefault="00DC5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3E15" w14:textId="77777777" w:rsidR="00DC55A4" w:rsidRDefault="00DC55A4">
      <w:pPr>
        <w:spacing w:after="0"/>
      </w:pPr>
      <w:r>
        <w:separator/>
      </w:r>
    </w:p>
  </w:footnote>
  <w:footnote w:type="continuationSeparator" w:id="0">
    <w:p w14:paraId="3BB8DF0B" w14:textId="77777777" w:rsidR="00DC55A4" w:rsidRDefault="00DC55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490589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A19"/>
    <w:rsid w:val="00CD0F61"/>
    <w:rsid w:val="00CD6FD7"/>
    <w:rsid w:val="00CE5BFE"/>
    <w:rsid w:val="00CF0974"/>
    <w:rsid w:val="00D24A41"/>
    <w:rsid w:val="00D25490"/>
    <w:rsid w:val="00DC55A4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BCD1F57"/>
    <w:rsid w:val="4DBA6DE7"/>
    <w:rsid w:val="4DE72A37"/>
    <w:rsid w:val="5AA76D8C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F68"/>
  <w15:docId w15:val="{DC6002BC-6C2D-4162-8C05-D53270B3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1974</Words>
  <Characters>1126</Characters>
  <Application>Microsoft Office Word</Application>
  <DocSecurity>0</DocSecurity>
  <Lines>9</Lines>
  <Paragraphs>6</Paragraphs>
  <ScaleCrop>false</ScaleCrop>
  <Company>Grizli777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2022-03-28T09:31:00Z</cp:lastPrinted>
  <dcterms:created xsi:type="dcterms:W3CDTF">2022-04-12T07:56:00Z</dcterms:created>
  <dcterms:modified xsi:type="dcterms:W3CDTF">2022-04-12T07:56:00Z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