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60" w:rsidRDefault="00DD1A60" w:rsidP="00DD1A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DD1A60" w:rsidRDefault="00DD1A60" w:rsidP="00DD1A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1A60" w:rsidRPr="00052CF8" w:rsidRDefault="00DD1A60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6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лютого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640A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8721E7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:rsidR="00052CF8" w:rsidRDefault="00052CF8" w:rsidP="00052CF8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052CF8" w:rsidRDefault="00052CF8" w:rsidP="00052CF8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Засідання закінчено  о  09.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  годині</w:t>
      </w:r>
    </w:p>
    <w:p w:rsidR="00052CF8" w:rsidRDefault="00052CF8" w:rsidP="00052CF8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CF8" w:rsidRDefault="00052CF8" w:rsidP="00D6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засіданні виконавчого комітету </w:t>
      </w:r>
      <w:r w:rsidR="00D64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взяли участь</w:t>
      </w:r>
      <w:r w:rsidR="00D64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лени виконавчого</w:t>
      </w:r>
      <w:r w:rsidR="00D645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комітету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Величко Л.М., </w:t>
      </w:r>
      <w:proofErr w:type="spellStart"/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</w:t>
      </w:r>
      <w:r w:rsidRPr="007F7A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 О.М.,</w:t>
      </w:r>
      <w:r w:rsidR="00333208" w:rsidRPr="00C660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Смага С.С.,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052CF8" w:rsidRDefault="00052CF8" w:rsidP="0005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52CF8" w:rsidRDefault="00052CF8" w:rsidP="0005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засіданні виконавчого комітету відсутні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виконкому </w:t>
      </w:r>
      <w:r w:rsidR="0033320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Вовченко Ф.І. </w:t>
      </w:r>
    </w:p>
    <w:p w:rsidR="00333208" w:rsidRDefault="00333208" w:rsidP="00052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33208" w:rsidRDefault="00333208" w:rsidP="0033320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Кодола О.М.</w:t>
      </w:r>
    </w:p>
    <w:p w:rsidR="00F628E8" w:rsidRPr="00052CF8" w:rsidRDefault="00F628E8" w:rsidP="00DD1A6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742D" w:rsidRDefault="00DD1A60" w:rsidP="00DD1A60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X="-176" w:tblpY="214"/>
        <w:tblW w:w="9889" w:type="dxa"/>
        <w:tblLayout w:type="fixed"/>
        <w:tblLook w:val="04A0"/>
      </w:tblPr>
      <w:tblGrid>
        <w:gridCol w:w="3369"/>
        <w:gridCol w:w="284"/>
        <w:gridCol w:w="1110"/>
        <w:gridCol w:w="5126"/>
      </w:tblGrid>
      <w:tr w:rsidR="00B640AC" w:rsidTr="00D64545">
        <w:tc>
          <w:tcPr>
            <w:tcW w:w="3369" w:type="dxa"/>
            <w:hideMark/>
          </w:tcPr>
          <w:p w:rsidR="00B640AC" w:rsidRPr="00AE0628" w:rsidRDefault="00B640AC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  <w:gridSpan w:val="2"/>
            <w:hideMark/>
          </w:tcPr>
          <w:p w:rsidR="00B640AC" w:rsidRPr="000A058F" w:rsidRDefault="00B640AC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26" w:type="dxa"/>
            <w:hideMark/>
          </w:tcPr>
          <w:p w:rsidR="00052CF8" w:rsidRDefault="00052CF8" w:rsidP="00D6454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33208" w:rsidRPr="00AB3323" w:rsidTr="00D64545">
        <w:tc>
          <w:tcPr>
            <w:tcW w:w="3369" w:type="dxa"/>
            <w:hideMark/>
          </w:tcPr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1394" w:type="dxa"/>
            <w:gridSpan w:val="2"/>
            <w:hideMark/>
          </w:tcPr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 -       </w:t>
            </w: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       </w:t>
            </w:r>
          </w:p>
        </w:tc>
        <w:tc>
          <w:tcPr>
            <w:tcW w:w="5126" w:type="dxa"/>
            <w:hideMark/>
          </w:tcPr>
          <w:p w:rsidR="00333208" w:rsidRDefault="00333208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333208" w:rsidRPr="00AB3323" w:rsidTr="00D64545">
        <w:trPr>
          <w:trHeight w:val="432"/>
        </w:trPr>
        <w:tc>
          <w:tcPr>
            <w:tcW w:w="3369" w:type="dxa"/>
            <w:hideMark/>
          </w:tcPr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  <w:p w:rsidR="008003B7" w:rsidRDefault="008003B7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003B7" w:rsidRDefault="008003B7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Назаріна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  <w:p w:rsidR="00CE23BD" w:rsidRDefault="00CE23BD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CE23BD" w:rsidRDefault="00CE23BD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003B7" w:rsidRDefault="008003B7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Охримюк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Н.М.</w:t>
            </w:r>
          </w:p>
        </w:tc>
        <w:tc>
          <w:tcPr>
            <w:tcW w:w="1394" w:type="dxa"/>
            <w:gridSpan w:val="2"/>
            <w:hideMark/>
          </w:tcPr>
          <w:p w:rsidR="00333208" w:rsidRDefault="00333208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333208" w:rsidRDefault="00333208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8003B7" w:rsidRDefault="008003B7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003B7" w:rsidRDefault="008003B7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CE23BD" w:rsidRDefault="00CE23BD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64545" w:rsidRDefault="00D64545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CE23BD" w:rsidRDefault="00CE23BD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126" w:type="dxa"/>
            <w:hideMark/>
          </w:tcPr>
          <w:p w:rsidR="00333208" w:rsidRDefault="00333208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- ВАРТА»</w:t>
            </w:r>
          </w:p>
          <w:p w:rsidR="00333208" w:rsidRDefault="00333208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  <w:p w:rsidR="008003B7" w:rsidRDefault="008003B7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8003B7" w:rsidRDefault="00D64545" w:rsidP="00D64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CE23BD"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сектора з питань прийому звернень відділу з питань діловодства та роботи зі зверненнями громадян</w:t>
            </w:r>
          </w:p>
          <w:p w:rsidR="00CE23BD" w:rsidRDefault="00CE23BD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633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«Ніжинське міжміське бюро технічної інвентаризації»</w:t>
            </w:r>
          </w:p>
        </w:tc>
      </w:tr>
      <w:tr w:rsidR="00333208" w:rsidTr="00D64545">
        <w:trPr>
          <w:trHeight w:val="432"/>
        </w:trPr>
        <w:tc>
          <w:tcPr>
            <w:tcW w:w="3369" w:type="dxa"/>
            <w:hideMark/>
          </w:tcPr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1394" w:type="dxa"/>
            <w:gridSpan w:val="2"/>
            <w:hideMark/>
          </w:tcPr>
          <w:p w:rsidR="00333208" w:rsidRPr="00664483" w:rsidRDefault="00333208" w:rsidP="00D64545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126" w:type="dxa"/>
            <w:hideMark/>
          </w:tcPr>
          <w:p w:rsidR="00333208" w:rsidRDefault="00333208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керуючий справами виконавчого комітету Ніжинської міської ради</w:t>
            </w:r>
          </w:p>
        </w:tc>
      </w:tr>
      <w:tr w:rsidR="00333208" w:rsidRPr="002B14EF" w:rsidTr="00D64545">
        <w:trPr>
          <w:trHeight w:val="471"/>
        </w:trPr>
        <w:tc>
          <w:tcPr>
            <w:tcW w:w="3369" w:type="dxa"/>
            <w:hideMark/>
          </w:tcPr>
          <w:p w:rsidR="00333208" w:rsidRDefault="008003B7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Сіренко С.А.</w:t>
            </w:r>
          </w:p>
        </w:tc>
        <w:tc>
          <w:tcPr>
            <w:tcW w:w="1394" w:type="dxa"/>
            <w:gridSpan w:val="2"/>
            <w:hideMark/>
          </w:tcPr>
          <w:p w:rsidR="00333208" w:rsidRDefault="00333208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126" w:type="dxa"/>
            <w:hideMark/>
          </w:tcPr>
          <w:p w:rsidR="00333208" w:rsidRDefault="008003B7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заступник начальника управління житлово-комунального господарства та будівництва</w:t>
            </w:r>
          </w:p>
          <w:p w:rsidR="00CE23BD" w:rsidRDefault="00CE23BD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333208" w:rsidRPr="00AB3323" w:rsidTr="00D64545">
        <w:trPr>
          <w:trHeight w:val="444"/>
        </w:trPr>
        <w:tc>
          <w:tcPr>
            <w:tcW w:w="3369" w:type="dxa"/>
            <w:hideMark/>
          </w:tcPr>
          <w:p w:rsidR="00333208" w:rsidRDefault="00CE23BD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394" w:type="dxa"/>
            <w:gridSpan w:val="2"/>
            <w:hideMark/>
          </w:tcPr>
          <w:p w:rsidR="00333208" w:rsidRDefault="00333208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333208" w:rsidRDefault="00333208" w:rsidP="00D64545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126" w:type="dxa"/>
            <w:hideMark/>
          </w:tcPr>
          <w:p w:rsidR="00333208" w:rsidRDefault="00D64545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</w:t>
            </w:r>
            <w:r w:rsidR="00CE23BD" w:rsidRPr="003633A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оловний спеціаліст сектора інформаційно-аналітичної роботи відділу інформаційно-аналітичної роботи та комунікацій з громадськістю</w:t>
            </w:r>
            <w:r w:rsidR="00CE23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333208" w:rsidTr="00D64545">
        <w:trPr>
          <w:trHeight w:val="697"/>
        </w:trPr>
        <w:tc>
          <w:tcPr>
            <w:tcW w:w="3369" w:type="dxa"/>
            <w:hideMark/>
          </w:tcPr>
          <w:p w:rsidR="00ED0AE4" w:rsidRDefault="00333208" w:rsidP="00D64545">
            <w:pPr>
              <w:spacing w:after="0"/>
              <w:ind w:right="-87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 w:rsidRPr="00E25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Представники громади,  місцевих та регіональних </w:t>
            </w:r>
          </w:p>
          <w:p w:rsidR="00333208" w:rsidRPr="00E256CC" w:rsidRDefault="00333208" w:rsidP="00D64545">
            <w:pPr>
              <w:spacing w:after="0"/>
              <w:ind w:right="-878"/>
              <w:rPr>
                <w:rFonts w:ascii="Times New Roman" w:hAnsi="Times New Roman" w:cs="Times New Roman"/>
                <w:sz w:val="28"/>
                <w:szCs w:val="28"/>
              </w:rPr>
            </w:pPr>
            <w:r w:rsidRPr="00E25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ЗМІ:</w:t>
            </w:r>
          </w:p>
        </w:tc>
        <w:tc>
          <w:tcPr>
            <w:tcW w:w="1394" w:type="dxa"/>
            <w:gridSpan w:val="2"/>
            <w:hideMark/>
          </w:tcPr>
          <w:p w:rsidR="00333208" w:rsidRDefault="00333208" w:rsidP="00D64545">
            <w:pPr>
              <w:spacing w:after="0"/>
              <w:ind w:left="317"/>
            </w:pPr>
          </w:p>
        </w:tc>
        <w:tc>
          <w:tcPr>
            <w:tcW w:w="5126" w:type="dxa"/>
            <w:hideMark/>
          </w:tcPr>
          <w:p w:rsidR="00333208" w:rsidRDefault="00333208" w:rsidP="00D64545">
            <w:pPr>
              <w:spacing w:after="0"/>
            </w:pPr>
          </w:p>
        </w:tc>
      </w:tr>
      <w:tr w:rsidR="00333208" w:rsidRPr="00DD1A60" w:rsidTr="00D64545">
        <w:trPr>
          <w:trHeight w:val="388"/>
        </w:trPr>
        <w:tc>
          <w:tcPr>
            <w:tcW w:w="3653" w:type="dxa"/>
            <w:gridSpan w:val="2"/>
            <w:hideMark/>
          </w:tcPr>
          <w:p w:rsidR="00333208" w:rsidRPr="00F20D3C" w:rsidRDefault="00333208" w:rsidP="00D64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</w:tc>
        <w:tc>
          <w:tcPr>
            <w:tcW w:w="1110" w:type="dxa"/>
            <w:hideMark/>
          </w:tcPr>
          <w:p w:rsidR="00333208" w:rsidRPr="00F20D3C" w:rsidRDefault="00333208" w:rsidP="00D64545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</w:t>
            </w:r>
            <w:r w:rsidRPr="00F20D3C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126" w:type="dxa"/>
            <w:hideMark/>
          </w:tcPr>
          <w:p w:rsidR="00333208" w:rsidRPr="00F20D3C" w:rsidRDefault="00333208" w:rsidP="00D6454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Уездные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новости</w:t>
            </w:r>
            <w:proofErr w:type="spellEnd"/>
            <w:r w:rsidRPr="00F20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333208" w:rsidRPr="00333208" w:rsidTr="00AB3323">
        <w:trPr>
          <w:trHeight w:val="2603"/>
        </w:trPr>
        <w:tc>
          <w:tcPr>
            <w:tcW w:w="3369" w:type="dxa"/>
            <w:hideMark/>
          </w:tcPr>
          <w:p w:rsidR="00CE23BD" w:rsidRDefault="00CE23BD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Загородня Є.Є.</w:t>
            </w:r>
          </w:p>
          <w:p w:rsidR="00CE23BD" w:rsidRDefault="00CE23BD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64545" w:rsidRDefault="00D64545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CE23BD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Охріменко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С.С.</w:t>
            </w: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394" w:type="dxa"/>
            <w:gridSpan w:val="2"/>
            <w:hideMark/>
          </w:tcPr>
          <w:p w:rsidR="00333208" w:rsidRDefault="00333208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333208" w:rsidRDefault="00333208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64545" w:rsidRDefault="00D64545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  <w:p w:rsidR="00333208" w:rsidRDefault="00333208" w:rsidP="00D64545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126" w:type="dxa"/>
            <w:hideMark/>
          </w:tcPr>
          <w:p w:rsidR="00CE23BD" w:rsidRDefault="00CE23BD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May</w:t>
            </w:r>
            <w:r w:rsidRPr="00E256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:rsidR="00D64545" w:rsidRDefault="00D64545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33208" w:rsidRDefault="00333208" w:rsidP="00D64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333208" w:rsidRDefault="00CE23BD" w:rsidP="00AB33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журналіст видання «Свідомий погляд» та </w:t>
            </w:r>
            <w:r w:rsidR="00712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12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Нежатин</w:t>
            </w:r>
            <w:proofErr w:type="spellEnd"/>
            <w:r w:rsidR="00712A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096AE9" w:rsidRDefault="003C4B6A" w:rsidP="000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повідомив, що на засіданні виконавчого комітету                </w:t>
      </w:r>
      <w:r w:rsidR="00712A00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>.0</w:t>
      </w:r>
      <w:r w:rsidR="00712A0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присутні </w:t>
      </w:r>
      <w:r w:rsidR="00712A0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A85C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членів виконавчого комітету і запропонував розпочати засідання.</w:t>
      </w:r>
    </w:p>
    <w:p w:rsidR="00DD1A60" w:rsidRDefault="00096AE9" w:rsidP="00096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DD1A60" w:rsidRPr="00096AE9">
        <w:rPr>
          <w:rFonts w:ascii="Times New Roman" w:eastAsia="Times New Roman" w:hAnsi="Times New Roman" w:cs="Times New Roman"/>
          <w:sz w:val="28"/>
          <w:szCs w:val="28"/>
          <w:lang w:val="uk-UA"/>
        </w:rPr>
        <w:t>За пропозицію розпочати засідання –</w:t>
      </w:r>
      <w:r w:rsidR="003C4B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12A0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DD1A60" w:rsidRPr="00096A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DD1A60">
        <w:rPr>
          <w:rFonts w:ascii="Times New Roman" w:eastAsia="Times New Roman" w:hAnsi="Times New Roman" w:cs="Times New Roman"/>
          <w:sz w:val="28"/>
          <w:szCs w:val="28"/>
        </w:rPr>
        <w:t xml:space="preserve">Одноголосно.  </w:t>
      </w:r>
    </w:p>
    <w:p w:rsidR="00096AE9" w:rsidRDefault="00993839" w:rsidP="00AB332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096AE9" w:rsidRPr="00096A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Формування порядку денного:</w:t>
      </w:r>
    </w:p>
    <w:p w:rsidR="00712A00" w:rsidRDefault="00712A00" w:rsidP="00712A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A0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471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пропозиція </w:t>
      </w:r>
      <w:proofErr w:type="spellStart"/>
      <w:r w:rsidRPr="00712A00">
        <w:rPr>
          <w:rFonts w:ascii="Times New Roman" w:eastAsia="Times New Roman" w:hAnsi="Times New Roman" w:cs="Times New Roman"/>
          <w:sz w:val="28"/>
          <w:szCs w:val="28"/>
          <w:lang w:val="uk-UA"/>
        </w:rPr>
        <w:t>Назаріної</w:t>
      </w:r>
      <w:proofErr w:type="spellEnd"/>
      <w:r w:rsidRPr="007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Ірини Володимирівни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47162">
        <w:rPr>
          <w:rFonts w:ascii="Times New Roman" w:eastAsia="Times New Roman" w:hAnsi="Times New Roman" w:cs="Times New Roman"/>
          <w:sz w:val="28"/>
          <w:szCs w:val="28"/>
          <w:lang w:val="uk-UA"/>
        </w:rPr>
        <w:t>внести до порядку денного проект рішен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ня:</w:t>
      </w:r>
    </w:p>
    <w:p w:rsidR="00712A00" w:rsidRDefault="00712A00" w:rsidP="00712A0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надання одноразової матеріальної допомоги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».</w:t>
      </w:r>
    </w:p>
    <w:p w:rsidR="00712A00" w:rsidRDefault="00712A00" w:rsidP="00712A00">
      <w:pPr>
        <w:tabs>
          <w:tab w:val="left" w:pos="5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12A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– пропозиція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Сіренко Світлани Анатоліївни </w:t>
      </w:r>
      <w:r w:rsidRPr="003D78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до порядку денного проект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рішення:</w:t>
      </w:r>
    </w:p>
    <w:p w:rsidR="00712A00" w:rsidRDefault="00712A00" w:rsidP="00712A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 «</w:t>
      </w:r>
      <w:r w:rsidRPr="006A37BB">
        <w:rPr>
          <w:rFonts w:ascii="Times New Roman" w:hAnsi="Times New Roman" w:cs="Times New Roman"/>
          <w:sz w:val="28"/>
        </w:rPr>
        <w:t>Про</w:t>
      </w:r>
      <w:r w:rsidRPr="006A37BB"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</w:t>
      </w:r>
      <w:r>
        <w:rPr>
          <w:rFonts w:ascii="Times New Roman" w:hAnsi="Times New Roman" w:cs="Times New Roman"/>
          <w:sz w:val="28"/>
          <w:lang w:val="uk-UA"/>
        </w:rPr>
        <w:t>з</w:t>
      </w:r>
      <w:r w:rsidRPr="006A37BB">
        <w:rPr>
          <w:rFonts w:ascii="Times New Roman" w:hAnsi="Times New Roman" w:cs="Times New Roman"/>
          <w:sz w:val="28"/>
          <w:lang w:val="uk-UA"/>
        </w:rPr>
        <w:t>а пільгове перевезення окремих категорій громадян автомобільним транспортом загального користування вмісті Ніжині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A37BB">
        <w:rPr>
          <w:rFonts w:ascii="Times New Roman" w:hAnsi="Times New Roman" w:cs="Times New Roman"/>
          <w:sz w:val="28"/>
          <w:lang w:val="uk-UA"/>
        </w:rPr>
        <w:t>за грудень 2021 року</w:t>
      </w:r>
      <w:r w:rsidRPr="00C87B6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B3323" w:rsidRDefault="00AB3323" w:rsidP="00AB332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256CC">
        <w:rPr>
          <w:rFonts w:ascii="Times New Roman" w:hAnsi="Times New Roman" w:cs="Times New Roman"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3323" w:rsidRDefault="00AB3323" w:rsidP="00AB33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 –     7. Одноголосно.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964683" w:rsidRDefault="00964683" w:rsidP="00964683"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DE786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B16CE" w:rsidRDefault="007B16CE" w:rsidP="007B16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16CE" w:rsidRPr="0076651C" w:rsidRDefault="00712A00" w:rsidP="007B16CE">
      <w:pPr>
        <w:pStyle w:val="a6"/>
        <w:numPr>
          <w:ilvl w:val="0"/>
          <w:numId w:val="9"/>
        </w:numPr>
        <w:tabs>
          <w:tab w:val="left" w:pos="6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2A00">
        <w:rPr>
          <w:rFonts w:ascii="Times New Roman" w:hAnsi="Times New Roman" w:cs="Times New Roman"/>
          <w:sz w:val="28"/>
          <w:szCs w:val="28"/>
          <w:lang w:val="uk-UA"/>
        </w:rPr>
        <w:t>Про видачу дублікатів свідоцтв про право власності на об’єкти нерухомого майна в м. Ніжині</w:t>
      </w:r>
      <w:r w:rsidR="007B16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6CE" w:rsidRPr="0076651C" w:rsidRDefault="00712A00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надання одноразової матеріальної допомоги</w:t>
      </w:r>
      <w:r w:rsidR="007B16CE">
        <w:rPr>
          <w:rFonts w:ascii="Times New Roman" w:hAnsi="Times New Roman" w:cs="Times New Roman"/>
          <w:bCs/>
          <w:color w:val="000000"/>
          <w:sz w:val="28"/>
          <w:lang w:val="uk-UA"/>
        </w:rPr>
        <w:t>.</w:t>
      </w:r>
    </w:p>
    <w:p w:rsidR="007B16CE" w:rsidRPr="00712A00" w:rsidRDefault="00712A00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7BB">
        <w:rPr>
          <w:rFonts w:ascii="Times New Roman" w:hAnsi="Times New Roman" w:cs="Times New Roman"/>
          <w:sz w:val="28"/>
        </w:rPr>
        <w:t>Про</w:t>
      </w:r>
      <w:r w:rsidRPr="006A37BB"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</w:t>
      </w:r>
      <w:r>
        <w:rPr>
          <w:rFonts w:ascii="Times New Roman" w:hAnsi="Times New Roman" w:cs="Times New Roman"/>
          <w:sz w:val="28"/>
          <w:lang w:val="uk-UA"/>
        </w:rPr>
        <w:t>з</w:t>
      </w:r>
      <w:r w:rsidRPr="006A37BB">
        <w:rPr>
          <w:rFonts w:ascii="Times New Roman" w:hAnsi="Times New Roman" w:cs="Times New Roman"/>
          <w:sz w:val="28"/>
          <w:lang w:val="uk-UA"/>
        </w:rPr>
        <w:t>а пільгове перевезення окремих категорій громадян автомобільним транспортом загального користування в</w:t>
      </w:r>
      <w:r w:rsidR="007D73C9">
        <w:rPr>
          <w:rFonts w:ascii="Times New Roman" w:hAnsi="Times New Roman" w:cs="Times New Roman"/>
          <w:sz w:val="28"/>
          <w:lang w:val="uk-UA"/>
        </w:rPr>
        <w:t xml:space="preserve"> </w:t>
      </w:r>
      <w:r w:rsidRPr="006A37BB">
        <w:rPr>
          <w:rFonts w:ascii="Times New Roman" w:hAnsi="Times New Roman" w:cs="Times New Roman"/>
          <w:sz w:val="28"/>
          <w:lang w:val="uk-UA"/>
        </w:rPr>
        <w:t>місті Ніжині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A37BB">
        <w:rPr>
          <w:rFonts w:ascii="Times New Roman" w:hAnsi="Times New Roman" w:cs="Times New Roman"/>
          <w:sz w:val="28"/>
          <w:lang w:val="uk-UA"/>
        </w:rPr>
        <w:t>за грудень 2021 року</w:t>
      </w:r>
      <w:r w:rsidR="007B16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6CE" w:rsidRDefault="007B16CE" w:rsidP="007B16C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651C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712A00" w:rsidRPr="00712F29" w:rsidRDefault="00712F29" w:rsidP="00712F29">
      <w:pPr>
        <w:tabs>
          <w:tab w:val="left" w:pos="70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F29">
        <w:rPr>
          <w:rFonts w:ascii="Times New Roman" w:hAnsi="Times New Roman"/>
          <w:bCs/>
          <w:sz w:val="28"/>
          <w:szCs w:val="28"/>
          <w:lang w:val="uk-UA"/>
        </w:rPr>
        <w:t>4.1.</w:t>
      </w:r>
      <w:r w:rsidR="007B16CE" w:rsidRPr="00712F29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="00712A00" w:rsidRPr="00712F29">
        <w:rPr>
          <w:rFonts w:ascii="Times New Roman" w:hAnsi="Times New Roman"/>
          <w:bCs/>
          <w:sz w:val="28"/>
          <w:szCs w:val="28"/>
          <w:lang w:val="uk-UA"/>
        </w:rPr>
        <w:t xml:space="preserve">направлення до </w:t>
      </w:r>
      <w:r w:rsidR="00712A00" w:rsidRPr="00712F29">
        <w:rPr>
          <w:rFonts w:ascii="Times New Roman" w:hAnsi="Times New Roman" w:cs="Times New Roman"/>
          <w:sz w:val="28"/>
          <w:szCs w:val="28"/>
          <w:lang w:val="uk-UA"/>
        </w:rPr>
        <w:t xml:space="preserve">Ради національної безпеки та оборони України та  Міністерства оборони України Звернення </w:t>
      </w:r>
      <w:r w:rsidR="00712A00" w:rsidRPr="00712F29">
        <w:rPr>
          <w:rFonts w:ascii="Times New Roman" w:hAnsi="Times New Roman" w:cs="Times New Roman"/>
          <w:kern w:val="1"/>
          <w:sz w:val="28"/>
          <w:szCs w:val="28"/>
          <w:lang w:val="uk-UA" w:eastAsia="zh-CN"/>
        </w:rPr>
        <w:t xml:space="preserve">виконавчого комітету Ніжинської міської ради Чернігівської області </w:t>
      </w:r>
      <w:r w:rsidR="00712A00" w:rsidRPr="00712F29">
        <w:rPr>
          <w:rFonts w:ascii="Times New Roman" w:hAnsi="Times New Roman" w:cs="Times New Roman"/>
          <w:sz w:val="28"/>
          <w:szCs w:val="28"/>
          <w:lang w:val="uk-UA"/>
        </w:rPr>
        <w:t>про доцільність розміщення військової частини на території міста</w:t>
      </w:r>
      <w:r w:rsidR="00ED0A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54B0" w:rsidRDefault="00E954B0" w:rsidP="00E954B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="009938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DB7799"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 w:rsidR="002D57B2" w:rsidRPr="00712F29" w:rsidRDefault="004569A7" w:rsidP="004569A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712F29">
        <w:rPr>
          <w:rStyle w:val="docdata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 w:rsidR="002D57B2" w:rsidRPr="00712F29"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712F29" w:rsidRPr="00712A00">
        <w:rPr>
          <w:rFonts w:ascii="Times New Roman" w:hAnsi="Times New Roman" w:cs="Times New Roman"/>
          <w:sz w:val="28"/>
          <w:szCs w:val="28"/>
          <w:lang w:val="uk-UA"/>
        </w:rPr>
        <w:t>Про видачу дублікатів свідоцтв про право власності на об’єкти нерухомого майна в м. Ніжині</w:t>
      </w:r>
    </w:p>
    <w:p w:rsidR="00712F29" w:rsidRPr="00712F29" w:rsidRDefault="00712F29" w:rsidP="00712F29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DC6854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712F29" w:rsidP="002D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Охримюк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</w:t>
            </w:r>
            <w:r w:rsidR="002D57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  <w:p w:rsidR="00DC6854" w:rsidRPr="00DC6854" w:rsidRDefault="00DC6854" w:rsidP="002D5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69A7" w:rsidRPr="00DC6854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DC6854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7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71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18F5" w:rsidRPr="00DC6854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712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71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 w:rsidR="004569A7" w:rsidRPr="00993839" w:rsidRDefault="004569A7" w:rsidP="004569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A42589" w:rsidRPr="00A42589" w:rsidRDefault="00712F29" w:rsidP="00712F29">
      <w:pPr>
        <w:pStyle w:val="a6"/>
        <w:numPr>
          <w:ilvl w:val="0"/>
          <w:numId w:val="10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C1E4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надання одноразової матеріальної допомоги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4004BD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854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  <w:r w:rsidR="00DC6854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DC6854" w:rsidRDefault="00DC6854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712F29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</w:t>
            </w:r>
            <w:proofErr w:type="spellEnd"/>
            <w:r w:rsidR="00ED0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DC68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400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4004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рішення. </w:t>
            </w:r>
          </w:p>
          <w:p w:rsidR="00DC6854" w:rsidRDefault="00DC6854" w:rsidP="00DC68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69A7" w:rsidRPr="004004BD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7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71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E18F5" w:rsidRPr="004004BD" w:rsidTr="00F628E8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8F5" w:rsidRDefault="003E18F5" w:rsidP="00712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 w:rsidR="003C4B6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1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 w:rsidR="004569A7" w:rsidRPr="004004BD" w:rsidRDefault="004569A7" w:rsidP="004569A7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42589" w:rsidRPr="00712F29" w:rsidRDefault="00712F29" w:rsidP="00712F29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7BB">
        <w:rPr>
          <w:rFonts w:ascii="Times New Roman" w:hAnsi="Times New Roman" w:cs="Times New Roman"/>
          <w:sz w:val="28"/>
        </w:rPr>
        <w:t>Про</w:t>
      </w:r>
      <w:r w:rsidRPr="006A37BB">
        <w:rPr>
          <w:rFonts w:ascii="Times New Roman" w:hAnsi="Times New Roman" w:cs="Times New Roman"/>
          <w:sz w:val="28"/>
          <w:lang w:val="uk-UA"/>
        </w:rPr>
        <w:t xml:space="preserve"> відшкодування коштів перевізникам </w:t>
      </w:r>
      <w:r>
        <w:rPr>
          <w:rFonts w:ascii="Times New Roman" w:hAnsi="Times New Roman" w:cs="Times New Roman"/>
          <w:sz w:val="28"/>
          <w:lang w:val="uk-UA"/>
        </w:rPr>
        <w:t>з</w:t>
      </w:r>
      <w:r w:rsidRPr="006A37BB">
        <w:rPr>
          <w:rFonts w:ascii="Times New Roman" w:hAnsi="Times New Roman" w:cs="Times New Roman"/>
          <w:sz w:val="28"/>
          <w:lang w:val="uk-UA"/>
        </w:rPr>
        <w:t xml:space="preserve">а </w:t>
      </w:r>
      <w:proofErr w:type="gramStart"/>
      <w:r w:rsidRPr="006A37BB">
        <w:rPr>
          <w:rFonts w:ascii="Times New Roman" w:hAnsi="Times New Roman" w:cs="Times New Roman"/>
          <w:sz w:val="28"/>
          <w:lang w:val="uk-UA"/>
        </w:rPr>
        <w:t>п</w:t>
      </w:r>
      <w:proofErr w:type="gramEnd"/>
      <w:r w:rsidRPr="006A37BB">
        <w:rPr>
          <w:rFonts w:ascii="Times New Roman" w:hAnsi="Times New Roman" w:cs="Times New Roman"/>
          <w:sz w:val="28"/>
          <w:lang w:val="uk-UA"/>
        </w:rPr>
        <w:t>ільгове перевезення окремих категорій громадян автомобільним транспортом загального користування в</w:t>
      </w:r>
      <w:r w:rsidR="007D73C9">
        <w:rPr>
          <w:rFonts w:ascii="Times New Roman" w:hAnsi="Times New Roman" w:cs="Times New Roman"/>
          <w:sz w:val="28"/>
          <w:lang w:val="uk-UA"/>
        </w:rPr>
        <w:t xml:space="preserve"> </w:t>
      </w:r>
      <w:r w:rsidRPr="006A37BB">
        <w:rPr>
          <w:rFonts w:ascii="Times New Roman" w:hAnsi="Times New Roman" w:cs="Times New Roman"/>
          <w:sz w:val="28"/>
          <w:lang w:val="uk-UA"/>
        </w:rPr>
        <w:t>місті Ніжині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A37BB">
        <w:rPr>
          <w:rFonts w:ascii="Times New Roman" w:hAnsi="Times New Roman" w:cs="Times New Roman"/>
          <w:sz w:val="28"/>
          <w:lang w:val="uk-UA"/>
        </w:rPr>
        <w:t>за грудень 2021 року</w:t>
      </w:r>
    </w:p>
    <w:p w:rsidR="00712F29" w:rsidRPr="00A42589" w:rsidRDefault="00712F29" w:rsidP="00712F29">
      <w:pPr>
        <w:pStyle w:val="a6"/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4569A7" w:rsidRPr="004004BD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4569A7" w:rsidP="00F62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9A7" w:rsidRDefault="00712F29" w:rsidP="00712F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С.А.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ознайоми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</w:t>
            </w:r>
            <w:r w:rsidR="00456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із проектом рішення</w:t>
            </w:r>
            <w:r w:rsidR="004814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62136" w:rsidRPr="004004BD" w:rsidTr="00F628E8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712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</w:t>
            </w:r>
            <w:r w:rsidR="00ED0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– </w:t>
            </w:r>
            <w:r w:rsidR="0071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62136" w:rsidRPr="004004BD" w:rsidTr="00F628E8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42659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712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</w:t>
            </w:r>
            <w:r w:rsidR="00712F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  <w:tr w:rsidR="00362136" w:rsidRPr="004004BD" w:rsidTr="0078083D">
        <w:trPr>
          <w:trHeight w:val="64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F628E8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136" w:rsidRDefault="00362136" w:rsidP="003621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CB3511" w:rsidRPr="0017169A" w:rsidRDefault="004569A7" w:rsidP="0071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258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4394C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712F2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351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2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511"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712F29" w:rsidRPr="00712F29" w:rsidRDefault="00712F29" w:rsidP="00712F29">
      <w:pPr>
        <w:tabs>
          <w:tab w:val="left" w:pos="708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2F29">
        <w:rPr>
          <w:rFonts w:ascii="Times New Roman" w:hAnsi="Times New Roman"/>
          <w:bCs/>
          <w:sz w:val="28"/>
          <w:szCs w:val="28"/>
          <w:lang w:val="uk-UA"/>
        </w:rPr>
        <w:t xml:space="preserve">4.1.Про направлення до </w:t>
      </w:r>
      <w:r w:rsidRPr="00712F29">
        <w:rPr>
          <w:rFonts w:ascii="Times New Roman" w:hAnsi="Times New Roman" w:cs="Times New Roman"/>
          <w:sz w:val="28"/>
          <w:szCs w:val="28"/>
          <w:lang w:val="uk-UA"/>
        </w:rPr>
        <w:t xml:space="preserve">Ради національної безпеки та оборони України та  Міністерства оборони України Звернення </w:t>
      </w:r>
      <w:r w:rsidRPr="00712F29">
        <w:rPr>
          <w:rFonts w:ascii="Times New Roman" w:hAnsi="Times New Roman" w:cs="Times New Roman"/>
          <w:kern w:val="1"/>
          <w:sz w:val="28"/>
          <w:szCs w:val="28"/>
          <w:lang w:val="uk-UA" w:eastAsia="zh-CN"/>
        </w:rPr>
        <w:t xml:space="preserve">виконавчого комітету Ніжинської міської ради Чернігівської області </w:t>
      </w:r>
      <w:r w:rsidRPr="00712F29">
        <w:rPr>
          <w:rFonts w:ascii="Times New Roman" w:hAnsi="Times New Roman" w:cs="Times New Roman"/>
          <w:sz w:val="28"/>
          <w:szCs w:val="28"/>
          <w:lang w:val="uk-UA"/>
        </w:rPr>
        <w:t>про доцільність розміщення військової частини на території міста</w:t>
      </w:r>
    </w:p>
    <w:p w:rsidR="00EB22AF" w:rsidRPr="00EB22AF" w:rsidRDefault="00EB22AF" w:rsidP="00EB22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B22AF" w:rsidRPr="00ED0AE4" w:rsidTr="00636EE9">
        <w:trPr>
          <w:trHeight w:val="747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Пр. </w:t>
            </w:r>
            <w:r w:rsidR="00712F29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489" w:rsidRDefault="00EB22AF" w:rsidP="00767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Кодолу О.В.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</w:t>
            </w:r>
            <w:r w:rsid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знайоми</w:t>
            </w:r>
            <w:r w:rsid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присутніх </w:t>
            </w:r>
            <w:r w:rsid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текстом проекту Звернення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712F2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копі</w:t>
            </w:r>
            <w:r w:rsidR="00712F2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ї проектів звернень</w:t>
            </w:r>
            <w:r w:rsidRPr="00712F2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дода</w:t>
            </w:r>
            <w:r w:rsidR="00712F2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ю</w:t>
            </w:r>
            <w:r w:rsidRPr="00712F2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ться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). </w:t>
            </w:r>
            <w:r w:rsidR="00ED0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Обґрунтував актуальність та доцільність направлення Звернення. </w:t>
            </w:r>
          </w:p>
          <w:p w:rsidR="00EB22AF" w:rsidRDefault="00EB22AF" w:rsidP="007674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EB22AF" w:rsidRPr="00333208" w:rsidTr="00636EE9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ED0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Головуючий вніс на голосування пропозицію </w:t>
            </w:r>
            <w:r w:rsidR="00ED0A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погодити текст та </w:t>
            </w:r>
            <w:r w:rsidR="00ED0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направити Звернення адресатам.</w:t>
            </w:r>
          </w:p>
        </w:tc>
      </w:tr>
      <w:tr w:rsidR="00EB22AF" w:rsidTr="00636EE9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ED0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 w:rsidR="00ED0A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</w:tr>
      <w:tr w:rsidR="00EB22AF" w:rsidRPr="00AB3323" w:rsidTr="00636EE9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B22AF" w:rsidP="00636EE9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2AF" w:rsidRDefault="00ED0AE4" w:rsidP="00636E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Направити </w:t>
            </w:r>
            <w:r w:rsidRPr="00712F2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 </w:t>
            </w:r>
            <w:r w:rsidRP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Ради національної безпеки та оборони України та  Міністерства оборони України Звернення </w:t>
            </w:r>
            <w:r w:rsidRPr="00712F29">
              <w:rPr>
                <w:rFonts w:ascii="Times New Roman" w:hAnsi="Times New Roman" w:cs="Times New Roman"/>
                <w:kern w:val="1"/>
                <w:sz w:val="28"/>
                <w:szCs w:val="28"/>
                <w:lang w:val="uk-UA" w:eastAsia="zh-CN"/>
              </w:rPr>
              <w:t xml:space="preserve">виконавчого комітету Ніжинської міської ради Чернігівської області </w:t>
            </w:r>
            <w:r w:rsidRPr="00712F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доцільність розміщення військової частини на території міста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B22AF" w:rsidRDefault="00EB22AF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64545" w:rsidRDefault="00D64545" w:rsidP="00636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954B0" w:rsidRPr="00EB22AF" w:rsidRDefault="00E954B0" w:rsidP="00E954B0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4764" w:rsidRDefault="00ED0AE4" w:rsidP="003C476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Міський голова                                                                 </w:t>
      </w:r>
      <w:r w:rsidR="003C4764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 xml:space="preserve"> </w:t>
      </w: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Олександр КОДОЛА</w:t>
      </w: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Керуючий справами виконавчого </w:t>
      </w:r>
    </w:p>
    <w:p w:rsidR="003C4764" w:rsidRDefault="003C4764" w:rsidP="003C4764">
      <w:pPr>
        <w:spacing w:after="0" w:line="240" w:lineRule="auto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E954B0" w:rsidRDefault="00E954B0" w:rsidP="00AE19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54B0" w:rsidSect="00F30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2D5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3499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7E73"/>
    <w:multiLevelType w:val="multilevel"/>
    <w:tmpl w:val="F5F442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">
    <w:nsid w:val="1850760C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91C6E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2331F"/>
    <w:multiLevelType w:val="hybridMultilevel"/>
    <w:tmpl w:val="FED83D52"/>
    <w:lvl w:ilvl="0" w:tplc="3B8CC20C">
      <w:start w:val="1"/>
      <w:numFmt w:val="decimal"/>
      <w:lvlText w:val="%1."/>
      <w:lvlJc w:val="left"/>
      <w:pPr>
        <w:ind w:left="804" w:hanging="4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06354"/>
    <w:multiLevelType w:val="hybridMultilevel"/>
    <w:tmpl w:val="AAAE68D8"/>
    <w:lvl w:ilvl="0" w:tplc="E8408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B01BE"/>
    <w:multiLevelType w:val="hybridMultilevel"/>
    <w:tmpl w:val="4A16C476"/>
    <w:lvl w:ilvl="0" w:tplc="7324AA00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>
    <w:nsid w:val="46777ACA"/>
    <w:multiLevelType w:val="hybridMultilevel"/>
    <w:tmpl w:val="F5EC16B8"/>
    <w:lvl w:ilvl="0" w:tplc="EB0A9D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08C"/>
    <w:multiLevelType w:val="hybridMultilevel"/>
    <w:tmpl w:val="275AEF74"/>
    <w:lvl w:ilvl="0" w:tplc="86DA02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462BA"/>
    <w:multiLevelType w:val="hybridMultilevel"/>
    <w:tmpl w:val="3B44037A"/>
    <w:lvl w:ilvl="0" w:tplc="B7C0D0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08B1"/>
    <w:multiLevelType w:val="hybridMultilevel"/>
    <w:tmpl w:val="A86481FE"/>
    <w:lvl w:ilvl="0" w:tplc="61C40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5306B"/>
    <w:multiLevelType w:val="multilevel"/>
    <w:tmpl w:val="7325306B"/>
    <w:lvl w:ilvl="0">
      <w:start w:val="6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77A66CD8"/>
    <w:multiLevelType w:val="hybridMultilevel"/>
    <w:tmpl w:val="5DC8434A"/>
    <w:lvl w:ilvl="0" w:tplc="9B72E4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45FC"/>
    <w:multiLevelType w:val="hybridMultilevel"/>
    <w:tmpl w:val="1F38E74C"/>
    <w:lvl w:ilvl="0" w:tplc="6F9AF79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34CC6"/>
    <w:multiLevelType w:val="hybridMultilevel"/>
    <w:tmpl w:val="49768D8E"/>
    <w:lvl w:ilvl="0" w:tplc="F476062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5"/>
  </w:num>
  <w:num w:numId="5">
    <w:abstractNumId w:val="15"/>
  </w:num>
  <w:num w:numId="6">
    <w:abstractNumId w:val="7"/>
  </w:num>
  <w:num w:numId="7">
    <w:abstractNumId w:val="9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D1A60"/>
    <w:rsid w:val="000257DB"/>
    <w:rsid w:val="00033BE7"/>
    <w:rsid w:val="00052CF8"/>
    <w:rsid w:val="00055467"/>
    <w:rsid w:val="0007770B"/>
    <w:rsid w:val="00096AE9"/>
    <w:rsid w:val="000A058F"/>
    <w:rsid w:val="000C0CE8"/>
    <w:rsid w:val="0012185C"/>
    <w:rsid w:val="001273A6"/>
    <w:rsid w:val="00167444"/>
    <w:rsid w:val="001740EA"/>
    <w:rsid w:val="001A4CFE"/>
    <w:rsid w:val="001C6B11"/>
    <w:rsid w:val="001F6421"/>
    <w:rsid w:val="00234F22"/>
    <w:rsid w:val="00263DC3"/>
    <w:rsid w:val="002D57B2"/>
    <w:rsid w:val="00305B2E"/>
    <w:rsid w:val="00333208"/>
    <w:rsid w:val="00362136"/>
    <w:rsid w:val="003B6957"/>
    <w:rsid w:val="003C4764"/>
    <w:rsid w:val="003C4B6A"/>
    <w:rsid w:val="003E18F5"/>
    <w:rsid w:val="004004BD"/>
    <w:rsid w:val="00426598"/>
    <w:rsid w:val="004323E6"/>
    <w:rsid w:val="004569A7"/>
    <w:rsid w:val="004814DE"/>
    <w:rsid w:val="00495AB6"/>
    <w:rsid w:val="004B3FB6"/>
    <w:rsid w:val="004F70C4"/>
    <w:rsid w:val="00513AEB"/>
    <w:rsid w:val="00563157"/>
    <w:rsid w:val="005A0239"/>
    <w:rsid w:val="005F3191"/>
    <w:rsid w:val="005F57A4"/>
    <w:rsid w:val="00633786"/>
    <w:rsid w:val="00661AC0"/>
    <w:rsid w:val="00664483"/>
    <w:rsid w:val="0067619E"/>
    <w:rsid w:val="00676898"/>
    <w:rsid w:val="0070742D"/>
    <w:rsid w:val="00712A00"/>
    <w:rsid w:val="00712F29"/>
    <w:rsid w:val="00753674"/>
    <w:rsid w:val="00767489"/>
    <w:rsid w:val="0078083D"/>
    <w:rsid w:val="007B16CE"/>
    <w:rsid w:val="007B3D97"/>
    <w:rsid w:val="007D73C9"/>
    <w:rsid w:val="007E3413"/>
    <w:rsid w:val="007F7A2D"/>
    <w:rsid w:val="008003B7"/>
    <w:rsid w:val="00826D80"/>
    <w:rsid w:val="008359B4"/>
    <w:rsid w:val="008721E7"/>
    <w:rsid w:val="008E5903"/>
    <w:rsid w:val="008F73F0"/>
    <w:rsid w:val="0095048D"/>
    <w:rsid w:val="00964683"/>
    <w:rsid w:val="00964D58"/>
    <w:rsid w:val="00970DE6"/>
    <w:rsid w:val="00971931"/>
    <w:rsid w:val="00993839"/>
    <w:rsid w:val="00A02A77"/>
    <w:rsid w:val="00A42589"/>
    <w:rsid w:val="00A82849"/>
    <w:rsid w:val="00A85CDF"/>
    <w:rsid w:val="00AB3323"/>
    <w:rsid w:val="00AE194F"/>
    <w:rsid w:val="00B24FB6"/>
    <w:rsid w:val="00B27C11"/>
    <w:rsid w:val="00B525B0"/>
    <w:rsid w:val="00B544AE"/>
    <w:rsid w:val="00B640AC"/>
    <w:rsid w:val="00BA4844"/>
    <w:rsid w:val="00C26E58"/>
    <w:rsid w:val="00C44FBE"/>
    <w:rsid w:val="00C91DDD"/>
    <w:rsid w:val="00CB3511"/>
    <w:rsid w:val="00CE0351"/>
    <w:rsid w:val="00CE23BD"/>
    <w:rsid w:val="00CE46E1"/>
    <w:rsid w:val="00D64545"/>
    <w:rsid w:val="00DB1D57"/>
    <w:rsid w:val="00DB7799"/>
    <w:rsid w:val="00DC6854"/>
    <w:rsid w:val="00DD1A60"/>
    <w:rsid w:val="00DD54DC"/>
    <w:rsid w:val="00DE7866"/>
    <w:rsid w:val="00DF4785"/>
    <w:rsid w:val="00DF7BCA"/>
    <w:rsid w:val="00E20A42"/>
    <w:rsid w:val="00E256CC"/>
    <w:rsid w:val="00E3497F"/>
    <w:rsid w:val="00E36DA2"/>
    <w:rsid w:val="00E41534"/>
    <w:rsid w:val="00E4394C"/>
    <w:rsid w:val="00E954B0"/>
    <w:rsid w:val="00EB22AF"/>
    <w:rsid w:val="00EB48B9"/>
    <w:rsid w:val="00ED0AE4"/>
    <w:rsid w:val="00ED46CF"/>
    <w:rsid w:val="00F30D56"/>
    <w:rsid w:val="00F62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56"/>
  </w:style>
  <w:style w:type="paragraph" w:styleId="3">
    <w:name w:val="heading 3"/>
    <w:basedOn w:val="a"/>
    <w:link w:val="30"/>
    <w:uiPriority w:val="9"/>
    <w:semiHidden/>
    <w:unhideWhenUsed/>
    <w:qFormat/>
    <w:rsid w:val="00DD1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1A6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 Indent"/>
    <w:basedOn w:val="a"/>
    <w:link w:val="a4"/>
    <w:uiPriority w:val="99"/>
    <w:semiHidden/>
    <w:unhideWhenUsed/>
    <w:rsid w:val="00DD1A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D1A6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DD1A6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D1A60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DD1A60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DD1A60"/>
  </w:style>
  <w:style w:type="character" w:customStyle="1" w:styleId="rvts45">
    <w:name w:val="rvts45"/>
    <w:basedOn w:val="a0"/>
    <w:rsid w:val="00DD1A60"/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qFormat/>
    <w:rsid w:val="00DD1A60"/>
  </w:style>
  <w:style w:type="character" w:customStyle="1" w:styleId="fs2">
    <w:name w:val="fs2"/>
    <w:basedOn w:val="a0"/>
    <w:rsid w:val="00E954B0"/>
  </w:style>
  <w:style w:type="paragraph" w:styleId="a7">
    <w:name w:val="Normal (Web)"/>
    <w:basedOn w:val="a"/>
    <w:uiPriority w:val="99"/>
    <w:unhideWhenUsed/>
    <w:rsid w:val="005F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ий текст (4)_"/>
    <w:basedOn w:val="a0"/>
    <w:link w:val="40"/>
    <w:rsid w:val="00495AB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495AB6"/>
    <w:pPr>
      <w:widowControl w:val="0"/>
      <w:shd w:val="clear" w:color="auto" w:fill="FFFFFF"/>
      <w:spacing w:before="900" w:after="240"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4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2022-02-03T12:51:00Z</cp:lastPrinted>
  <dcterms:created xsi:type="dcterms:W3CDTF">2021-12-02T09:07:00Z</dcterms:created>
  <dcterms:modified xsi:type="dcterms:W3CDTF">2022-02-10T10:07:00Z</dcterms:modified>
</cp:coreProperties>
</file>