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304" w:rsidRPr="00CB1E3D" w:rsidRDefault="00645304" w:rsidP="0064530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CB1E3D">
        <w:rPr>
          <w:rFonts w:ascii="Times New Roman" w:hAnsi="Times New Roman"/>
          <w:b/>
          <w:bCs/>
          <w:sz w:val="32"/>
          <w:szCs w:val="32"/>
          <w:lang w:val="uk-UA"/>
        </w:rPr>
        <w:t>Т Е Л Е Ф О Н И</w:t>
      </w:r>
    </w:p>
    <w:p w:rsidR="00645304" w:rsidRPr="00CB1E3D" w:rsidRDefault="00645304" w:rsidP="00645304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CB1E3D">
        <w:rPr>
          <w:rFonts w:ascii="Times New Roman" w:hAnsi="Times New Roman"/>
          <w:b/>
          <w:bCs/>
          <w:sz w:val="32"/>
          <w:szCs w:val="32"/>
          <w:lang w:val="uk-UA"/>
        </w:rPr>
        <w:t>аварійних служб м. Ніжина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368"/>
        <w:gridCol w:w="1704"/>
        <w:gridCol w:w="1762"/>
        <w:gridCol w:w="1886"/>
      </w:tblGrid>
      <w:tr w:rsidR="00645304" w:rsidTr="00645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Телефон виклику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Телефон гарячої лінії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645304" w:rsidTr="00645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Протипожежна служба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3-17-43 </w:t>
            </w:r>
          </w:p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2-54-60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04" w:rsidRDefault="00CB1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цілодобово</w:t>
            </w:r>
          </w:p>
        </w:tc>
      </w:tr>
      <w:tr w:rsidR="00645304" w:rsidTr="00645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Охорони громадського порядку (Ніжинський відділ поліції)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706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04" w:rsidRDefault="007060CE" w:rsidP="00CB1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0684695239</w:t>
            </w:r>
          </w:p>
          <w:p w:rsidR="00CB1E3D" w:rsidRDefault="00CB1E3D" w:rsidP="00CB1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2-30-48</w:t>
            </w:r>
          </w:p>
          <w:p w:rsidR="00CB1E3D" w:rsidRDefault="00CB1E3D" w:rsidP="00CB1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2-37-63</w:t>
            </w:r>
          </w:p>
          <w:p w:rsidR="00645304" w:rsidRDefault="00645304" w:rsidP="00706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04" w:rsidRDefault="00CB1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ілодобово</w:t>
            </w:r>
          </w:p>
          <w:p w:rsidR="00CB1E3D" w:rsidRDefault="00CB1E3D" w:rsidP="00CB1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чергова                частина</w:t>
            </w:r>
          </w:p>
        </w:tc>
      </w:tr>
      <w:tr w:rsidR="00645304" w:rsidTr="00645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Ніжинськ</w:t>
            </w:r>
            <w:r w:rsidR="007060C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060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станція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екстреної (швидкої) медичної допомоги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C76" w:rsidRDefault="00193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16-77</w:t>
            </w:r>
          </w:p>
          <w:p w:rsidR="00645304" w:rsidRDefault="006D0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2-50-10 завід.</w:t>
            </w:r>
          </w:p>
          <w:p w:rsidR="007060CE" w:rsidRDefault="00706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7-13-14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04" w:rsidRDefault="006D0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цілодобово</w:t>
            </w:r>
          </w:p>
        </w:tc>
      </w:tr>
      <w:tr w:rsidR="00645304" w:rsidTr="00645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Аварійна служба Ніжинського відділення АТ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Чернігівгаз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104</w:t>
            </w:r>
          </w:p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0672449958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2-50-27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04" w:rsidRDefault="00706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цілодобово</w:t>
            </w:r>
          </w:p>
        </w:tc>
      </w:tr>
      <w:tr w:rsidR="00645304" w:rsidTr="00645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Комунально – технічна служба (Управління ЖКГ та Б)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2-31-17</w:t>
            </w:r>
          </w:p>
          <w:p w:rsidR="00193C76" w:rsidRDefault="00193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04" w:rsidRDefault="00706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2-31-70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 8.00 до 17.00</w:t>
            </w:r>
          </w:p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45304" w:rsidTr="00645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«Служба Єдиного Замовника»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7-19-40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C76" w:rsidRDefault="00193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7-19-30</w:t>
            </w:r>
          </w:p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068</w:t>
            </w:r>
            <w:r w:rsidR="00193C76">
              <w:rPr>
                <w:rFonts w:ascii="Times New Roman" w:hAnsi="Times New Roman"/>
                <w:sz w:val="28"/>
                <w:szCs w:val="28"/>
                <w:lang w:val="uk-UA"/>
              </w:rPr>
              <w:t>8981434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04" w:rsidRDefault="00193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цілодобово</w:t>
            </w:r>
          </w:p>
        </w:tc>
      </w:tr>
      <w:tr w:rsidR="00645304" w:rsidTr="00645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«Ніжинське управління водопровідно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каналізацій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-н</w:t>
            </w:r>
            <w:r w:rsidR="00193C76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господарств</w:t>
            </w:r>
            <w:r w:rsidR="00193C76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7-19-50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C76" w:rsidRDefault="00193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2-33-09</w:t>
            </w:r>
          </w:p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0681519819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04" w:rsidRDefault="003808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цілодобово</w:t>
            </w:r>
          </w:p>
        </w:tc>
      </w:tr>
      <w:tr w:rsidR="00645304" w:rsidTr="00645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«Виробниче управління комунального господарства»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3808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7-45-28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0682726232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04" w:rsidRDefault="006D0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цілодобово</w:t>
            </w:r>
          </w:p>
        </w:tc>
      </w:tr>
      <w:tr w:rsidR="00645304" w:rsidTr="00645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керуюча компанія «Північна»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D0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0977995655</w:t>
            </w:r>
          </w:p>
          <w:p w:rsidR="006D0F0A" w:rsidRDefault="006D0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097</w:t>
            </w:r>
            <w:r w:rsidR="003808EB">
              <w:rPr>
                <w:rFonts w:ascii="Times New Roman" w:hAnsi="Times New Roman"/>
                <w:sz w:val="28"/>
                <w:szCs w:val="28"/>
                <w:lang w:val="uk-UA"/>
              </w:rPr>
              <w:t>6393373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 8.00 до 17.00</w:t>
            </w:r>
          </w:p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цілодобово</w:t>
            </w:r>
          </w:p>
        </w:tc>
      </w:tr>
      <w:tr w:rsidR="00645304" w:rsidTr="00645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НіжинТеплоМережі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7-11-97</w:t>
            </w:r>
          </w:p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7-45-48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04" w:rsidRDefault="006D0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0979948181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 8.00 до 17.00</w:t>
            </w:r>
          </w:p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 17.00 до 8.00</w:t>
            </w:r>
          </w:p>
        </w:tc>
      </w:tr>
      <w:tr w:rsidR="00645304" w:rsidTr="00645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Служба енергетики (Ніжинський РЕМ)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304" w:rsidRDefault="0064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04" w:rsidRDefault="006D0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0800210310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04" w:rsidRDefault="006D0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цілодобово</w:t>
            </w:r>
          </w:p>
        </w:tc>
      </w:tr>
      <w:tr w:rsidR="00BB780B" w:rsidTr="00645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B" w:rsidRDefault="00BB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B" w:rsidRDefault="00BB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Черговий виконавчого комітету Ніжинської міської ради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B" w:rsidRDefault="00BB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7-19-11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B" w:rsidRDefault="00BB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15-80</w:t>
            </w:r>
          </w:p>
          <w:p w:rsidR="00BB780B" w:rsidRDefault="00BB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7-19-51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B" w:rsidRDefault="006D0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цілодобово</w:t>
            </w:r>
          </w:p>
        </w:tc>
      </w:tr>
      <w:tr w:rsidR="00BB780B" w:rsidTr="006453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B" w:rsidRDefault="00BB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B" w:rsidRDefault="00BB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 та обслуговування ліфтів</w:t>
            </w:r>
            <w:r w:rsidR="006D0F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ПрАТ «</w:t>
            </w:r>
            <w:proofErr w:type="spellStart"/>
            <w:r w:rsidR="006D0F0A">
              <w:rPr>
                <w:rFonts w:ascii="Times New Roman" w:hAnsi="Times New Roman"/>
                <w:sz w:val="28"/>
                <w:szCs w:val="28"/>
                <w:lang w:val="uk-UA"/>
              </w:rPr>
              <w:t>Отіс</w:t>
            </w:r>
            <w:proofErr w:type="spellEnd"/>
            <w:r w:rsidR="006D0F0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B" w:rsidRDefault="00BB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7-53-66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B" w:rsidRDefault="00BB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0933466461</w:t>
            </w:r>
          </w:p>
          <w:p w:rsidR="006D0F0A" w:rsidRDefault="006D0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0B" w:rsidRDefault="006D0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черг.механнік</w:t>
            </w:r>
            <w:proofErr w:type="spellEnd"/>
          </w:p>
        </w:tc>
      </w:tr>
    </w:tbl>
    <w:p w:rsidR="00645304" w:rsidRDefault="00645304" w:rsidP="0064530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235CE6" w:rsidRDefault="00235CE6"/>
    <w:sectPr w:rsidR="00235CE6" w:rsidSect="0023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304"/>
    <w:rsid w:val="00193C76"/>
    <w:rsid w:val="00235CE6"/>
    <w:rsid w:val="003808EB"/>
    <w:rsid w:val="00645304"/>
    <w:rsid w:val="006D0F0A"/>
    <w:rsid w:val="007060CE"/>
    <w:rsid w:val="0071756D"/>
    <w:rsid w:val="00AF166D"/>
    <w:rsid w:val="00BB780B"/>
    <w:rsid w:val="00CB1E3D"/>
    <w:rsid w:val="00C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E148"/>
  <w15:docId w15:val="{5032BF61-8A2B-49C0-AC8B-5E509DE7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304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link w:val="30"/>
    <w:uiPriority w:val="9"/>
    <w:qFormat/>
    <w:rsid w:val="0071756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NS-58</cp:lastModifiedBy>
  <cp:revision>5</cp:revision>
  <cp:lastPrinted>2022-02-23T06:50:00Z</cp:lastPrinted>
  <dcterms:created xsi:type="dcterms:W3CDTF">2018-02-09T08:36:00Z</dcterms:created>
  <dcterms:modified xsi:type="dcterms:W3CDTF">2022-02-23T06:50:00Z</dcterms:modified>
</cp:coreProperties>
</file>