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91ED1" w14:textId="77777777" w:rsidR="00F41015" w:rsidRPr="003F709C" w:rsidRDefault="00F41015" w:rsidP="00F41015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764D04F5" wp14:editId="03C433FA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</w:t>
      </w:r>
      <w:r w:rsidRPr="003F709C">
        <w:rPr>
          <w:rFonts w:eastAsia="Times New Roman" w:cs="Times New Roman"/>
          <w:b/>
          <w:szCs w:val="28"/>
          <w:lang w:val="uk-UA" w:eastAsia="ru-RU"/>
        </w:rPr>
        <w:t xml:space="preserve">ПРОЕКТ </w:t>
      </w:r>
    </w:p>
    <w:p w14:paraId="373FF7D7" w14:textId="7BDEF72A" w:rsidR="00F41015" w:rsidRPr="0095130A" w:rsidRDefault="00F41015" w:rsidP="00F41015">
      <w:pPr>
        <w:spacing w:after="0"/>
        <w:jc w:val="right"/>
        <w:rPr>
          <w:rFonts w:eastAsia="Times New Roman" w:cs="Times New Roman"/>
          <w:b/>
          <w:szCs w:val="28"/>
          <w:lang w:val="uk-UA" w:eastAsia="ru-RU"/>
        </w:rPr>
      </w:pPr>
      <w:r w:rsidRPr="003F709C">
        <w:rPr>
          <w:rFonts w:eastAsia="Times New Roman" w:cs="Times New Roman"/>
          <w:b/>
          <w:szCs w:val="28"/>
          <w:lang w:val="uk-UA" w:eastAsia="ru-RU"/>
        </w:rPr>
        <w:t>(№</w:t>
      </w:r>
      <w:r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8D0A25">
        <w:rPr>
          <w:rFonts w:eastAsia="Times New Roman" w:cs="Times New Roman"/>
          <w:b/>
          <w:szCs w:val="28"/>
          <w:lang w:val="uk-UA" w:eastAsia="ru-RU"/>
        </w:rPr>
        <w:t>922</w:t>
      </w:r>
      <w:r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3F709C">
        <w:rPr>
          <w:rFonts w:eastAsia="Times New Roman" w:cs="Times New Roman"/>
          <w:b/>
          <w:szCs w:val="28"/>
          <w:lang w:val="uk-UA" w:eastAsia="ru-RU"/>
        </w:rPr>
        <w:t>від</w:t>
      </w:r>
      <w:r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B21E6D">
        <w:rPr>
          <w:rFonts w:eastAsia="Times New Roman" w:cs="Times New Roman"/>
          <w:b/>
          <w:szCs w:val="28"/>
          <w:lang w:val="uk-UA" w:eastAsia="ru-RU"/>
        </w:rPr>
        <w:t>22.02.</w:t>
      </w:r>
      <w:r>
        <w:rPr>
          <w:rFonts w:eastAsia="Times New Roman" w:cs="Times New Roman"/>
          <w:b/>
          <w:szCs w:val="28"/>
          <w:lang w:val="uk-UA" w:eastAsia="ru-RU"/>
        </w:rPr>
        <w:t>2022</w:t>
      </w:r>
      <w:r w:rsidRPr="003F709C">
        <w:rPr>
          <w:rFonts w:eastAsia="Times New Roman" w:cs="Times New Roman"/>
          <w:b/>
          <w:szCs w:val="28"/>
          <w:lang w:val="uk-UA" w:eastAsia="ru-RU"/>
        </w:rPr>
        <w:t xml:space="preserve"> р.)</w:t>
      </w:r>
    </w:p>
    <w:p w14:paraId="2C13CAA0" w14:textId="77777777" w:rsidR="00F41015" w:rsidRPr="00BC5F80" w:rsidRDefault="00F41015" w:rsidP="00F41015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0E511599" w14:textId="77777777" w:rsidR="00F41015" w:rsidRDefault="00F41015" w:rsidP="00F41015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57B64E45" w14:textId="77777777" w:rsidR="00F41015" w:rsidRPr="00D86812" w:rsidRDefault="00F41015" w:rsidP="00F41015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07E5960B" w14:textId="77777777" w:rsidR="00F41015" w:rsidRPr="00BC5F80" w:rsidRDefault="00F41015" w:rsidP="00F41015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__ 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сесія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скликання</w:t>
      </w:r>
    </w:p>
    <w:p w14:paraId="0DB9E9D5" w14:textId="77777777" w:rsidR="00F41015" w:rsidRPr="00BC5F80" w:rsidRDefault="00F41015" w:rsidP="00F41015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14:paraId="304C4EF2" w14:textId="77777777" w:rsidR="00F41015" w:rsidRPr="00BC5F80" w:rsidRDefault="00F41015" w:rsidP="00F41015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>Р І Ш Е Н Н Я</w:t>
      </w:r>
    </w:p>
    <w:p w14:paraId="7A7D6716" w14:textId="77777777" w:rsidR="00F41015" w:rsidRPr="00BC5F80" w:rsidRDefault="00F41015" w:rsidP="00F41015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14:paraId="37E8BAA4" w14:textId="77777777" w:rsidR="00F41015" w:rsidRDefault="00F41015" w:rsidP="00F41015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F3128">
        <w:rPr>
          <w:rFonts w:eastAsia="Times New Roman" w:cs="Times New Roman"/>
          <w:szCs w:val="28"/>
          <w:lang w:eastAsia="ru-RU"/>
        </w:rPr>
        <w:t xml:space="preserve">від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___________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2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>м. Ніжин</w:t>
      </w:r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</w:tblGrid>
      <w:tr w:rsidR="00F41015" w14:paraId="42981DB2" w14:textId="77777777" w:rsidTr="00F41015">
        <w:tc>
          <w:tcPr>
            <w:tcW w:w="3823" w:type="dxa"/>
          </w:tcPr>
          <w:p w14:paraId="22DDA1B0" w14:textId="77777777" w:rsidR="00F41015" w:rsidRDefault="00F41015" w:rsidP="00F41015">
            <w:pPr>
              <w:jc w:val="both"/>
              <w:rPr>
                <w:lang w:val="uk-UA"/>
              </w:rPr>
            </w:pPr>
          </w:p>
          <w:p w14:paraId="0A9649C1" w14:textId="0901C3DA" w:rsidR="00F41015" w:rsidRPr="00F41015" w:rsidRDefault="00F41015" w:rsidP="00F41015">
            <w:pPr>
              <w:jc w:val="both"/>
              <w:rPr>
                <w:lang w:val="uk-UA"/>
              </w:rPr>
            </w:pPr>
            <w:bookmarkStart w:id="0" w:name="_Hlk96335761"/>
            <w:r>
              <w:rPr>
                <w:lang w:val="uk-UA"/>
              </w:rPr>
              <w:t>Про припинення договору оренди нерухомого майна, що належить до комунальної власності територіальної громади міста Ніжина № 29 ві</w:t>
            </w:r>
            <w:r w:rsidR="00187E27">
              <w:rPr>
                <w:lang w:val="uk-UA"/>
              </w:rPr>
              <w:t>д</w:t>
            </w:r>
            <w:r>
              <w:rPr>
                <w:lang w:val="uk-UA"/>
              </w:rPr>
              <w:t xml:space="preserve"> 16 березня 2020 року</w:t>
            </w:r>
            <w:bookmarkEnd w:id="0"/>
          </w:p>
        </w:tc>
      </w:tr>
    </w:tbl>
    <w:p w14:paraId="5D529B62" w14:textId="77777777" w:rsidR="00F41015" w:rsidRDefault="00F41015" w:rsidP="00F41015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38FC7E27" w14:textId="255CE525" w:rsidR="00F41015" w:rsidRDefault="00F41015" w:rsidP="00F41015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5D0869">
        <w:rPr>
          <w:rFonts w:eastAsia="Times New Roman" w:cs="Times New Roman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Pr="005D0869">
        <w:rPr>
          <w:rFonts w:eastAsia="Times New Roman" w:cs="Times New Roman"/>
          <w:szCs w:val="28"/>
          <w:lang w:val="en-US" w:eastAsia="ru-RU"/>
        </w:rPr>
        <w:t>XI</w:t>
      </w:r>
      <w:r w:rsidRPr="005D0869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5D0869">
        <w:rPr>
          <w:rFonts w:eastAsia="Times New Roman" w:cs="Times New Roman"/>
          <w:szCs w:val="28"/>
          <w:lang w:val="uk-UA" w:eastAsia="ru-RU"/>
        </w:rPr>
        <w:t>р. №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5D0869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майна», Регламент</w:t>
      </w:r>
      <w:r w:rsidRPr="005D0869">
        <w:rPr>
          <w:rFonts w:eastAsia="Times New Roman" w:cs="Times New Roman"/>
          <w:szCs w:val="28"/>
          <w:lang w:eastAsia="ru-RU"/>
        </w:rPr>
        <w:t>y</w:t>
      </w:r>
      <w:r w:rsidRPr="005D0869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      27 листопада 2020 року №3-2/2020 </w:t>
      </w:r>
      <w:r w:rsidRPr="005D0869">
        <w:rPr>
          <w:rFonts w:cs="Times New Roman"/>
          <w:szCs w:val="28"/>
          <w:lang w:val="uk-UA"/>
        </w:rPr>
        <w:t>(зі змінами)</w:t>
      </w:r>
      <w:r w:rsidRPr="005D0869">
        <w:rPr>
          <w:rFonts w:eastAsia="Times New Roman" w:cs="Times New Roman"/>
          <w:szCs w:val="28"/>
          <w:lang w:val="uk-UA" w:eastAsia="ru-RU"/>
        </w:rPr>
        <w:t xml:space="preserve">, враховуючи </w:t>
      </w:r>
      <w:r w:rsidR="000E7288">
        <w:rPr>
          <w:rFonts w:eastAsia="Times New Roman" w:cs="Times New Roman"/>
          <w:szCs w:val="28"/>
          <w:lang w:val="uk-UA" w:eastAsia="ru-RU"/>
        </w:rPr>
        <w:t>лист директора Територіального центру соціального обслуговування Ніжинської міської ради Чернігівської області Шаповалової І. М.</w:t>
      </w:r>
      <w:r>
        <w:rPr>
          <w:rFonts w:eastAsia="Times New Roman" w:cs="Times New Roman"/>
          <w:szCs w:val="24"/>
          <w:lang w:val="uk-UA" w:eastAsia="ru-RU"/>
        </w:rPr>
        <w:t xml:space="preserve"> № </w:t>
      </w:r>
      <w:r w:rsidR="00026E92" w:rsidRPr="00026E92">
        <w:rPr>
          <w:rFonts w:eastAsia="Times New Roman" w:cs="Times New Roman"/>
          <w:szCs w:val="24"/>
          <w:lang w:val="uk-UA" w:eastAsia="ru-RU"/>
        </w:rPr>
        <w:t>69</w:t>
      </w:r>
      <w:r>
        <w:rPr>
          <w:rFonts w:eastAsia="Times New Roman" w:cs="Times New Roman"/>
          <w:szCs w:val="24"/>
          <w:lang w:val="uk-UA" w:eastAsia="ru-RU"/>
        </w:rPr>
        <w:t xml:space="preserve"> від </w:t>
      </w:r>
      <w:r w:rsidR="000E7288" w:rsidRPr="00026E92">
        <w:rPr>
          <w:rFonts w:eastAsia="Times New Roman" w:cs="Times New Roman"/>
          <w:szCs w:val="24"/>
          <w:lang w:val="uk-UA" w:eastAsia="ru-RU"/>
        </w:rPr>
        <w:t>21</w:t>
      </w:r>
      <w:r w:rsidRPr="00026E92">
        <w:rPr>
          <w:rFonts w:eastAsia="Times New Roman" w:cs="Times New Roman"/>
          <w:szCs w:val="24"/>
          <w:lang w:val="uk-UA" w:eastAsia="ru-RU"/>
        </w:rPr>
        <w:t>.02.2022</w:t>
      </w:r>
      <w:r>
        <w:rPr>
          <w:rFonts w:eastAsia="Times New Roman" w:cs="Times New Roman"/>
          <w:szCs w:val="24"/>
          <w:lang w:val="uk-UA" w:eastAsia="ru-RU"/>
        </w:rPr>
        <w:t xml:space="preserve"> року </w:t>
      </w:r>
      <w:r w:rsidRPr="005D0869">
        <w:rPr>
          <w:rFonts w:eastAsia="Times New Roman" w:cs="Times New Roman"/>
          <w:szCs w:val="28"/>
          <w:lang w:val="uk-UA" w:eastAsia="ru-RU"/>
        </w:rPr>
        <w:t>міська рада вирішила</w:t>
      </w:r>
      <w:r>
        <w:rPr>
          <w:rFonts w:eastAsia="Times New Roman" w:cs="Times New Roman"/>
          <w:szCs w:val="28"/>
          <w:lang w:val="uk-UA" w:eastAsia="ru-RU"/>
        </w:rPr>
        <w:t>:</w:t>
      </w:r>
    </w:p>
    <w:p w14:paraId="6B03F949" w14:textId="6A1999E5" w:rsidR="000E7288" w:rsidRDefault="000E7288" w:rsidP="00F41015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1. Припинити договір оренди нерухомого майна, що належить до комунальної власності територіальної громади міста Ніжина № 29 від 16 березня 2020 року, укладеного з Територіальним центром соціального обслуговування Ніжинської міської ради Чернігівської області на нежитлові приміщення, загальною площею 677,1 кв. м.</w:t>
      </w:r>
      <w:r w:rsidR="00136954">
        <w:rPr>
          <w:rFonts w:eastAsia="Times New Roman" w:cs="Times New Roman"/>
          <w:szCs w:val="28"/>
          <w:lang w:val="uk-UA" w:eastAsia="ru-RU"/>
        </w:rPr>
        <w:t>, за адресою: Чернігівська область, місто Ніжин, вулиця Шевченка, 99 Є.</w:t>
      </w:r>
    </w:p>
    <w:p w14:paraId="66DB56D2" w14:textId="789F070B" w:rsidR="00136954" w:rsidRPr="00676B6B" w:rsidRDefault="00136954" w:rsidP="00136954">
      <w:pPr>
        <w:spacing w:after="0"/>
        <w:ind w:right="-1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>2. </w:t>
      </w:r>
      <w:r w:rsidRPr="00676B6B">
        <w:rPr>
          <w:rFonts w:eastAsia="Times New Roman" w:cs="Times New Roman"/>
          <w:szCs w:val="28"/>
          <w:lang w:val="uk-UA" w:eastAsia="ru-RU"/>
        </w:rPr>
        <w:t xml:space="preserve">Управлінню комунального майна та земельних відносин Ніжинської міської ради Чернігівської області </w:t>
      </w:r>
      <w:r w:rsidR="00305C12">
        <w:rPr>
          <w:rFonts w:eastAsia="Times New Roman" w:cs="Times New Roman"/>
          <w:szCs w:val="28"/>
          <w:lang w:val="uk-UA" w:eastAsia="ru-RU"/>
        </w:rPr>
        <w:t xml:space="preserve">та управлінню освіти Ніжинської міської ради Чернігівської області </w:t>
      </w:r>
      <w:r w:rsidRPr="00676B6B">
        <w:rPr>
          <w:rFonts w:eastAsia="Times New Roman" w:cs="Times New Roman"/>
          <w:szCs w:val="28"/>
          <w:lang w:val="uk-UA" w:eastAsia="ru-RU"/>
        </w:rPr>
        <w:t>вжити заходів щодо реалізації цього рішення згідно Закону України «Про оренду державного та комунального майна» від 03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676B6B">
        <w:rPr>
          <w:rFonts w:eastAsia="Times New Roman" w:cs="Times New Roman"/>
          <w:szCs w:val="28"/>
          <w:lang w:val="uk-UA" w:eastAsia="ru-RU"/>
        </w:rPr>
        <w:t xml:space="preserve">жовтня 2019 року №157-XI, Порядку передачі в оренду державного та комунального майна, затвердженого постановою Кабінету Міністрів України </w:t>
      </w:r>
      <w:r w:rsidRPr="00676B6B">
        <w:rPr>
          <w:rFonts w:eastAsia="Times New Roman" w:cs="Times New Roman"/>
          <w:szCs w:val="28"/>
          <w:lang w:val="uk-UA" w:eastAsia="ru-RU"/>
        </w:rPr>
        <w:lastRenderedPageBreak/>
        <w:t>від 03 червня 2020р. №483 «Деякі питання оренди державного та комунального майна».</w:t>
      </w:r>
    </w:p>
    <w:p w14:paraId="079EB466" w14:textId="77777777" w:rsidR="00136954" w:rsidRPr="00676B6B" w:rsidRDefault="00136954" w:rsidP="00136954">
      <w:pPr>
        <w:spacing w:after="0"/>
        <w:ind w:right="-1"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676B6B">
        <w:rPr>
          <w:rFonts w:eastAsia="Times New Roman" w:cs="Times New Roman"/>
          <w:szCs w:val="28"/>
          <w:lang w:val="uk-UA" w:eastAsia="ru-RU"/>
        </w:rPr>
        <w:t>3. Начальнику відділу комунального майна управління комунального майна та земельних відносин Ніжинської міської ради</w:t>
      </w:r>
      <w:r>
        <w:rPr>
          <w:rFonts w:eastAsia="Times New Roman" w:cs="Times New Roman"/>
          <w:szCs w:val="28"/>
          <w:lang w:val="uk-UA" w:eastAsia="ru-RU"/>
        </w:rPr>
        <w:t xml:space="preserve"> Чернігівської області</w:t>
      </w:r>
      <w:r w:rsidRPr="00676B6B">
        <w:rPr>
          <w:rFonts w:eastAsia="Times New Roman" w:cs="Times New Roman"/>
          <w:szCs w:val="28"/>
          <w:lang w:val="uk-UA" w:eastAsia="ru-RU"/>
        </w:rPr>
        <w:t xml:space="preserve"> Федчун Н.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676B6B">
        <w:rPr>
          <w:rFonts w:eastAsia="Times New Roman" w:cs="Times New Roman"/>
          <w:szCs w:val="28"/>
          <w:lang w:val="uk-UA" w:eastAsia="ru-RU"/>
        </w:rPr>
        <w:t>О., забезпечити оприлюднення даного рішення на офіційному сайті Ніжинської міської ради</w:t>
      </w:r>
      <w:r>
        <w:rPr>
          <w:rFonts w:eastAsia="Times New Roman" w:cs="Times New Roman"/>
          <w:szCs w:val="28"/>
          <w:lang w:val="uk-UA" w:eastAsia="ru-RU"/>
        </w:rPr>
        <w:t xml:space="preserve"> Чернігівської області</w:t>
      </w:r>
      <w:r w:rsidRPr="00676B6B">
        <w:rPr>
          <w:rFonts w:eastAsia="Times New Roman" w:cs="Times New Roman"/>
          <w:szCs w:val="28"/>
          <w:lang w:val="uk-UA" w:eastAsia="ru-RU"/>
        </w:rPr>
        <w:t xml:space="preserve"> протягом п’яти робочих днів після його прийняття.</w:t>
      </w:r>
    </w:p>
    <w:p w14:paraId="6E7B5510" w14:textId="598C678E" w:rsidR="00136954" w:rsidRPr="00676B6B" w:rsidRDefault="00136954" w:rsidP="00136954">
      <w:pPr>
        <w:spacing w:after="0"/>
        <w:ind w:right="-2"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676B6B">
        <w:rPr>
          <w:rFonts w:eastAsia="Times New Roman" w:cs="Times New Roman"/>
          <w:szCs w:val="28"/>
          <w:lang w:val="uk-UA" w:eastAsia="ru-RU"/>
        </w:rPr>
        <w:t>4. Організацію виконання даного рішення покласти на першого заступника міського голови з питань діяльності виконавчих органів ради Вовченка Ф. І.</w:t>
      </w:r>
      <w:r w:rsidR="00305C12">
        <w:rPr>
          <w:rFonts w:eastAsia="Times New Roman" w:cs="Times New Roman"/>
          <w:szCs w:val="28"/>
          <w:lang w:val="uk-UA" w:eastAsia="ru-RU"/>
        </w:rPr>
        <w:t xml:space="preserve">, </w:t>
      </w:r>
      <w:r w:rsidRPr="00676B6B">
        <w:rPr>
          <w:rFonts w:eastAsia="Times New Roman" w:cs="Times New Roman"/>
          <w:szCs w:val="28"/>
          <w:lang w:val="uk-UA" w:eastAsia="ru-RU"/>
        </w:rPr>
        <w:t>начальника управління комунального майна та земельних відносин Ніжинської міської ради Чернігівської області Онокало І.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676B6B">
        <w:rPr>
          <w:rFonts w:eastAsia="Times New Roman" w:cs="Times New Roman"/>
          <w:szCs w:val="28"/>
          <w:lang w:val="uk-UA" w:eastAsia="ru-RU"/>
        </w:rPr>
        <w:t>А.</w:t>
      </w:r>
      <w:r w:rsidR="00305C12">
        <w:rPr>
          <w:rFonts w:eastAsia="Times New Roman" w:cs="Times New Roman"/>
          <w:szCs w:val="28"/>
          <w:lang w:val="uk-UA" w:eastAsia="ru-RU"/>
        </w:rPr>
        <w:t>, начальника управління освіти Ніжинської міської ради Чернігівської області Градобик В. В.</w:t>
      </w:r>
    </w:p>
    <w:p w14:paraId="0C7B46DE" w14:textId="77777777" w:rsidR="00136954" w:rsidRDefault="00136954" w:rsidP="00136954">
      <w:pPr>
        <w:spacing w:after="0"/>
        <w:ind w:right="-2"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676B6B">
        <w:rPr>
          <w:rFonts w:eastAsia="Times New Roman" w:cs="Times New Roman"/>
          <w:szCs w:val="28"/>
          <w:lang w:val="uk-UA" w:eastAsia="ru-RU"/>
        </w:rPr>
        <w:t>5.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676B6B">
        <w:rPr>
          <w:rFonts w:eastAsia="Times New Roman" w:cs="Times New Roman"/>
          <w:szCs w:val="28"/>
          <w:lang w:val="uk-UA" w:eastAsia="ru-RU"/>
        </w:rPr>
        <w:t>М.).</w:t>
      </w:r>
    </w:p>
    <w:p w14:paraId="705A7675" w14:textId="77777777" w:rsidR="00136954" w:rsidRDefault="00136954" w:rsidP="00136954">
      <w:pPr>
        <w:spacing w:after="0"/>
        <w:ind w:left="-142" w:right="-2" w:firstLine="851"/>
        <w:jc w:val="both"/>
        <w:rPr>
          <w:rFonts w:eastAsia="Times New Roman" w:cs="Times New Roman"/>
          <w:szCs w:val="28"/>
          <w:lang w:val="uk-UA" w:eastAsia="ru-RU"/>
        </w:rPr>
      </w:pPr>
    </w:p>
    <w:p w14:paraId="597F4F1A" w14:textId="77777777" w:rsidR="00136954" w:rsidRDefault="00136954" w:rsidP="00136954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14:paraId="040A882B" w14:textId="2316866E" w:rsidR="00136954" w:rsidRDefault="00136954" w:rsidP="00136954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  <w:r w:rsidRPr="00136954">
        <w:rPr>
          <w:rFonts w:eastAsia="Times New Roman" w:cs="Times New Roman"/>
          <w:szCs w:val="28"/>
          <w:lang w:val="uk-UA" w:eastAsia="ru-RU"/>
        </w:rPr>
        <w:t>Міський голова</w:t>
      </w:r>
      <w:r w:rsidRPr="00136954">
        <w:rPr>
          <w:rFonts w:eastAsia="Times New Roman" w:cs="Times New Roman"/>
          <w:szCs w:val="28"/>
          <w:lang w:val="uk-UA" w:eastAsia="ru-RU"/>
        </w:rPr>
        <w:tab/>
      </w:r>
      <w:r w:rsidRPr="00136954">
        <w:rPr>
          <w:rFonts w:eastAsia="Times New Roman" w:cs="Times New Roman"/>
          <w:szCs w:val="28"/>
          <w:lang w:val="uk-UA" w:eastAsia="ru-RU"/>
        </w:rPr>
        <w:tab/>
      </w:r>
      <w:r w:rsidRPr="00136954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136954">
        <w:rPr>
          <w:rFonts w:eastAsia="Times New Roman" w:cs="Times New Roman"/>
          <w:szCs w:val="28"/>
          <w:lang w:val="uk-UA" w:eastAsia="ru-RU"/>
        </w:rPr>
        <w:tab/>
      </w:r>
      <w:r w:rsidRPr="00136954">
        <w:rPr>
          <w:rFonts w:eastAsia="Times New Roman" w:cs="Times New Roman"/>
          <w:szCs w:val="28"/>
          <w:lang w:val="uk-UA" w:eastAsia="ru-RU"/>
        </w:rPr>
        <w:tab/>
        <w:t xml:space="preserve">                        Олександр КОДОЛА</w:t>
      </w:r>
    </w:p>
    <w:p w14:paraId="322FF544" w14:textId="74E0FA3B" w:rsidR="00136954" w:rsidRDefault="00136954" w:rsidP="00136954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14:paraId="75ECA30A" w14:textId="1237AF58" w:rsidR="00136954" w:rsidRDefault="00136954" w:rsidP="00136954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14:paraId="7D4E8E6B" w14:textId="49BA9BB4" w:rsidR="00136954" w:rsidRDefault="00136954" w:rsidP="00136954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14:paraId="16F4138C" w14:textId="2C9E9C74" w:rsidR="00136954" w:rsidRDefault="00136954" w:rsidP="00136954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14:paraId="5BE4E9A0" w14:textId="77E39702" w:rsidR="00136954" w:rsidRDefault="00136954" w:rsidP="00136954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14:paraId="7125198A" w14:textId="3751C00A" w:rsidR="00136954" w:rsidRDefault="00136954" w:rsidP="00136954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14:paraId="564111AE" w14:textId="19501615" w:rsidR="00136954" w:rsidRDefault="00136954" w:rsidP="00136954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14:paraId="306BDD40" w14:textId="3513ADE0" w:rsidR="00136954" w:rsidRDefault="00136954" w:rsidP="00136954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14:paraId="4F024B1B" w14:textId="260837C2" w:rsidR="00136954" w:rsidRDefault="00136954" w:rsidP="00136954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14:paraId="244FC500" w14:textId="23455B55" w:rsidR="00136954" w:rsidRDefault="00136954" w:rsidP="00136954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14:paraId="36CD868C" w14:textId="05AF8B52" w:rsidR="00136954" w:rsidRDefault="00136954" w:rsidP="00136954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14:paraId="3A806FD4" w14:textId="6C4EE3D7" w:rsidR="00136954" w:rsidRDefault="00136954" w:rsidP="00136954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14:paraId="2987A86B" w14:textId="5454C758" w:rsidR="00136954" w:rsidRDefault="00136954" w:rsidP="00136954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14:paraId="537056D4" w14:textId="17BFF762" w:rsidR="00136954" w:rsidRDefault="00136954" w:rsidP="00136954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14:paraId="3A822173" w14:textId="2D4A111F" w:rsidR="00136954" w:rsidRDefault="00136954" w:rsidP="00136954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14:paraId="0D7F8BA9" w14:textId="711D8B1D" w:rsidR="00136954" w:rsidRDefault="00136954" w:rsidP="00136954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14:paraId="156EC4A2" w14:textId="557A404F" w:rsidR="00136954" w:rsidRDefault="00136954" w:rsidP="00136954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14:paraId="4E01FF26" w14:textId="3DA63696" w:rsidR="00136954" w:rsidRDefault="00136954" w:rsidP="00136954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14:paraId="2C88F3E8" w14:textId="1D01D5D6" w:rsidR="00136954" w:rsidRDefault="00136954" w:rsidP="00136954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14:paraId="6A754250" w14:textId="2F7DF385" w:rsidR="00136954" w:rsidRDefault="00136954" w:rsidP="00136954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14:paraId="0DF403D8" w14:textId="654436BB" w:rsidR="00136954" w:rsidRDefault="00136954" w:rsidP="00136954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14:paraId="04F485CB" w14:textId="33BD78C4" w:rsidR="00136954" w:rsidRDefault="00136954" w:rsidP="00136954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14:paraId="06CEBDA4" w14:textId="444DE62A" w:rsidR="00136954" w:rsidRDefault="00136954" w:rsidP="00136954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14:paraId="7B83ABD3" w14:textId="0563C44D" w:rsidR="00136954" w:rsidRDefault="00136954" w:rsidP="00136954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14:paraId="7C68A74A" w14:textId="55E6BDBD" w:rsidR="00136954" w:rsidRDefault="00136954" w:rsidP="00136954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14:paraId="2EC2CA8E" w14:textId="77777777" w:rsidR="00136954" w:rsidRPr="00BF4078" w:rsidRDefault="00136954" w:rsidP="00136954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bookmarkStart w:id="1" w:name="_Hlk79399990"/>
      <w:r w:rsidRPr="00BF4078">
        <w:rPr>
          <w:rFonts w:eastAsia="Times New Roman" w:cs="Times New Roman"/>
          <w:b/>
          <w:szCs w:val="28"/>
          <w:lang w:val="uk-UA" w:eastAsia="ru-RU"/>
        </w:rPr>
        <w:lastRenderedPageBreak/>
        <w:t>Подає:</w:t>
      </w:r>
    </w:p>
    <w:p w14:paraId="01E16815" w14:textId="77777777" w:rsidR="00136954" w:rsidRPr="00BF4078" w:rsidRDefault="00136954" w:rsidP="00136954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3F628D79" w14:textId="77777777" w:rsidR="00136954" w:rsidRPr="00BF4078" w:rsidRDefault="00136954" w:rsidP="0013695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14:paraId="42DA3C5E" w14:textId="77777777" w:rsidR="00136954" w:rsidRPr="00BF4078" w:rsidRDefault="00136954" w:rsidP="0013695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    Ірина ОНОКАЛО</w:t>
      </w:r>
    </w:p>
    <w:p w14:paraId="494AB1B9" w14:textId="77777777" w:rsidR="00136954" w:rsidRPr="00BF4078" w:rsidRDefault="00136954" w:rsidP="00136954">
      <w:pPr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14:paraId="5190DC4D" w14:textId="77777777" w:rsidR="00136954" w:rsidRPr="00BF4078" w:rsidRDefault="00136954" w:rsidP="00136954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 w:rsidRPr="00BF4078">
        <w:rPr>
          <w:rFonts w:eastAsia="Times New Roman" w:cs="Times New Roman"/>
          <w:b/>
          <w:szCs w:val="28"/>
          <w:lang w:val="uk-UA" w:eastAsia="ru-RU"/>
        </w:rPr>
        <w:t>Погоджують:</w:t>
      </w:r>
    </w:p>
    <w:p w14:paraId="3D60447F" w14:textId="77777777" w:rsidR="00136954" w:rsidRPr="00BF4078" w:rsidRDefault="00136954" w:rsidP="00136954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3130A3C4" w14:textId="77777777" w:rsidR="00136954" w:rsidRPr="00504548" w:rsidRDefault="00136954" w:rsidP="0013695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504548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14:paraId="320751B3" w14:textId="77777777" w:rsidR="00136954" w:rsidRPr="00504548" w:rsidRDefault="00136954" w:rsidP="0013695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50454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14:paraId="5DD5FC0B" w14:textId="77777777" w:rsidR="00136954" w:rsidRPr="00504548" w:rsidRDefault="00136954" w:rsidP="0013695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504548"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14:paraId="75331ECA" w14:textId="77777777" w:rsidR="00136954" w:rsidRPr="003C1896" w:rsidRDefault="00136954" w:rsidP="00136954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453121B2" w14:textId="77777777" w:rsidR="00136954" w:rsidRDefault="00136954" w:rsidP="00136954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08E67C50" w14:textId="77777777" w:rsidR="00136954" w:rsidRDefault="00136954" w:rsidP="00136954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3C1896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 Юрій ХОМЕНКО</w:t>
      </w:r>
    </w:p>
    <w:p w14:paraId="0D3BC9F4" w14:textId="77777777" w:rsidR="00136954" w:rsidRDefault="00136954" w:rsidP="00136954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49BF54A8" w14:textId="77777777" w:rsidR="00136954" w:rsidRDefault="00136954" w:rsidP="00136954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75F4D360" w14:textId="77777777" w:rsidR="00706331" w:rsidRDefault="00706331" w:rsidP="00136954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Начальник управління освіти </w:t>
      </w:r>
    </w:p>
    <w:p w14:paraId="6FBDCE97" w14:textId="7348F7EF" w:rsidR="00136954" w:rsidRPr="003C1896" w:rsidRDefault="00706331" w:rsidP="00136954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Ніжинської міської ради </w:t>
      </w:r>
      <w:r w:rsidR="00136954">
        <w:rPr>
          <w:rFonts w:eastAsia="Times New Roman" w:cs="Times New Roman"/>
          <w:szCs w:val="28"/>
          <w:lang w:val="uk-UA" w:eastAsia="ru-RU"/>
        </w:rPr>
        <w:t xml:space="preserve">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</w:t>
      </w:r>
      <w:r w:rsidR="00136954">
        <w:rPr>
          <w:rFonts w:eastAsia="Times New Roman" w:cs="Times New Roman"/>
          <w:szCs w:val="28"/>
          <w:lang w:val="uk-UA" w:eastAsia="ru-RU"/>
        </w:rPr>
        <w:t xml:space="preserve">         </w:t>
      </w:r>
      <w:r>
        <w:rPr>
          <w:rFonts w:eastAsia="Times New Roman" w:cs="Times New Roman"/>
          <w:szCs w:val="28"/>
          <w:lang w:val="uk-UA" w:eastAsia="ru-RU"/>
        </w:rPr>
        <w:t>Валентина ГРАДОБИК</w:t>
      </w:r>
    </w:p>
    <w:p w14:paraId="5FAB5869" w14:textId="193ABAB8" w:rsidR="00136954" w:rsidRPr="00BF4078" w:rsidRDefault="00706331" w:rsidP="00136954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  </w:t>
      </w:r>
    </w:p>
    <w:p w14:paraId="4B6BA12A" w14:textId="77777777" w:rsidR="00136954" w:rsidRDefault="00136954" w:rsidP="00136954">
      <w:pPr>
        <w:spacing w:after="0"/>
        <w:rPr>
          <w:rFonts w:eastAsia="Times New Roman" w:cs="Times New Roman"/>
          <w:szCs w:val="24"/>
          <w:lang w:val="uk-UA" w:eastAsia="ru-RU"/>
        </w:rPr>
      </w:pPr>
    </w:p>
    <w:p w14:paraId="7B12AD1C" w14:textId="77777777" w:rsidR="00136954" w:rsidRPr="00BF4078" w:rsidRDefault="00136954" w:rsidP="00136954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14:paraId="1687F7BF" w14:textId="77777777" w:rsidR="00136954" w:rsidRPr="00BF4078" w:rsidRDefault="00136954" w:rsidP="00136954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14:paraId="79381581" w14:textId="77777777" w:rsidR="00136954" w:rsidRPr="00BF4078" w:rsidRDefault="00136954" w:rsidP="00136954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забезпечення апарату                                                                    В’ячеслав ЛЕГА</w:t>
      </w:r>
    </w:p>
    <w:p w14:paraId="779DDBC3" w14:textId="77777777" w:rsidR="00136954" w:rsidRPr="00BF4078" w:rsidRDefault="00136954" w:rsidP="00136954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14:paraId="7E04C93D" w14:textId="77777777" w:rsidR="00136954" w:rsidRPr="00BF4078" w:rsidRDefault="00136954" w:rsidP="00136954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14:paraId="18A91DAD" w14:textId="77777777" w:rsidR="00136954" w:rsidRPr="00BF4078" w:rsidRDefault="00136954" w:rsidP="00136954">
      <w:pPr>
        <w:spacing w:after="0"/>
        <w:rPr>
          <w:rFonts w:eastAsia="Times New Roman" w:cs="Times New Roman"/>
          <w:szCs w:val="24"/>
          <w:lang w:val="uk-UA" w:eastAsia="ru-RU"/>
        </w:rPr>
      </w:pPr>
    </w:p>
    <w:p w14:paraId="2AE43AB5" w14:textId="77777777" w:rsidR="00136954" w:rsidRPr="00BF4078" w:rsidRDefault="00136954" w:rsidP="00136954">
      <w:pPr>
        <w:spacing w:after="0"/>
        <w:rPr>
          <w:rFonts w:eastAsia="Times New Roman" w:cs="Times New Roman"/>
          <w:szCs w:val="24"/>
          <w:lang w:val="uk-UA" w:eastAsia="ru-RU"/>
        </w:rPr>
      </w:pPr>
    </w:p>
    <w:p w14:paraId="10AD08D3" w14:textId="77777777" w:rsidR="00136954" w:rsidRPr="00BF4078" w:rsidRDefault="00136954" w:rsidP="00136954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59383CAD" w14:textId="77777777" w:rsidR="00136954" w:rsidRPr="00BF4078" w:rsidRDefault="00136954" w:rsidP="00136954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14:paraId="5D7C9143" w14:textId="77777777" w:rsidR="00136954" w:rsidRPr="00BF4078" w:rsidRDefault="00136954" w:rsidP="00136954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0EDD9E12" w14:textId="77777777" w:rsidR="00136954" w:rsidRPr="00BF4078" w:rsidRDefault="00136954" w:rsidP="00136954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Сергій САВЧЕНКО</w:t>
      </w:r>
    </w:p>
    <w:p w14:paraId="6705CD23" w14:textId="77777777" w:rsidR="00136954" w:rsidRPr="00BF4078" w:rsidRDefault="00136954" w:rsidP="00136954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649BA52F" w14:textId="77777777" w:rsidR="00136954" w:rsidRPr="00BF4078" w:rsidRDefault="00136954" w:rsidP="0013695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421CE460" w14:textId="77777777" w:rsidR="00136954" w:rsidRPr="00BF4078" w:rsidRDefault="00136954" w:rsidP="0013695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69720AB8" w14:textId="77777777" w:rsidR="00136954" w:rsidRPr="00BF4078" w:rsidRDefault="00136954" w:rsidP="0013695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5712187F" w14:textId="77777777" w:rsidR="00136954" w:rsidRPr="00BF4078" w:rsidRDefault="00136954" w:rsidP="0013695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ab/>
        <w:t>Вячеслав ДЕГТЯРЕНКО</w:t>
      </w:r>
    </w:p>
    <w:p w14:paraId="6C42B04D" w14:textId="77777777" w:rsidR="00136954" w:rsidRPr="00BF4078" w:rsidRDefault="00136954" w:rsidP="0013695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557276F4" w14:textId="77777777" w:rsidR="00136954" w:rsidRPr="00BF4078" w:rsidRDefault="00136954" w:rsidP="0013695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234A4795" w14:textId="77777777" w:rsidR="00136954" w:rsidRPr="00BF4078" w:rsidRDefault="00136954" w:rsidP="0013695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73A8E9E8" w14:textId="77777777" w:rsidR="00136954" w:rsidRPr="00BF4078" w:rsidRDefault="00136954" w:rsidP="00136954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32224DC3" w14:textId="7A6DA23A" w:rsidR="00136954" w:rsidRDefault="00136954" w:rsidP="00136954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        Валерій САЛОГУБ</w:t>
      </w:r>
    </w:p>
    <w:p w14:paraId="5AF57DA2" w14:textId="16875FE5" w:rsidR="00305C12" w:rsidRDefault="00305C12" w:rsidP="00136954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14:paraId="62769334" w14:textId="2E54B93E" w:rsidR="00305C12" w:rsidRDefault="00305C12" w:rsidP="00136954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14:paraId="03534D01" w14:textId="681607F6" w:rsidR="00305C12" w:rsidRDefault="00305C12" w:rsidP="00136954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14:paraId="303C570A" w14:textId="7DA20700" w:rsidR="00305C12" w:rsidRDefault="00305C12" w:rsidP="00136954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14:paraId="4BF38F8C" w14:textId="701C2944" w:rsidR="00305C12" w:rsidRDefault="00305C12" w:rsidP="00136954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14:paraId="0367FBC2" w14:textId="017547EE" w:rsidR="00305C12" w:rsidRDefault="00305C12" w:rsidP="00305C12">
      <w:pPr>
        <w:spacing w:after="0"/>
        <w:jc w:val="center"/>
        <w:rPr>
          <w:rFonts w:eastAsia="Times New Roman" w:cs="Times New Roman"/>
          <w:szCs w:val="28"/>
          <w:lang w:val="uk-UA" w:eastAsia="uk-UA"/>
        </w:rPr>
      </w:pPr>
      <w:r>
        <w:rPr>
          <w:rFonts w:eastAsia="Times New Roman" w:cs="Times New Roman"/>
          <w:szCs w:val="28"/>
          <w:lang w:val="uk-UA" w:eastAsia="uk-UA"/>
        </w:rPr>
        <w:lastRenderedPageBreak/>
        <w:t>ПОЯСНЮВАЛЬНА ЗАПИСКА</w:t>
      </w:r>
    </w:p>
    <w:p w14:paraId="0B551A7B" w14:textId="20810BD3" w:rsidR="00305C12" w:rsidRDefault="00305C12" w:rsidP="00305C12">
      <w:pPr>
        <w:spacing w:after="0"/>
        <w:jc w:val="center"/>
        <w:rPr>
          <w:lang w:val="uk-UA"/>
        </w:rPr>
      </w:pPr>
      <w:r>
        <w:rPr>
          <w:rFonts w:eastAsia="Times New Roman" w:cs="Times New Roman"/>
          <w:szCs w:val="28"/>
          <w:lang w:val="uk-UA" w:eastAsia="uk-UA"/>
        </w:rPr>
        <w:t>до проекту рішення: «</w:t>
      </w:r>
      <w:r w:rsidR="00187E27">
        <w:rPr>
          <w:lang w:val="uk-UA"/>
        </w:rPr>
        <w:t>Про припинення договору оренди нерухомого майна, що належить до комунальної власності територіальної громади міста Ніжина № 29 від 16 березня 2020 року»</w:t>
      </w:r>
    </w:p>
    <w:p w14:paraId="11AF6909" w14:textId="5E849C05" w:rsidR="00762013" w:rsidRDefault="00762013" w:rsidP="00305C12">
      <w:pPr>
        <w:spacing w:after="0"/>
        <w:jc w:val="center"/>
        <w:rPr>
          <w:lang w:val="uk-UA"/>
        </w:rPr>
      </w:pPr>
      <w:r>
        <w:rPr>
          <w:lang w:val="uk-UA"/>
        </w:rPr>
        <w:t>від «</w:t>
      </w:r>
      <w:r w:rsidR="00B21E6D">
        <w:rPr>
          <w:lang w:val="uk-UA"/>
        </w:rPr>
        <w:t>22</w:t>
      </w:r>
      <w:r>
        <w:rPr>
          <w:lang w:val="uk-UA"/>
        </w:rPr>
        <w:t>»</w:t>
      </w:r>
      <w:r w:rsidR="00B21E6D">
        <w:rPr>
          <w:lang w:val="uk-UA"/>
        </w:rPr>
        <w:t xml:space="preserve"> лютого </w:t>
      </w:r>
      <w:r>
        <w:rPr>
          <w:lang w:val="uk-UA"/>
        </w:rPr>
        <w:t>2022 р. №</w:t>
      </w:r>
      <w:r w:rsidR="00B21E6D">
        <w:rPr>
          <w:lang w:val="uk-UA"/>
        </w:rPr>
        <w:t xml:space="preserve"> 922</w:t>
      </w:r>
    </w:p>
    <w:p w14:paraId="7141736F" w14:textId="7E74095B" w:rsidR="00762013" w:rsidRDefault="00762013" w:rsidP="00762013">
      <w:pPr>
        <w:spacing w:after="0"/>
        <w:jc w:val="both"/>
        <w:rPr>
          <w:lang w:val="uk-UA"/>
        </w:rPr>
      </w:pPr>
      <w:r>
        <w:rPr>
          <w:lang w:val="uk-UA"/>
        </w:rPr>
        <w:tab/>
        <w:t>Проект рішення «Про припинення договору оренди нерухомого майна, що належить до комунальної власності територіальної громади міста Ніжина № 29 від 16 березня 2020 року»:</w:t>
      </w:r>
    </w:p>
    <w:p w14:paraId="2F11337D" w14:textId="10B0BC85" w:rsidR="00187E27" w:rsidRPr="00355272" w:rsidRDefault="00355272" w:rsidP="00355272">
      <w:pPr>
        <w:pStyle w:val="a4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lang w:val="uk-UA"/>
        </w:rPr>
        <w:t xml:space="preserve">передбачає дострокове припинення договору оренди нерухомого майна, що належить до комунальної власності територіальної громади міста Ніжина № 29 від 16 березня 2020 </w:t>
      </w:r>
      <w:r w:rsidRPr="00355272">
        <w:rPr>
          <w:rFonts w:eastAsia="Times New Roman" w:cs="Times New Roman"/>
          <w:szCs w:val="24"/>
          <w:lang w:val="uk-UA" w:eastAsia="ru-RU"/>
        </w:rPr>
        <w:t>року</w:t>
      </w:r>
      <w:r>
        <w:rPr>
          <w:rFonts w:eastAsia="Times New Roman" w:cs="Times New Roman"/>
          <w:szCs w:val="28"/>
          <w:lang w:val="uk-UA" w:eastAsia="ru-RU"/>
        </w:rPr>
        <w:t>, укладеного з Територіальним центром соціального обслуговування Ніжинської міської ради Чернігівської області на нежитлові приміщення, загальною площею 677,1 кв. м., за адресою: Чернігівська область, місто Ніжин, вулиця Шевченка, 99 Є;</w:t>
      </w:r>
    </w:p>
    <w:p w14:paraId="210526C3" w14:textId="618BCF85" w:rsidR="00355272" w:rsidRPr="00871574" w:rsidRDefault="00355272" w:rsidP="00355272">
      <w:pPr>
        <w:pStyle w:val="a4"/>
        <w:numPr>
          <w:ilvl w:val="0"/>
          <w:numId w:val="1"/>
        </w:numPr>
        <w:spacing w:after="0"/>
        <w:jc w:val="both"/>
        <w:rPr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 xml:space="preserve">підставою для підготовки даного проекту рішення є лист директора Територіального центру соціального обслуговування Ніжинської міської ради Чернігівської області Шаповалової І. М. № </w:t>
      </w:r>
      <w:r w:rsidR="00026E92" w:rsidRPr="00026E92">
        <w:rPr>
          <w:rFonts w:eastAsia="Times New Roman" w:cs="Times New Roman"/>
          <w:szCs w:val="28"/>
          <w:lang w:val="uk-UA" w:eastAsia="ru-RU"/>
        </w:rPr>
        <w:t>69</w:t>
      </w:r>
      <w:r>
        <w:rPr>
          <w:rFonts w:eastAsia="Times New Roman" w:cs="Times New Roman"/>
          <w:szCs w:val="28"/>
          <w:lang w:val="uk-UA" w:eastAsia="ru-RU"/>
        </w:rPr>
        <w:t xml:space="preserve"> від </w:t>
      </w:r>
      <w:r w:rsidRPr="00026E92">
        <w:rPr>
          <w:rFonts w:eastAsia="Times New Roman" w:cs="Times New Roman"/>
          <w:szCs w:val="28"/>
          <w:lang w:val="uk-UA" w:eastAsia="ru-RU"/>
        </w:rPr>
        <w:t>21.02.2022</w:t>
      </w:r>
      <w:r>
        <w:rPr>
          <w:rFonts w:eastAsia="Times New Roman" w:cs="Times New Roman"/>
          <w:szCs w:val="28"/>
          <w:lang w:val="uk-UA" w:eastAsia="ru-RU"/>
        </w:rPr>
        <w:t xml:space="preserve"> року;</w:t>
      </w:r>
    </w:p>
    <w:p w14:paraId="06BEBCB7" w14:textId="13AFBE80" w:rsidR="00871574" w:rsidRPr="00871574" w:rsidRDefault="00871574" w:rsidP="00871574">
      <w:pPr>
        <w:pStyle w:val="a4"/>
        <w:numPr>
          <w:ilvl w:val="0"/>
          <w:numId w:val="1"/>
        </w:numPr>
        <w:spacing w:after="0"/>
        <w:jc w:val="both"/>
        <w:rPr>
          <w:lang w:val="uk-UA"/>
        </w:rPr>
      </w:pPr>
      <w:r w:rsidRPr="00871574">
        <w:rPr>
          <w:lang w:val="uk-UA"/>
        </w:rPr>
        <w:t>проект рішення підготовлений з дотриманням норм Конституції України, Закону України «Про місцеве самоврядування в Україні»,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 червня 2020 р. № 483 «Деякі питання оренди державного та комунального майна», Регламентy Ніжинської міської ради Чернігівської області, затвердженого рішенням Ніжинської міської ради від       27 листопада 2020 року №3-2/2020 (зі змінами);</w:t>
      </w:r>
    </w:p>
    <w:p w14:paraId="5E5A61D7" w14:textId="517CCF6D" w:rsidR="00871574" w:rsidRPr="00871574" w:rsidRDefault="00871574" w:rsidP="00871574">
      <w:pPr>
        <w:pStyle w:val="a4"/>
        <w:numPr>
          <w:ilvl w:val="0"/>
          <w:numId w:val="1"/>
        </w:numPr>
        <w:spacing w:after="0"/>
        <w:jc w:val="both"/>
        <w:rPr>
          <w:lang w:val="uk-UA"/>
        </w:rPr>
      </w:pPr>
      <w:r w:rsidRPr="00871574">
        <w:rPr>
          <w:lang w:val="uk-UA"/>
        </w:rPr>
        <w:t xml:space="preserve">реалізація запропонованого рішення дозволить достроково припинити договори оренди нерухомого майна, що належить до комунальної власності Ніжинської територіальної, у зв’язку з заявою орендаря; </w:t>
      </w:r>
    </w:p>
    <w:p w14:paraId="4C685922" w14:textId="5BC525E0" w:rsidR="00871574" w:rsidRPr="00871574" w:rsidRDefault="00871574" w:rsidP="00871574">
      <w:pPr>
        <w:pStyle w:val="a4"/>
        <w:numPr>
          <w:ilvl w:val="0"/>
          <w:numId w:val="1"/>
        </w:numPr>
        <w:spacing w:after="0"/>
        <w:jc w:val="both"/>
        <w:rPr>
          <w:lang w:val="uk-UA"/>
        </w:rPr>
      </w:pPr>
      <w:r w:rsidRPr="00871574">
        <w:rPr>
          <w:lang w:val="uk-UA"/>
        </w:rPr>
        <w:t>відповідальний за проект рішення – начальник відділу комунального майна управління комунального майна та земельних відносин Ніжинської міської ради Федчун Н. О.</w:t>
      </w:r>
    </w:p>
    <w:p w14:paraId="0BF97404" w14:textId="2367E580" w:rsidR="00871574" w:rsidRDefault="00871574" w:rsidP="00B86488">
      <w:pPr>
        <w:pStyle w:val="a4"/>
        <w:spacing w:after="0"/>
        <w:jc w:val="both"/>
        <w:rPr>
          <w:lang w:val="uk-UA"/>
        </w:rPr>
      </w:pPr>
    </w:p>
    <w:p w14:paraId="63DC252E" w14:textId="77777777" w:rsidR="00B86488" w:rsidRPr="00B86488" w:rsidRDefault="00B86488" w:rsidP="00B86488">
      <w:pPr>
        <w:pStyle w:val="a4"/>
        <w:spacing w:after="0"/>
        <w:jc w:val="both"/>
        <w:rPr>
          <w:lang w:val="uk-UA"/>
        </w:rPr>
      </w:pPr>
    </w:p>
    <w:p w14:paraId="7BE471E6" w14:textId="77777777" w:rsidR="00871574" w:rsidRPr="00871574" w:rsidRDefault="00871574" w:rsidP="00B86488">
      <w:pPr>
        <w:pStyle w:val="a4"/>
        <w:spacing w:after="0"/>
        <w:ind w:left="0"/>
        <w:jc w:val="both"/>
        <w:rPr>
          <w:lang w:val="uk-UA"/>
        </w:rPr>
      </w:pPr>
      <w:r w:rsidRPr="00871574">
        <w:rPr>
          <w:lang w:val="uk-UA"/>
        </w:rPr>
        <w:t>Начальник управління комунального майна</w:t>
      </w:r>
    </w:p>
    <w:p w14:paraId="69CDC148" w14:textId="05F28A75" w:rsidR="00871574" w:rsidRPr="00355272" w:rsidRDefault="00871574" w:rsidP="00B86488">
      <w:pPr>
        <w:pStyle w:val="a4"/>
        <w:spacing w:after="0"/>
        <w:ind w:left="0"/>
        <w:jc w:val="both"/>
        <w:rPr>
          <w:lang w:val="uk-UA"/>
        </w:rPr>
      </w:pPr>
      <w:r w:rsidRPr="00871574">
        <w:rPr>
          <w:lang w:val="uk-UA"/>
        </w:rPr>
        <w:t>та земельних відносин Ніжинської міської ради</w:t>
      </w:r>
      <w:r w:rsidRPr="00871574">
        <w:rPr>
          <w:lang w:val="uk-UA"/>
        </w:rPr>
        <w:tab/>
        <w:t xml:space="preserve">            Ірина ОНОКАЛО</w:t>
      </w:r>
    </w:p>
    <w:bookmarkEnd w:id="1"/>
    <w:p w14:paraId="1009DF3E" w14:textId="77777777" w:rsidR="00136954" w:rsidRPr="00136954" w:rsidRDefault="00136954" w:rsidP="00136954">
      <w:pPr>
        <w:spacing w:after="0"/>
        <w:ind w:right="-2"/>
        <w:jc w:val="both"/>
        <w:rPr>
          <w:rFonts w:eastAsia="Times New Roman" w:cs="Times New Roman"/>
          <w:szCs w:val="28"/>
          <w:lang w:val="uk-UA" w:eastAsia="ru-RU"/>
        </w:rPr>
      </w:pPr>
    </w:p>
    <w:p w14:paraId="7331D4EF" w14:textId="7C4464C8" w:rsidR="00136954" w:rsidRDefault="00136954" w:rsidP="00F41015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67931B0D" w14:textId="77777777" w:rsidR="00F41015" w:rsidRPr="00F41015" w:rsidRDefault="00F41015">
      <w:pPr>
        <w:rPr>
          <w:lang w:val="uk-UA"/>
        </w:rPr>
      </w:pPr>
    </w:p>
    <w:sectPr w:rsidR="00F41015" w:rsidRPr="00F41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B4351"/>
    <w:multiLevelType w:val="hybridMultilevel"/>
    <w:tmpl w:val="59521A5A"/>
    <w:lvl w:ilvl="0" w:tplc="33DE52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15"/>
    <w:rsid w:val="00026E92"/>
    <w:rsid w:val="000E7288"/>
    <w:rsid w:val="00136954"/>
    <w:rsid w:val="00187E27"/>
    <w:rsid w:val="00305C12"/>
    <w:rsid w:val="00355272"/>
    <w:rsid w:val="00706331"/>
    <w:rsid w:val="00762013"/>
    <w:rsid w:val="00871574"/>
    <w:rsid w:val="008D0A25"/>
    <w:rsid w:val="00B21E6D"/>
    <w:rsid w:val="00B86488"/>
    <w:rsid w:val="00F4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9762"/>
  <w15:chartTrackingRefBased/>
  <w15:docId w15:val="{8F47059E-6C4D-4C4D-A891-62AEAF2A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015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6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КомЗем-03-00</dc:creator>
  <cp:keywords/>
  <dc:description/>
  <cp:lastModifiedBy>КомЗем-03-00</cp:lastModifiedBy>
  <cp:revision>6</cp:revision>
  <dcterms:created xsi:type="dcterms:W3CDTF">2022-02-21T09:22:00Z</dcterms:created>
  <dcterms:modified xsi:type="dcterms:W3CDTF">2022-02-22T07:19:00Z</dcterms:modified>
</cp:coreProperties>
</file>