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0CA75" w14:textId="77777777" w:rsidR="000E57E7" w:rsidRPr="000E57E7" w:rsidRDefault="000E57E7" w:rsidP="000E57E7">
      <w:pPr>
        <w:spacing w:after="0"/>
        <w:jc w:val="center"/>
        <w:outlineLvl w:val="1"/>
        <w:rPr>
          <w:rFonts w:eastAsia="Times New Roman" w:cs="Times New Roman"/>
          <w:color w:val="B30000"/>
          <w:szCs w:val="28"/>
          <w:lang w:val="ru-RU" w:eastAsia="ru-RU"/>
        </w:rPr>
      </w:pPr>
      <w:bookmarkStart w:id="0" w:name="_GoBack"/>
      <w:proofErr w:type="spellStart"/>
      <w:r w:rsidRPr="000E57E7">
        <w:rPr>
          <w:rFonts w:eastAsia="Times New Roman" w:cs="Times New Roman"/>
          <w:b/>
          <w:bCs/>
          <w:color w:val="B30000"/>
          <w:szCs w:val="28"/>
          <w:lang w:val="ru-RU" w:eastAsia="ru-RU"/>
        </w:rPr>
        <w:t>Загальні</w:t>
      </w:r>
      <w:proofErr w:type="spellEnd"/>
      <w:r w:rsidRPr="000E57E7">
        <w:rPr>
          <w:rFonts w:eastAsia="Times New Roman" w:cs="Times New Roman"/>
          <w:b/>
          <w:bCs/>
          <w:color w:val="B30000"/>
          <w:szCs w:val="28"/>
          <w:lang w:val="ru-RU" w:eastAsia="ru-RU"/>
        </w:rPr>
        <w:t xml:space="preserve"> правила </w:t>
      </w:r>
      <w:proofErr w:type="spellStart"/>
      <w:r w:rsidRPr="000E57E7">
        <w:rPr>
          <w:rFonts w:eastAsia="Times New Roman" w:cs="Times New Roman"/>
          <w:b/>
          <w:bCs/>
          <w:color w:val="B30000"/>
          <w:szCs w:val="28"/>
          <w:lang w:val="ru-RU" w:eastAsia="ru-RU"/>
        </w:rPr>
        <w:t>поведінки</w:t>
      </w:r>
      <w:proofErr w:type="spellEnd"/>
      <w:r w:rsidRPr="000E57E7">
        <w:rPr>
          <w:rFonts w:eastAsia="Times New Roman" w:cs="Times New Roman"/>
          <w:b/>
          <w:bCs/>
          <w:color w:val="B30000"/>
          <w:szCs w:val="28"/>
          <w:lang w:val="ru-RU" w:eastAsia="ru-RU"/>
        </w:rPr>
        <w:t xml:space="preserve"> на </w:t>
      </w:r>
      <w:proofErr w:type="spellStart"/>
      <w:r w:rsidRPr="000E57E7">
        <w:rPr>
          <w:rFonts w:eastAsia="Times New Roman" w:cs="Times New Roman"/>
          <w:b/>
          <w:bCs/>
          <w:color w:val="B30000"/>
          <w:szCs w:val="28"/>
          <w:lang w:val="ru-RU" w:eastAsia="ru-RU"/>
        </w:rPr>
        <w:t>воді</w:t>
      </w:r>
      <w:proofErr w:type="spellEnd"/>
      <w:r w:rsidRPr="000E57E7">
        <w:rPr>
          <w:rFonts w:eastAsia="Times New Roman" w:cs="Times New Roman"/>
          <w:b/>
          <w:bCs/>
          <w:color w:val="B30000"/>
          <w:szCs w:val="28"/>
          <w:lang w:val="ru-RU" w:eastAsia="ru-RU"/>
        </w:rPr>
        <w:t>:</w:t>
      </w:r>
    </w:p>
    <w:p w14:paraId="7583B548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1.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Відпочинок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на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воді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(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купання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катання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на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човнах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) повинен бути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тільки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в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спеціально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відведених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та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обладнаних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для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цього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місцях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58CE6FA2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2.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Безпечніше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відпочивати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на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воді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у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світлу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частину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доби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029D8A06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3.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Купатися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дозволяється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в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спокійну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безвітряну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погоду за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швидкості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вітру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до 10м/сек, при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температурі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води – не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нижчою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за +18°С, t°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повітря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– не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нижчою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за +24°С.</w:t>
      </w:r>
    </w:p>
    <w:p w14:paraId="70C4B86E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4. Перед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купанням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рекомендується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пройти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огляд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лікаря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45E45344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5.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Після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прийняття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їжі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купатися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можна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не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раніше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ніж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через 1,5–2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години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635B397C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6.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Заходити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у воду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необхідно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повільно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дозволяючи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тілу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адаптуватися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до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зміни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температури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повітря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та води.</w:t>
      </w:r>
    </w:p>
    <w:p w14:paraId="3DB92576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7. У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воді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варто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знаходитися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не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більше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15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хвилин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02DEEA6D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8.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Після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купання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не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рекомендується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приймати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сонячні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ванни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краще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відпочити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в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тіні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3CD400CF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9. Не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рекомендується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купатися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поодинці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біля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крутих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стрімчастих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і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зарослих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густою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рослинністю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берегів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2C2FDB4C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10. Перед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тим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, як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стрибати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у воду,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переконайтеся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в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безпеці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дна й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достатній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глибині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водоймища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42FCB1C6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11.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Пірнати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можна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лише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там, де є для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цього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достатня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глибина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прозора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вода,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рівне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дно.</w:t>
      </w:r>
    </w:p>
    <w:p w14:paraId="733CD77D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12.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Кататися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на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човні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(малому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плавзасобі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)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дозволяється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тільки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після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отримання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дозволу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та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реєстрації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в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чергового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по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човновій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станції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0023B918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Під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час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купання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не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робіть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зайвих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рухів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, не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тримайте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свої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м’язи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в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постійному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напруженні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, не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гоніться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за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швидкістю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просування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на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воді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, не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порушуйте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ритму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дихання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, не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перевтомлюйте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себе, не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беріть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участі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у великих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запливах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без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дозволу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лікаря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й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необхідних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тренувань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758089BC" w14:textId="77777777" w:rsidR="000E57E7" w:rsidRPr="000E57E7" w:rsidRDefault="000E57E7" w:rsidP="000E57E7">
      <w:pPr>
        <w:spacing w:after="0"/>
        <w:jc w:val="center"/>
        <w:outlineLvl w:val="1"/>
        <w:rPr>
          <w:rFonts w:eastAsia="Times New Roman" w:cs="Times New Roman"/>
          <w:color w:val="B30000"/>
          <w:szCs w:val="28"/>
          <w:lang w:val="ru-RU" w:eastAsia="ru-RU"/>
        </w:rPr>
      </w:pPr>
      <w:r w:rsidRPr="000E57E7">
        <w:rPr>
          <w:rFonts w:eastAsia="Times New Roman" w:cs="Times New Roman"/>
          <w:b/>
          <w:bCs/>
          <w:color w:val="B30000"/>
          <w:szCs w:val="28"/>
          <w:lang w:val="ru-RU" w:eastAsia="ru-RU"/>
        </w:rPr>
        <w:t xml:space="preserve">На </w:t>
      </w:r>
      <w:proofErr w:type="spellStart"/>
      <w:r w:rsidRPr="000E57E7">
        <w:rPr>
          <w:rFonts w:eastAsia="Times New Roman" w:cs="Times New Roman"/>
          <w:b/>
          <w:bCs/>
          <w:color w:val="B30000"/>
          <w:szCs w:val="28"/>
          <w:lang w:val="ru-RU" w:eastAsia="ru-RU"/>
        </w:rPr>
        <w:t>воді</w:t>
      </w:r>
      <w:proofErr w:type="spellEnd"/>
      <w:r w:rsidRPr="000E57E7">
        <w:rPr>
          <w:rFonts w:eastAsia="Times New Roman" w:cs="Times New Roman"/>
          <w:b/>
          <w:bCs/>
          <w:color w:val="B30000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b/>
          <w:bCs/>
          <w:color w:val="B30000"/>
          <w:szCs w:val="28"/>
          <w:lang w:val="ru-RU" w:eastAsia="ru-RU"/>
        </w:rPr>
        <w:t>забороняється</w:t>
      </w:r>
      <w:proofErr w:type="spellEnd"/>
      <w:r w:rsidRPr="000E57E7">
        <w:rPr>
          <w:rFonts w:eastAsia="Times New Roman" w:cs="Times New Roman"/>
          <w:b/>
          <w:bCs/>
          <w:color w:val="B30000"/>
          <w:szCs w:val="28"/>
          <w:lang w:val="ru-RU" w:eastAsia="ru-RU"/>
        </w:rPr>
        <w:t>:</w:t>
      </w:r>
    </w:p>
    <w:p w14:paraId="5F30DE18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1.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Купатися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в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місцях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які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не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визначені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місцевими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органами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виконавчої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влади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та не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обладнані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для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купання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людей.</w:t>
      </w:r>
    </w:p>
    <w:p w14:paraId="70C51D0D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2.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Вилазити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на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попереджувальні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знаки,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буї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бакени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54F86FDC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3.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Стрибати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у воду з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човнів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катерів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споруджень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, не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призначених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для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цього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59E839BD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4.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Пірнати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з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містків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, дамб,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причалів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, дерев,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високих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берегів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3CFBFA4D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5.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Використовувати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для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плавання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такі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небезпечні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засоби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, як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дошки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колоди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камери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від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автомобільних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шин,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надувні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матраци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та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інше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знаряддя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, не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передбачене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для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плавання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29BE325E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6.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Плавати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на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плавзасобах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біля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пляжів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та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інших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місць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які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не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відведені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для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купання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009F0430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0E57E7">
        <w:rPr>
          <w:rFonts w:eastAsia="Times New Roman" w:cs="Times New Roman"/>
          <w:color w:val="333333"/>
          <w:szCs w:val="28"/>
          <w:lang w:val="ru-RU" w:eastAsia="ru-RU"/>
        </w:rPr>
        <w:lastRenderedPageBreak/>
        <w:t xml:space="preserve">7.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Вживати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спиртні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напої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під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час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купання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6F705637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8.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Забруднювати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воду й берег (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кидати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пляшки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, банки,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побутове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сміття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тощо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),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прати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білизну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й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одяг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у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місцях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відведених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для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купання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43A85F56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9.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Підпливати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близько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до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плавзасобів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які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йдуть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неподалік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від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місць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купання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2D5E4614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10.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Допускати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у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воді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небезпечні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ігри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які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пов’язані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з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обмеженням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руху рук і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ніг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14B32CF5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11.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Подавати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помилкові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сигнали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небезпеки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38D0759E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12.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Дітям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які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не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вміють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плавати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заходити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глибше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ніж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до пояса.</w:t>
      </w:r>
    </w:p>
    <w:p w14:paraId="303CF43C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13.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Купання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дітей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без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супроводу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дорослих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2D72605D" w14:textId="77777777" w:rsidR="000E57E7" w:rsidRPr="000E57E7" w:rsidRDefault="000E57E7" w:rsidP="000E57E7">
      <w:pPr>
        <w:spacing w:after="0"/>
        <w:rPr>
          <w:rFonts w:eastAsia="Times New Roman" w:cs="Times New Roman"/>
          <w:color w:val="333333"/>
          <w:szCs w:val="28"/>
          <w:lang w:val="ru-RU" w:eastAsia="ru-RU"/>
        </w:rPr>
      </w:pPr>
      <w:r w:rsidRPr="000E57E7">
        <w:rPr>
          <w:rFonts w:eastAsia="Times New Roman" w:cs="Times New Roman"/>
          <w:noProof/>
          <w:color w:val="0033CC"/>
          <w:szCs w:val="28"/>
          <w:lang w:val="ru-RU" w:eastAsia="ru-RU"/>
        </w:rPr>
        <w:lastRenderedPageBreak/>
        <w:drawing>
          <wp:inline distT="0" distB="0" distL="0" distR="0" wp14:anchorId="29308D66" wp14:editId="46AD4258">
            <wp:extent cx="9144000" cy="12192000"/>
            <wp:effectExtent l="0" t="0" r="0" b="0"/>
            <wp:docPr id="4" name="Рисунок 4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121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79CF7" w14:textId="77777777" w:rsidR="000E57E7" w:rsidRPr="000E57E7" w:rsidRDefault="000E57E7" w:rsidP="000E57E7">
      <w:pPr>
        <w:spacing w:after="0"/>
        <w:jc w:val="center"/>
        <w:outlineLvl w:val="1"/>
        <w:rPr>
          <w:rFonts w:eastAsia="Times New Roman" w:cs="Times New Roman"/>
          <w:color w:val="B30000"/>
          <w:szCs w:val="28"/>
          <w:lang w:val="ru-RU" w:eastAsia="ru-RU"/>
        </w:rPr>
      </w:pPr>
      <w:r w:rsidRPr="000E57E7">
        <w:rPr>
          <w:rFonts w:eastAsia="Times New Roman" w:cs="Times New Roman"/>
          <w:color w:val="B30000"/>
          <w:szCs w:val="28"/>
          <w:lang w:val="ru-RU" w:eastAsia="ru-RU"/>
        </w:rPr>
        <w:lastRenderedPageBreak/>
        <w:t> </w:t>
      </w:r>
    </w:p>
    <w:p w14:paraId="2B7D66A8" w14:textId="77777777" w:rsidR="000E57E7" w:rsidRPr="000E57E7" w:rsidRDefault="000E57E7" w:rsidP="000E57E7">
      <w:pPr>
        <w:spacing w:after="0"/>
        <w:jc w:val="center"/>
        <w:outlineLvl w:val="1"/>
        <w:rPr>
          <w:rFonts w:eastAsia="Times New Roman" w:cs="Times New Roman"/>
          <w:color w:val="B30000"/>
          <w:szCs w:val="28"/>
          <w:lang w:val="ru-RU" w:eastAsia="ru-RU"/>
        </w:rPr>
      </w:pPr>
      <w:r w:rsidRPr="000E57E7">
        <w:rPr>
          <w:rFonts w:eastAsia="Times New Roman" w:cs="Times New Roman"/>
          <w:b/>
          <w:bCs/>
          <w:color w:val="B30000"/>
          <w:szCs w:val="28"/>
          <w:lang w:val="ru-RU" w:eastAsia="ru-RU"/>
        </w:rPr>
        <w:t xml:space="preserve">Правила </w:t>
      </w:r>
      <w:proofErr w:type="spellStart"/>
      <w:r w:rsidRPr="000E57E7">
        <w:rPr>
          <w:rFonts w:eastAsia="Times New Roman" w:cs="Times New Roman"/>
          <w:b/>
          <w:bCs/>
          <w:color w:val="B30000"/>
          <w:szCs w:val="28"/>
          <w:lang w:val="ru-RU" w:eastAsia="ru-RU"/>
        </w:rPr>
        <w:t>поведінки</w:t>
      </w:r>
      <w:proofErr w:type="spellEnd"/>
      <w:r w:rsidRPr="000E57E7">
        <w:rPr>
          <w:rFonts w:eastAsia="Times New Roman" w:cs="Times New Roman"/>
          <w:b/>
          <w:bCs/>
          <w:color w:val="B30000"/>
          <w:szCs w:val="28"/>
          <w:lang w:val="ru-RU" w:eastAsia="ru-RU"/>
        </w:rPr>
        <w:t xml:space="preserve"> для </w:t>
      </w:r>
      <w:proofErr w:type="spellStart"/>
      <w:r w:rsidRPr="000E57E7">
        <w:rPr>
          <w:rFonts w:eastAsia="Times New Roman" w:cs="Times New Roman"/>
          <w:b/>
          <w:bCs/>
          <w:color w:val="B30000"/>
          <w:szCs w:val="28"/>
          <w:lang w:val="ru-RU" w:eastAsia="ru-RU"/>
        </w:rPr>
        <w:t>дітей</w:t>
      </w:r>
      <w:proofErr w:type="spellEnd"/>
      <w:r w:rsidRPr="000E57E7">
        <w:rPr>
          <w:rFonts w:eastAsia="Times New Roman" w:cs="Times New Roman"/>
          <w:b/>
          <w:bCs/>
          <w:color w:val="B30000"/>
          <w:szCs w:val="28"/>
          <w:lang w:val="ru-RU" w:eastAsia="ru-RU"/>
        </w:rPr>
        <w:t>:</w:t>
      </w:r>
    </w:p>
    <w:p w14:paraId="04D7F3FB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1.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Купання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дозволяється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в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спеціально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обладнаних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місцях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визначених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місцевими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органами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виконавчої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влади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під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наглядом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дорослих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(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педагогів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керівників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або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батьків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>).</w:t>
      </w:r>
    </w:p>
    <w:p w14:paraId="6BB79975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2. До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купання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допускаються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групи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дітей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до 10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осіб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під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наглядом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одного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відповідального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який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уміє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добре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плавати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і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знає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прийоми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рятування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на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воді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7D86FCF6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3.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Біля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місця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купання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має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бути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обладнаний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медичний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пункт, а в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разі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його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відсутності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купання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має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здійснюватись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під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наглядом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медпрацівника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3EA35317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4.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Місця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купання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обладнуються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рятувальними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постами з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рятувальними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засобами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.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Крім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того, в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місцях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купання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дітей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аварійно-рятувальними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службами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ретельно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перевіряється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дно, про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що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складається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акт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перевірки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вимірюється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температура води і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повітря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1AB77E96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5.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Діти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допускаються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до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купання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після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огляду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лікарем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0C80032F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6.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Роздягання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та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одягання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дітей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проводиться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під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наглядом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організатора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купання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(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одяг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кожної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дитини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викладається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у рядки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окремими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купами).</w:t>
      </w:r>
    </w:p>
    <w:p w14:paraId="2606C884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7. До й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після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купання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проводиться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перевірка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наявності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дітей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шляхом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шикування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їх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у ряд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відповідно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до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місць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, де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складено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їх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одяг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6D472A65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8.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Відповідальний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за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купання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повинен: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нагадати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дітям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правила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поведінки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на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воді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до початку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купання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увійти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у воду першим (до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дозволеної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межі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), а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вийти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останнім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5E32589B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9. При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особистому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купанні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дітей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дорослі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зобов’язані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постійно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спостерігати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за ними.</w:t>
      </w:r>
    </w:p>
    <w:p w14:paraId="4C7E0C26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0E57E7">
        <w:rPr>
          <w:rFonts w:eastAsia="Times New Roman" w:cs="Times New Roman"/>
          <w:color w:val="333333"/>
          <w:szCs w:val="28"/>
          <w:lang w:val="ru-RU" w:eastAsia="ru-RU"/>
        </w:rPr>
        <w:t> </w:t>
      </w:r>
    </w:p>
    <w:p w14:paraId="1AA4DF7B" w14:textId="77777777" w:rsidR="000E57E7" w:rsidRPr="000E57E7" w:rsidRDefault="000E57E7" w:rsidP="000E57E7">
      <w:pPr>
        <w:spacing w:after="0"/>
        <w:rPr>
          <w:rFonts w:eastAsia="Times New Roman" w:cs="Times New Roman"/>
          <w:color w:val="333333"/>
          <w:szCs w:val="28"/>
          <w:lang w:val="ru-RU" w:eastAsia="ru-RU"/>
        </w:rPr>
      </w:pPr>
      <w:r w:rsidRPr="000E57E7">
        <w:rPr>
          <w:rFonts w:eastAsia="Times New Roman" w:cs="Times New Roman"/>
          <w:noProof/>
          <w:color w:val="0033CC"/>
          <w:szCs w:val="28"/>
          <w:lang w:val="ru-RU" w:eastAsia="ru-RU"/>
        </w:rPr>
        <w:lastRenderedPageBreak/>
        <w:drawing>
          <wp:inline distT="0" distB="0" distL="0" distR="0" wp14:anchorId="7FD6FDF6" wp14:editId="75D9B7F5">
            <wp:extent cx="12192000" cy="9144000"/>
            <wp:effectExtent l="0" t="0" r="0" b="0"/>
            <wp:docPr id="5" name="Рисунок 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E24B6" w14:textId="77777777" w:rsidR="000E57E7" w:rsidRPr="000E57E7" w:rsidRDefault="000E57E7" w:rsidP="000E57E7">
      <w:pPr>
        <w:spacing w:after="0"/>
        <w:jc w:val="center"/>
        <w:outlineLvl w:val="1"/>
        <w:rPr>
          <w:rFonts w:eastAsia="Times New Roman" w:cs="Times New Roman"/>
          <w:color w:val="B30000"/>
          <w:szCs w:val="28"/>
          <w:lang w:val="ru-RU" w:eastAsia="ru-RU"/>
        </w:rPr>
      </w:pPr>
      <w:r w:rsidRPr="000E57E7">
        <w:rPr>
          <w:rFonts w:eastAsia="Times New Roman" w:cs="Times New Roman"/>
          <w:color w:val="B30000"/>
          <w:szCs w:val="28"/>
          <w:lang w:val="ru-RU" w:eastAsia="ru-RU"/>
        </w:rPr>
        <w:lastRenderedPageBreak/>
        <w:t> </w:t>
      </w:r>
    </w:p>
    <w:p w14:paraId="19732858" w14:textId="77777777" w:rsidR="000E57E7" w:rsidRPr="000E57E7" w:rsidRDefault="000E57E7" w:rsidP="000E57E7">
      <w:pPr>
        <w:spacing w:after="0"/>
        <w:jc w:val="center"/>
        <w:outlineLvl w:val="1"/>
        <w:rPr>
          <w:rFonts w:eastAsia="Times New Roman" w:cs="Times New Roman"/>
          <w:color w:val="B30000"/>
          <w:szCs w:val="28"/>
          <w:lang w:val="ru-RU" w:eastAsia="ru-RU"/>
        </w:rPr>
      </w:pPr>
      <w:r w:rsidRPr="000E57E7">
        <w:rPr>
          <w:rFonts w:eastAsia="Times New Roman" w:cs="Times New Roman"/>
          <w:b/>
          <w:bCs/>
          <w:color w:val="B30000"/>
          <w:szCs w:val="28"/>
          <w:lang w:val="ru-RU" w:eastAsia="ru-RU"/>
        </w:rPr>
        <w:t xml:space="preserve">Перша </w:t>
      </w:r>
      <w:proofErr w:type="spellStart"/>
      <w:r w:rsidRPr="000E57E7">
        <w:rPr>
          <w:rFonts w:eastAsia="Times New Roman" w:cs="Times New Roman"/>
          <w:b/>
          <w:bCs/>
          <w:color w:val="B30000"/>
          <w:szCs w:val="28"/>
          <w:lang w:val="ru-RU" w:eastAsia="ru-RU"/>
        </w:rPr>
        <w:t>допомога</w:t>
      </w:r>
      <w:proofErr w:type="spellEnd"/>
      <w:r w:rsidRPr="000E57E7">
        <w:rPr>
          <w:rFonts w:eastAsia="Times New Roman" w:cs="Times New Roman"/>
          <w:b/>
          <w:bCs/>
          <w:color w:val="B30000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b/>
          <w:bCs/>
          <w:color w:val="B30000"/>
          <w:szCs w:val="28"/>
          <w:lang w:val="ru-RU" w:eastAsia="ru-RU"/>
        </w:rPr>
        <w:t>постраждалим</w:t>
      </w:r>
      <w:proofErr w:type="spellEnd"/>
      <w:r w:rsidRPr="000E57E7">
        <w:rPr>
          <w:rFonts w:eastAsia="Times New Roman" w:cs="Times New Roman"/>
          <w:b/>
          <w:bCs/>
          <w:color w:val="B30000"/>
          <w:szCs w:val="28"/>
          <w:lang w:val="ru-RU" w:eastAsia="ru-RU"/>
        </w:rPr>
        <w:t xml:space="preserve"> на </w:t>
      </w:r>
      <w:proofErr w:type="spellStart"/>
      <w:r w:rsidRPr="000E57E7">
        <w:rPr>
          <w:rFonts w:eastAsia="Times New Roman" w:cs="Times New Roman"/>
          <w:b/>
          <w:bCs/>
          <w:color w:val="B30000"/>
          <w:szCs w:val="28"/>
          <w:lang w:val="ru-RU" w:eastAsia="ru-RU"/>
        </w:rPr>
        <w:t>воді</w:t>
      </w:r>
      <w:proofErr w:type="spellEnd"/>
    </w:p>
    <w:p w14:paraId="71DF83B8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Перш за все,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постраждалого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необхідно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якнайшвидше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доставити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до берега та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викликати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екстрену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допомогу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- 103.</w:t>
      </w:r>
    </w:p>
    <w:p w14:paraId="26CD1C30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Зверніть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увагу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що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надавати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першу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допомогу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у 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воді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може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лише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досвідчений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рятувальник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. Не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намагайтесь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витягти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людину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з води,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якщо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небезпека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може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загрожувати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і вам.</w:t>
      </w:r>
    </w:p>
    <w:p w14:paraId="25BF181C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Очистіть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ротову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порожнину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потерпілого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від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піску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та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водоростей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і 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переверніть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потерпілого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аби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вода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витекла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з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верхніх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дихальних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шляхів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(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дітей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тримають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за ноги, головою донизу).</w:t>
      </w:r>
    </w:p>
    <w:p w14:paraId="2F0CA644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Якщо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людина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не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дихає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, починайте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штучне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дихання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: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затисніть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потерпілому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носа,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вдихніть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повітря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та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видихніть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в рот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потерпілому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.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Повторюйте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процедуру з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інтервалом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в 4 -5 секунд. Маленьким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дітям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штучне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дихання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роблять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одночасно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вдуваючи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повітря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в рот та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ніс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13534C1B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Якщо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відсутнє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серцебиття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, починайте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робити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непрямий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масаж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серця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>:</w:t>
      </w:r>
    </w:p>
    <w:p w14:paraId="7D9B73A2" w14:textId="77777777" w:rsidR="000E57E7" w:rsidRPr="000E57E7" w:rsidRDefault="000E57E7" w:rsidP="000E57E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Покладіть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потерпілого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на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рівну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тверду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поверхню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4FB00729" w14:textId="77777777" w:rsidR="000E57E7" w:rsidRPr="000E57E7" w:rsidRDefault="000E57E7" w:rsidP="000E57E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Покладіть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свої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долоні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(одна на одну) на груди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потерпілому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2F0F8CBB" w14:textId="77777777" w:rsidR="000E57E7" w:rsidRPr="000E57E7" w:rsidRDefault="000E57E7" w:rsidP="000E57E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Випряміть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руки в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ліктях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і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всією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своєю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вагою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натисніть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на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неї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0296BDCD" w14:textId="77777777" w:rsidR="000E57E7" w:rsidRPr="000E57E7" w:rsidRDefault="000E57E7" w:rsidP="000E57E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Зробіть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не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менше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30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натискань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тривалість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кожного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близько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1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секунди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6BFC091B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Коли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потерпілий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прийшов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до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тями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його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слід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зігріти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: закутайте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його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в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ковдру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, за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можливості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дайте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теплий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солодкий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чай.</w:t>
      </w:r>
    </w:p>
    <w:p w14:paraId="3EF65463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Обов’язково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дочекайтесь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медиків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!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Ускладнення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від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утоплення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можуть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бути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відкладеними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і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проявитися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не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відразу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0B102306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Будьте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пильними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бережіть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себе та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дітей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>!</w:t>
      </w:r>
    </w:p>
    <w:p w14:paraId="051C547B" w14:textId="77777777" w:rsidR="000E57E7" w:rsidRPr="000E57E7" w:rsidRDefault="000E57E7" w:rsidP="000E57E7">
      <w:pPr>
        <w:spacing w:after="0"/>
        <w:rPr>
          <w:rFonts w:eastAsia="Times New Roman" w:cs="Times New Roman"/>
          <w:color w:val="333333"/>
          <w:szCs w:val="28"/>
          <w:lang w:val="ru-RU" w:eastAsia="ru-RU"/>
        </w:rPr>
      </w:pPr>
      <w:r w:rsidRPr="000E57E7">
        <w:rPr>
          <w:rFonts w:eastAsia="Times New Roman" w:cs="Times New Roman"/>
          <w:color w:val="333333"/>
          <w:szCs w:val="28"/>
          <w:lang w:val="ru-RU" w:eastAsia="ru-RU"/>
        </w:rPr>
        <w:t> </w:t>
      </w:r>
    </w:p>
    <w:p w14:paraId="2AE1A81C" w14:textId="77777777" w:rsidR="000E57E7" w:rsidRPr="000E57E7" w:rsidRDefault="000E57E7" w:rsidP="000E57E7">
      <w:pPr>
        <w:spacing w:after="0"/>
        <w:jc w:val="center"/>
        <w:outlineLvl w:val="1"/>
        <w:rPr>
          <w:rFonts w:eastAsia="Times New Roman" w:cs="Times New Roman"/>
          <w:color w:val="B30000"/>
          <w:szCs w:val="28"/>
          <w:lang w:val="ru-RU" w:eastAsia="ru-RU"/>
        </w:rPr>
      </w:pPr>
      <w:r w:rsidRPr="000E57E7">
        <w:rPr>
          <w:rFonts w:eastAsia="Times New Roman" w:cs="Times New Roman"/>
          <w:b/>
          <w:bCs/>
          <w:color w:val="B30000"/>
          <w:szCs w:val="28"/>
          <w:lang w:val="ru-RU" w:eastAsia="ru-RU"/>
        </w:rPr>
        <w:t xml:space="preserve">Правила </w:t>
      </w:r>
      <w:proofErr w:type="spellStart"/>
      <w:r w:rsidRPr="000E57E7">
        <w:rPr>
          <w:rFonts w:eastAsia="Times New Roman" w:cs="Times New Roman"/>
          <w:b/>
          <w:bCs/>
          <w:color w:val="B30000"/>
          <w:szCs w:val="28"/>
          <w:lang w:val="ru-RU" w:eastAsia="ru-RU"/>
        </w:rPr>
        <w:t>поведінки</w:t>
      </w:r>
      <w:proofErr w:type="spellEnd"/>
      <w:r w:rsidRPr="000E57E7">
        <w:rPr>
          <w:rFonts w:eastAsia="Times New Roman" w:cs="Times New Roman"/>
          <w:b/>
          <w:bCs/>
          <w:color w:val="B30000"/>
          <w:szCs w:val="28"/>
          <w:lang w:val="ru-RU" w:eastAsia="ru-RU"/>
        </w:rPr>
        <w:t xml:space="preserve"> для </w:t>
      </w:r>
      <w:proofErr w:type="spellStart"/>
      <w:r w:rsidRPr="000E57E7">
        <w:rPr>
          <w:rFonts w:eastAsia="Times New Roman" w:cs="Times New Roman"/>
          <w:b/>
          <w:bCs/>
          <w:color w:val="B30000"/>
          <w:szCs w:val="28"/>
          <w:lang w:val="ru-RU" w:eastAsia="ru-RU"/>
        </w:rPr>
        <w:t>рибалок</w:t>
      </w:r>
      <w:proofErr w:type="spellEnd"/>
      <w:r w:rsidRPr="000E57E7">
        <w:rPr>
          <w:rFonts w:eastAsia="Times New Roman" w:cs="Times New Roman"/>
          <w:b/>
          <w:bCs/>
          <w:color w:val="B30000"/>
          <w:szCs w:val="28"/>
          <w:lang w:val="ru-RU" w:eastAsia="ru-RU"/>
        </w:rPr>
        <w:t xml:space="preserve">-любителей </w:t>
      </w:r>
      <w:proofErr w:type="spellStart"/>
      <w:r w:rsidRPr="000E57E7">
        <w:rPr>
          <w:rFonts w:eastAsia="Times New Roman" w:cs="Times New Roman"/>
          <w:b/>
          <w:bCs/>
          <w:color w:val="B30000"/>
          <w:szCs w:val="28"/>
          <w:lang w:val="ru-RU" w:eastAsia="ru-RU"/>
        </w:rPr>
        <w:t>порибалити</w:t>
      </w:r>
      <w:proofErr w:type="spellEnd"/>
      <w:r w:rsidRPr="000E57E7">
        <w:rPr>
          <w:rFonts w:eastAsia="Times New Roman" w:cs="Times New Roman"/>
          <w:b/>
          <w:bCs/>
          <w:color w:val="B30000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b/>
          <w:bCs/>
          <w:color w:val="B30000"/>
          <w:szCs w:val="28"/>
          <w:lang w:val="ru-RU" w:eastAsia="ru-RU"/>
        </w:rPr>
        <w:t>взимку</w:t>
      </w:r>
      <w:proofErr w:type="spellEnd"/>
    </w:p>
    <w:p w14:paraId="2DFB0135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Любителям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порибалити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взимку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треба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пам’ятати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що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лід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не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потерпить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вашої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необачності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.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Тож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слід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суворо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дотримуватись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наступних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правил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поведінки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на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льоду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116A093A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0E57E7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Готуємося</w:t>
      </w:r>
      <w:proofErr w:type="spellEnd"/>
      <w:r w:rsidRPr="000E57E7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на </w:t>
      </w:r>
      <w:proofErr w:type="spellStart"/>
      <w:r w:rsidRPr="000E57E7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зимову</w:t>
      </w:r>
      <w:proofErr w:type="spellEnd"/>
      <w:r w:rsidRPr="000E57E7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b/>
          <w:bCs/>
          <w:color w:val="333333"/>
          <w:szCs w:val="28"/>
          <w:lang w:val="ru-RU" w:eastAsia="ru-RU"/>
        </w:rPr>
        <w:t>риболовлю</w:t>
      </w:r>
      <w:proofErr w:type="spellEnd"/>
    </w:p>
    <w:p w14:paraId="2BF0A7AD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Надягніть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рятувальний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жилет;</w:t>
      </w:r>
    </w:p>
    <w:p w14:paraId="4A5D54C4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Обов’язково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візьміть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із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собою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мобільний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телефон,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щоб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можна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було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підтримати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зв’язок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у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разі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потреби;</w:t>
      </w:r>
    </w:p>
    <w:p w14:paraId="7989B087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Майте при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собі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якийсь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гострий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предмет (великий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цвях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чи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ніж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),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щоб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допомогти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собі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зачепитися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за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кригу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у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разі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провалу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під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лід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32461644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Завжди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майте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під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рукою 15-20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метровий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шнур (з одного боку з петлею, з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іншого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– з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приєднаним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важкуватим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предметом) – при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наданні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допомоги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він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дуже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знадобиться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45D105D8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lastRenderedPageBreak/>
        <w:t>Подбайте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щоб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поруч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з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ополонкою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завжди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була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якась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дошка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чи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міцна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гілка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– з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її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допомогою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можна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втриматися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на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поверхні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води і не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піти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під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лід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7EDA12D2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Переміщуючись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через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лід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, будьте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готові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у будь-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який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момент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звільнитися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від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зайвого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вантажу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0F10FCF3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Щоб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себе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уберегти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краще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не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виходити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на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зимові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водойми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. Та все ж,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якщо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нездатні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перебороти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цю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пристрасть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, знайте – зимовий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лід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таїть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в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собі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небезпеку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19C4B718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0E57E7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Перед </w:t>
      </w:r>
      <w:proofErr w:type="spellStart"/>
      <w:r w:rsidRPr="000E57E7">
        <w:rPr>
          <w:rFonts w:eastAsia="Times New Roman" w:cs="Times New Roman"/>
          <w:b/>
          <w:bCs/>
          <w:color w:val="333333"/>
          <w:szCs w:val="28"/>
          <w:lang w:val="ru-RU" w:eastAsia="ru-RU"/>
        </w:rPr>
        <w:t>тим</w:t>
      </w:r>
      <w:proofErr w:type="spellEnd"/>
      <w:r w:rsidRPr="000E57E7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, як </w:t>
      </w:r>
      <w:proofErr w:type="spellStart"/>
      <w:r w:rsidRPr="000E57E7">
        <w:rPr>
          <w:rFonts w:eastAsia="Times New Roman" w:cs="Times New Roman"/>
          <w:b/>
          <w:bCs/>
          <w:color w:val="333333"/>
          <w:szCs w:val="28"/>
          <w:lang w:val="ru-RU" w:eastAsia="ru-RU"/>
        </w:rPr>
        <w:t>ступити</w:t>
      </w:r>
      <w:proofErr w:type="spellEnd"/>
      <w:r w:rsidRPr="000E57E7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на </w:t>
      </w:r>
      <w:proofErr w:type="spellStart"/>
      <w:r w:rsidRPr="000E57E7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лід</w:t>
      </w:r>
      <w:proofErr w:type="spellEnd"/>
      <w:r w:rsidRPr="000E57E7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, </w:t>
      </w:r>
      <w:proofErr w:type="spellStart"/>
      <w:r w:rsidRPr="000E57E7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визначте</w:t>
      </w:r>
      <w:proofErr w:type="spellEnd"/>
      <w:r w:rsidRPr="000E57E7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b/>
          <w:bCs/>
          <w:color w:val="333333"/>
          <w:szCs w:val="28"/>
          <w:lang w:val="ru-RU" w:eastAsia="ru-RU"/>
        </w:rPr>
        <w:t>усіма</w:t>
      </w:r>
      <w:proofErr w:type="spellEnd"/>
      <w:r w:rsidRPr="000E57E7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можливими</w:t>
      </w:r>
      <w:proofErr w:type="spellEnd"/>
      <w:r w:rsidRPr="000E57E7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способами </w:t>
      </w:r>
      <w:proofErr w:type="spellStart"/>
      <w:r w:rsidRPr="000E57E7">
        <w:rPr>
          <w:rFonts w:eastAsia="Times New Roman" w:cs="Times New Roman"/>
          <w:b/>
          <w:bCs/>
          <w:color w:val="333333"/>
          <w:szCs w:val="28"/>
          <w:lang w:val="ru-RU" w:eastAsia="ru-RU"/>
        </w:rPr>
        <w:t>товщину</w:t>
      </w:r>
      <w:proofErr w:type="spellEnd"/>
      <w:r w:rsidRPr="000E57E7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льодового</w:t>
      </w:r>
      <w:proofErr w:type="spellEnd"/>
      <w:r w:rsidRPr="000E57E7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покрову на </w:t>
      </w:r>
      <w:proofErr w:type="spellStart"/>
      <w:r w:rsidRPr="000E57E7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водоймі</w:t>
      </w:r>
      <w:proofErr w:type="spellEnd"/>
    </w:p>
    <w:p w14:paraId="2AB0CBC4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Ніколи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не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перевіряйте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міцність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льоду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ударом ноги.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Міцність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льоду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краще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всього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перевіряти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за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допомогою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палиці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.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Якщо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після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першого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удару на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поверхні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з’являється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вода,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виходити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на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лід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категорично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забороняється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5B85F2F2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Пам’ятайте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лід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завжди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тонкий і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ламається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поблизу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кущів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сухої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трави,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під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товстим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шаром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снігу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, у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місцях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, де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водорості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вмерзли у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лід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3CC61876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Надзвичайно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крихкий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лід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поблизу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місць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>, де будь-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які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підприємства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скидають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в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річку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теплі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відпрацьовані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води;</w:t>
      </w:r>
    </w:p>
    <w:p w14:paraId="16A54BF3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Лід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дуже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небезпечний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і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ламкий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поблизу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місць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, де є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швидка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течія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або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струмок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впадає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у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річку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, де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із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дна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б’є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джерело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5E5F5E06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Під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час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пересування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по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льоду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потрібно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бути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обережним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слід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уважно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стежити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за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його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поверхнею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обходити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підозрілі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та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небезпечні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місця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0BA70797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Щоб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уберегти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себе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від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неприємної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ситуації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на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льоду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ніколи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не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виходьте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на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риболовлю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у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нічний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час та при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температурі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повітря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вище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0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градусів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за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Цельсієм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21DAE58D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Не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ходіть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на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зимову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риболовлю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поодинці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це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небезпечно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бо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ніхто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вам не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зможе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допомогти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у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випадку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біди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65A526D1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Пам’ятайте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–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людина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, яка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заздалегідь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продумала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свої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дії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та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належно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підготувалася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до походу на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крижану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водойму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, буде у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безпеці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і не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наражатиме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інших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на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неприємності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0BCEFC8A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0E57E7">
        <w:rPr>
          <w:rFonts w:eastAsia="Times New Roman" w:cs="Times New Roman"/>
          <w:b/>
          <w:bCs/>
          <w:color w:val="333333"/>
          <w:szCs w:val="28"/>
          <w:lang w:val="ru-RU" w:eastAsia="ru-RU"/>
        </w:rPr>
        <w:t>Чітко</w:t>
      </w:r>
      <w:proofErr w:type="spellEnd"/>
      <w:r w:rsidRPr="000E57E7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b/>
          <w:bCs/>
          <w:color w:val="333333"/>
          <w:szCs w:val="28"/>
          <w:lang w:val="ru-RU" w:eastAsia="ru-RU"/>
        </w:rPr>
        <w:t>усвідомте</w:t>
      </w:r>
      <w:proofErr w:type="spellEnd"/>
      <w:r w:rsidRPr="000E57E7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, </w:t>
      </w:r>
      <w:proofErr w:type="spellStart"/>
      <w:r w:rsidRPr="000E57E7">
        <w:rPr>
          <w:rFonts w:eastAsia="Times New Roman" w:cs="Times New Roman"/>
          <w:b/>
          <w:bCs/>
          <w:color w:val="333333"/>
          <w:szCs w:val="28"/>
          <w:lang w:val="ru-RU" w:eastAsia="ru-RU"/>
        </w:rPr>
        <w:t>що</w:t>
      </w:r>
      <w:proofErr w:type="spellEnd"/>
      <w:r w:rsidRPr="000E57E7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зимова</w:t>
      </w:r>
      <w:proofErr w:type="spellEnd"/>
      <w:r w:rsidRPr="000E57E7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підлідна</w:t>
      </w:r>
      <w:proofErr w:type="spellEnd"/>
      <w:r w:rsidRPr="000E57E7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ловля, </w:t>
      </w:r>
      <w:proofErr w:type="spellStart"/>
      <w:r w:rsidRPr="000E57E7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вимагає</w:t>
      </w:r>
      <w:proofErr w:type="spellEnd"/>
      <w:r w:rsidRPr="000E57E7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від</w:t>
      </w:r>
      <w:proofErr w:type="spellEnd"/>
      <w:r w:rsidRPr="000E57E7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любителів</w:t>
      </w:r>
      <w:proofErr w:type="spellEnd"/>
      <w:r w:rsidRPr="000E57E7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дотримання</w:t>
      </w:r>
      <w:proofErr w:type="spellEnd"/>
      <w:r w:rsidRPr="000E57E7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b/>
          <w:bCs/>
          <w:color w:val="333333"/>
          <w:szCs w:val="28"/>
          <w:lang w:val="ru-RU" w:eastAsia="ru-RU"/>
        </w:rPr>
        <w:t>усіх</w:t>
      </w:r>
      <w:proofErr w:type="spellEnd"/>
      <w:r w:rsidRPr="000E57E7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правил </w:t>
      </w:r>
      <w:proofErr w:type="spellStart"/>
      <w:r w:rsidRPr="000E57E7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безпеки</w:t>
      </w:r>
      <w:proofErr w:type="spellEnd"/>
      <w:r w:rsidRPr="000E57E7">
        <w:rPr>
          <w:rFonts w:eastAsia="Times New Roman" w:cs="Times New Roman"/>
          <w:b/>
          <w:bCs/>
          <w:color w:val="333333"/>
          <w:szCs w:val="28"/>
          <w:lang w:val="ru-RU" w:eastAsia="ru-RU"/>
        </w:rPr>
        <w:t>:</w:t>
      </w:r>
    </w:p>
    <w:p w14:paraId="1EBB0118" w14:textId="77777777" w:rsidR="000E57E7" w:rsidRPr="000E57E7" w:rsidRDefault="000E57E7" w:rsidP="000E57E7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не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стрибайте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, не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бігайте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по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кризі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0725A9B9" w14:textId="77777777" w:rsidR="000E57E7" w:rsidRPr="000E57E7" w:rsidRDefault="000E57E7" w:rsidP="000E57E7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думайте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насамперед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про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безпеку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>, а не про улов;</w:t>
      </w:r>
    </w:p>
    <w:p w14:paraId="4AECD3EE" w14:textId="77777777" w:rsidR="000E57E7" w:rsidRPr="000E57E7" w:rsidRDefault="000E57E7" w:rsidP="000E57E7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не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ловіть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рибу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поблизу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вимоїн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та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занадто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далеко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від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берега,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навіть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якщо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риба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там добре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клює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7A8B345D" w14:textId="77777777" w:rsidR="000E57E7" w:rsidRPr="000E57E7" w:rsidRDefault="000E57E7" w:rsidP="000E57E7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не пробивайте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поруч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багато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ополонок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(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відстань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між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ними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має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бути 8-10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метрів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>);</w:t>
      </w:r>
    </w:p>
    <w:p w14:paraId="4964CAFF" w14:textId="77777777" w:rsidR="000E57E7" w:rsidRPr="000E57E7" w:rsidRDefault="000E57E7" w:rsidP="000E57E7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не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збирайтеся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великими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групами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на одному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місці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3ACC722D" w14:textId="77777777" w:rsidR="000E57E7" w:rsidRPr="000E57E7" w:rsidRDefault="000E57E7" w:rsidP="000E57E7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не пробивайте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ополонок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на переправах;</w:t>
      </w:r>
    </w:p>
    <w:p w14:paraId="50450482" w14:textId="77777777" w:rsidR="000E57E7" w:rsidRPr="000E57E7" w:rsidRDefault="000E57E7" w:rsidP="000E57E7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завжди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майте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під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рукою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спорядження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, яке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може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стати у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пригоді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вам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взимку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на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льоду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02CAD91B" w14:textId="77777777" w:rsidR="000E57E7" w:rsidRPr="000E57E7" w:rsidRDefault="000E57E7" w:rsidP="000E57E7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lastRenderedPageBreak/>
        <w:t>якщо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лід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почав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тріщати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та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появилися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характерні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ознаки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–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негайно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, але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повільно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повертайтеся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на берег;</w:t>
      </w:r>
    </w:p>
    <w:p w14:paraId="3AF7872C" w14:textId="77777777" w:rsidR="000E57E7" w:rsidRPr="000E57E7" w:rsidRDefault="000E57E7" w:rsidP="000E57E7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0E57E7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Безпечним</w:t>
      </w:r>
      <w:proofErr w:type="spellEnd"/>
      <w:r w:rsidRPr="000E57E7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вважається</w:t>
      </w:r>
      <w:proofErr w:type="spellEnd"/>
      <w:r w:rsidRPr="000E57E7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лід</w:t>
      </w:r>
      <w:proofErr w:type="spellEnd"/>
      <w:r w:rsidRPr="000E57E7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( при </w:t>
      </w:r>
      <w:proofErr w:type="spellStart"/>
      <w:r w:rsidRPr="000E57E7">
        <w:rPr>
          <w:rFonts w:eastAsia="Times New Roman" w:cs="Times New Roman"/>
          <w:b/>
          <w:bCs/>
          <w:color w:val="333333"/>
          <w:szCs w:val="28"/>
          <w:lang w:val="ru-RU" w:eastAsia="ru-RU"/>
        </w:rPr>
        <w:t>температурі</w:t>
      </w:r>
      <w:proofErr w:type="spellEnd"/>
      <w:r w:rsidRPr="000E57E7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повітря</w:t>
      </w:r>
      <w:proofErr w:type="spellEnd"/>
      <w:r w:rsidRPr="000E57E7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нижче</w:t>
      </w:r>
      <w:proofErr w:type="spellEnd"/>
      <w:r w:rsidRPr="000E57E7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0 С ) :</w:t>
      </w:r>
    </w:p>
    <w:p w14:paraId="45097CD3" w14:textId="77777777" w:rsidR="000E57E7" w:rsidRPr="000E57E7" w:rsidRDefault="000E57E7" w:rsidP="000E57E7">
      <w:pPr>
        <w:spacing w:before="95" w:after="95"/>
        <w:ind w:left="36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– для одного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пішохода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–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лід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синюватого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або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зеленуватого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відтінку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товщиною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не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менше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5-7 см;</w:t>
      </w:r>
    </w:p>
    <w:p w14:paraId="18069354" w14:textId="77777777" w:rsidR="000E57E7" w:rsidRPr="000E57E7" w:rsidRDefault="000E57E7" w:rsidP="000E57E7">
      <w:pPr>
        <w:spacing w:before="95" w:after="95"/>
        <w:ind w:left="36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–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лід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блакитного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кольору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–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найміцніший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4F4ECDD7" w14:textId="77777777" w:rsidR="000E57E7" w:rsidRPr="000E57E7" w:rsidRDefault="000E57E7" w:rsidP="000E57E7">
      <w:pPr>
        <w:spacing w:before="95" w:after="95"/>
        <w:ind w:left="36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–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сірий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–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міцність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удвічі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менша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1D3B8028" w14:textId="77777777" w:rsidR="000E57E7" w:rsidRPr="000E57E7" w:rsidRDefault="000E57E7" w:rsidP="000E57E7">
      <w:pPr>
        <w:spacing w:before="95" w:after="95"/>
        <w:ind w:left="36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– для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груп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людей (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масові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переправи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пішки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) –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товщиною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не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менше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15 см;</w:t>
      </w:r>
    </w:p>
    <w:p w14:paraId="0EB04A36" w14:textId="77777777" w:rsidR="000E57E7" w:rsidRPr="000E57E7" w:rsidRDefault="000E57E7" w:rsidP="000E57E7">
      <w:pPr>
        <w:spacing w:before="95" w:after="95"/>
        <w:ind w:left="36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– при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масовому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катанні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на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ковзанах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– 25 см;</w:t>
      </w:r>
    </w:p>
    <w:p w14:paraId="1C1BBEA1" w14:textId="77777777" w:rsidR="000E57E7" w:rsidRPr="000E57E7" w:rsidRDefault="000E57E7" w:rsidP="000E57E7">
      <w:pPr>
        <w:spacing w:before="95" w:after="95"/>
        <w:ind w:left="36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На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зимову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рибалку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слід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ходити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з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друзями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чи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знайомими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бо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наодинці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із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зимовою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водоймою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залишатися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дуже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небезпечно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6F6CE520" w14:textId="77777777" w:rsidR="000E57E7" w:rsidRPr="000E57E7" w:rsidRDefault="000E57E7" w:rsidP="000E57E7">
      <w:pPr>
        <w:spacing w:before="95" w:after="95"/>
        <w:ind w:left="36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Усіх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трагедій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передбачити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неможливо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. Тому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поради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щодо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порятунку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людей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із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крижаної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пастки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не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будуть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зайвими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ні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для кого.</w:t>
      </w:r>
    </w:p>
    <w:p w14:paraId="3F9EF722" w14:textId="77777777" w:rsidR="000E57E7" w:rsidRPr="000E57E7" w:rsidRDefault="000E57E7" w:rsidP="000E57E7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0E57E7">
        <w:rPr>
          <w:rFonts w:eastAsia="Times New Roman" w:cs="Times New Roman"/>
          <w:b/>
          <w:bCs/>
          <w:color w:val="333333"/>
          <w:szCs w:val="28"/>
          <w:lang w:val="ru-RU" w:eastAsia="ru-RU"/>
        </w:rPr>
        <w:t>Усі</w:t>
      </w:r>
      <w:proofErr w:type="spellEnd"/>
      <w:r w:rsidRPr="000E57E7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любителі</w:t>
      </w:r>
      <w:proofErr w:type="spellEnd"/>
      <w:r w:rsidRPr="000E57E7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порибалити</w:t>
      </w:r>
      <w:proofErr w:type="spellEnd"/>
      <w:r w:rsidRPr="000E57E7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b/>
          <w:bCs/>
          <w:color w:val="333333"/>
          <w:szCs w:val="28"/>
          <w:lang w:val="ru-RU" w:eastAsia="ru-RU"/>
        </w:rPr>
        <w:t>узимку</w:t>
      </w:r>
      <w:proofErr w:type="spellEnd"/>
      <w:r w:rsidRPr="000E57E7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мають</w:t>
      </w:r>
      <w:proofErr w:type="spellEnd"/>
      <w:r w:rsidRPr="000E57E7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не </w:t>
      </w:r>
      <w:proofErr w:type="spellStart"/>
      <w:r w:rsidRPr="000E57E7">
        <w:rPr>
          <w:rFonts w:eastAsia="Times New Roman" w:cs="Times New Roman"/>
          <w:b/>
          <w:bCs/>
          <w:color w:val="333333"/>
          <w:szCs w:val="28"/>
          <w:lang w:val="ru-RU" w:eastAsia="ru-RU"/>
        </w:rPr>
        <w:t>тільки</w:t>
      </w:r>
      <w:proofErr w:type="spellEnd"/>
      <w:r w:rsidRPr="000E57E7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вміти</w:t>
      </w:r>
      <w:proofErr w:type="spellEnd"/>
      <w:r w:rsidRPr="000E57E7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порятувати</w:t>
      </w:r>
      <w:proofErr w:type="spellEnd"/>
      <w:r w:rsidRPr="000E57E7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себе і </w:t>
      </w:r>
      <w:proofErr w:type="spellStart"/>
      <w:r w:rsidRPr="000E57E7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ближнього</w:t>
      </w:r>
      <w:proofErr w:type="spellEnd"/>
      <w:r w:rsidRPr="000E57E7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у </w:t>
      </w:r>
      <w:proofErr w:type="spellStart"/>
      <w:r w:rsidRPr="000E57E7">
        <w:rPr>
          <w:rFonts w:eastAsia="Times New Roman" w:cs="Times New Roman"/>
          <w:b/>
          <w:bCs/>
          <w:color w:val="333333"/>
          <w:szCs w:val="28"/>
          <w:lang w:val="ru-RU" w:eastAsia="ru-RU"/>
        </w:rPr>
        <w:t>разі</w:t>
      </w:r>
      <w:proofErr w:type="spellEnd"/>
      <w:r w:rsidRPr="000E57E7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небезпеки</w:t>
      </w:r>
      <w:proofErr w:type="spellEnd"/>
      <w:r w:rsidRPr="000E57E7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, а й </w:t>
      </w:r>
      <w:proofErr w:type="spellStart"/>
      <w:r w:rsidRPr="000E57E7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надати</w:t>
      </w:r>
      <w:proofErr w:type="spellEnd"/>
      <w:r w:rsidRPr="000E57E7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врятованому</w:t>
      </w:r>
      <w:proofErr w:type="spellEnd"/>
      <w:r w:rsidRPr="000E57E7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допомогу</w:t>
      </w:r>
      <w:proofErr w:type="spellEnd"/>
      <w:r w:rsidRPr="000E57E7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b/>
          <w:bCs/>
          <w:color w:val="333333"/>
          <w:szCs w:val="28"/>
          <w:lang w:val="ru-RU" w:eastAsia="ru-RU"/>
        </w:rPr>
        <w:t>ще</w:t>
      </w:r>
      <w:proofErr w:type="spellEnd"/>
      <w:r w:rsidRPr="000E57E7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до </w:t>
      </w:r>
      <w:proofErr w:type="spellStart"/>
      <w:r w:rsidRPr="000E57E7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приїзду</w:t>
      </w:r>
      <w:proofErr w:type="spellEnd"/>
      <w:r w:rsidRPr="000E57E7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“</w:t>
      </w:r>
      <w:proofErr w:type="spellStart"/>
      <w:r w:rsidRPr="000E57E7">
        <w:rPr>
          <w:rFonts w:eastAsia="Times New Roman" w:cs="Times New Roman"/>
          <w:b/>
          <w:bCs/>
          <w:color w:val="333333"/>
          <w:szCs w:val="28"/>
          <w:lang w:val="ru-RU" w:eastAsia="ru-RU"/>
        </w:rPr>
        <w:t>швидкої</w:t>
      </w:r>
      <w:proofErr w:type="spellEnd"/>
      <w:r w:rsidRPr="000E57E7">
        <w:rPr>
          <w:rFonts w:eastAsia="Times New Roman" w:cs="Times New Roman"/>
          <w:b/>
          <w:bCs/>
          <w:color w:val="333333"/>
          <w:szCs w:val="28"/>
          <w:lang w:val="ru-RU" w:eastAsia="ru-RU"/>
        </w:rPr>
        <w:t>”.</w:t>
      </w:r>
    </w:p>
    <w:p w14:paraId="507BAC97" w14:textId="77777777" w:rsidR="000E57E7" w:rsidRPr="000E57E7" w:rsidRDefault="000E57E7" w:rsidP="000E57E7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Укрийте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людину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від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вітру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і при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першій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можливості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доставте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в тепле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місце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переодягніть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у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сухий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одяг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33990382" w14:textId="77777777" w:rsidR="000E57E7" w:rsidRPr="000E57E7" w:rsidRDefault="000E57E7" w:rsidP="000E57E7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Зігріти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потерпілого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допоможе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гарячий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чай. Категорично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забороняється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для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розігріву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давати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алкогольні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напої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це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шкодить.</w:t>
      </w:r>
    </w:p>
    <w:p w14:paraId="10286639" w14:textId="77777777" w:rsidR="000E57E7" w:rsidRPr="000E57E7" w:rsidRDefault="000E57E7" w:rsidP="000E57E7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пізніше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стомлена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людина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засинає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і тут вам без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кваліфікованої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медичної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допомоги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не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обійтися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78E663EF" w14:textId="77777777" w:rsidR="000E57E7" w:rsidRPr="000E57E7" w:rsidRDefault="000E57E7" w:rsidP="000E57E7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В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жодному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якому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разі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не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панікуйте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зберігайте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впевненість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у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собі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3994AFC0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0E57E7">
        <w:rPr>
          <w:rFonts w:eastAsia="Times New Roman" w:cs="Times New Roman"/>
          <w:color w:val="333333"/>
          <w:szCs w:val="28"/>
          <w:lang w:val="ru-RU" w:eastAsia="ru-RU"/>
        </w:rPr>
        <w:t> </w:t>
      </w:r>
    </w:p>
    <w:p w14:paraId="18273032" w14:textId="77777777" w:rsidR="000E57E7" w:rsidRPr="000E57E7" w:rsidRDefault="000E57E7" w:rsidP="000E57E7">
      <w:pPr>
        <w:spacing w:after="0"/>
        <w:jc w:val="center"/>
        <w:outlineLvl w:val="1"/>
        <w:rPr>
          <w:rFonts w:eastAsia="Times New Roman" w:cs="Times New Roman"/>
          <w:color w:val="B30000"/>
          <w:szCs w:val="28"/>
          <w:lang w:val="ru-RU" w:eastAsia="ru-RU"/>
        </w:rPr>
      </w:pPr>
      <w:r w:rsidRPr="000E57E7">
        <w:rPr>
          <w:rFonts w:eastAsia="Times New Roman" w:cs="Times New Roman"/>
          <w:color w:val="B30000"/>
          <w:szCs w:val="28"/>
          <w:lang w:val="ru-RU" w:eastAsia="ru-RU"/>
        </w:rPr>
        <w:t> </w:t>
      </w:r>
    </w:p>
    <w:p w14:paraId="3270A0AB" w14:textId="77777777" w:rsidR="000E57E7" w:rsidRPr="000E57E7" w:rsidRDefault="000E57E7" w:rsidP="000E57E7">
      <w:pPr>
        <w:spacing w:after="0"/>
        <w:jc w:val="center"/>
        <w:outlineLvl w:val="1"/>
        <w:rPr>
          <w:rFonts w:eastAsia="Times New Roman" w:cs="Times New Roman"/>
          <w:color w:val="B30000"/>
          <w:szCs w:val="28"/>
          <w:lang w:val="ru-RU" w:eastAsia="ru-RU"/>
        </w:rPr>
      </w:pPr>
      <w:r w:rsidRPr="000E57E7">
        <w:rPr>
          <w:rFonts w:eastAsia="Times New Roman" w:cs="Times New Roman"/>
          <w:b/>
          <w:bCs/>
          <w:color w:val="B30000"/>
          <w:szCs w:val="28"/>
          <w:lang w:val="ru-RU" w:eastAsia="ru-RU"/>
        </w:rPr>
        <w:t xml:space="preserve">Правила </w:t>
      </w:r>
      <w:proofErr w:type="spellStart"/>
      <w:r w:rsidRPr="000E57E7">
        <w:rPr>
          <w:rFonts w:eastAsia="Times New Roman" w:cs="Times New Roman"/>
          <w:b/>
          <w:bCs/>
          <w:color w:val="B30000"/>
          <w:szCs w:val="28"/>
          <w:lang w:val="ru-RU" w:eastAsia="ru-RU"/>
        </w:rPr>
        <w:t>поведіки</w:t>
      </w:r>
      <w:proofErr w:type="spellEnd"/>
      <w:r w:rsidRPr="000E57E7">
        <w:rPr>
          <w:rFonts w:eastAsia="Times New Roman" w:cs="Times New Roman"/>
          <w:b/>
          <w:bCs/>
          <w:color w:val="B30000"/>
          <w:szCs w:val="28"/>
          <w:lang w:val="ru-RU" w:eastAsia="ru-RU"/>
        </w:rPr>
        <w:t xml:space="preserve"> на </w:t>
      </w:r>
      <w:proofErr w:type="spellStart"/>
      <w:r w:rsidRPr="000E57E7">
        <w:rPr>
          <w:rFonts w:eastAsia="Times New Roman" w:cs="Times New Roman"/>
          <w:b/>
          <w:bCs/>
          <w:color w:val="B30000"/>
          <w:szCs w:val="28"/>
          <w:lang w:val="ru-RU" w:eastAsia="ru-RU"/>
        </w:rPr>
        <w:t>льоду</w:t>
      </w:r>
      <w:proofErr w:type="spellEnd"/>
    </w:p>
    <w:p w14:paraId="25D083EF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Щороку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в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області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внаслідок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необережного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поводження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на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льоду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гинуть люди.</w:t>
      </w:r>
    </w:p>
    <w:p w14:paraId="4B622A0F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Небезпека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зростає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навесні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, коли активно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починає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танути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крига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на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водоймах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0FF4712C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З метою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захисту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свого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життя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та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здоров’я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необхідно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знати та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виконувати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наступні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правила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перебування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на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льоду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>:</w:t>
      </w:r>
    </w:p>
    <w:p w14:paraId="2FA651CB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0E57E7">
        <w:rPr>
          <w:rFonts w:eastAsia="Times New Roman" w:cs="Times New Roman"/>
          <w:color w:val="333333"/>
          <w:szCs w:val="28"/>
          <w:lang w:val="ru-RU" w:eastAsia="ru-RU"/>
        </w:rPr>
        <w:t> </w:t>
      </w:r>
    </w:p>
    <w:p w14:paraId="1A9CA40D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1. На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водоймах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безпечним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вважається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лід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(при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температурі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повітря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нижче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0):</w:t>
      </w:r>
    </w:p>
    <w:p w14:paraId="064E4F42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- для одного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пішохода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–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товщиною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не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менше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7 см;</w:t>
      </w:r>
    </w:p>
    <w:p w14:paraId="054343DD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- для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групи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людей –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товщиною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не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менше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15 см;</w:t>
      </w:r>
    </w:p>
    <w:p w14:paraId="008F2133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0E57E7">
        <w:rPr>
          <w:rFonts w:eastAsia="Times New Roman" w:cs="Times New Roman"/>
          <w:color w:val="333333"/>
          <w:szCs w:val="28"/>
          <w:lang w:val="ru-RU" w:eastAsia="ru-RU"/>
        </w:rPr>
        <w:lastRenderedPageBreak/>
        <w:t xml:space="preserve">- для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масового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катання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на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ковзанах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-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товщиною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не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менше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25 см.</w:t>
      </w:r>
    </w:p>
    <w:p w14:paraId="0DF93F94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0E57E7">
        <w:rPr>
          <w:rFonts w:eastAsia="Times New Roman" w:cs="Times New Roman"/>
          <w:color w:val="333333"/>
          <w:szCs w:val="28"/>
          <w:lang w:val="ru-RU" w:eastAsia="ru-RU"/>
        </w:rPr>
        <w:t> </w:t>
      </w:r>
    </w:p>
    <w:p w14:paraId="2E08BE06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2.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Забороняється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виходити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на тонкий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лід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206EC66F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0E57E7">
        <w:rPr>
          <w:rFonts w:eastAsia="Times New Roman" w:cs="Times New Roman"/>
          <w:color w:val="333333"/>
          <w:szCs w:val="28"/>
          <w:lang w:val="ru-RU" w:eastAsia="ru-RU"/>
        </w:rPr>
        <w:t> </w:t>
      </w:r>
    </w:p>
    <w:p w14:paraId="54BF4EC7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3.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Міцність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льоду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перевіряють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товстою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палицею (жердиною),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ударяючи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нею (2-3 рази в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одне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і те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саме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місце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)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якнайдалі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від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себе. Категорично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забороняється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випробовувати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міцність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льоду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ударами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ніг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.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Якщо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лід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недостатньо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міцний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потрібно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припинити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рух і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повертатися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назад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своїми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слідами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(там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міцність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льоду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вже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перевірена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>).</w:t>
      </w:r>
    </w:p>
    <w:p w14:paraId="4A3DFE33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0E57E7">
        <w:rPr>
          <w:rFonts w:eastAsia="Times New Roman" w:cs="Times New Roman"/>
          <w:color w:val="333333"/>
          <w:szCs w:val="28"/>
          <w:lang w:val="ru-RU" w:eastAsia="ru-RU"/>
        </w:rPr>
        <w:t> </w:t>
      </w:r>
    </w:p>
    <w:p w14:paraId="474DBADA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4.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Небезпечні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місця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на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льоду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, як правило,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темніші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за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інших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небезпечний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 -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каламутний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малопрозорий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і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білий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лід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0C060C40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0E57E7">
        <w:rPr>
          <w:rFonts w:eastAsia="Times New Roman" w:cs="Times New Roman"/>
          <w:color w:val="333333"/>
          <w:szCs w:val="28"/>
          <w:lang w:val="ru-RU" w:eastAsia="ru-RU"/>
        </w:rPr>
        <w:t> </w:t>
      </w:r>
    </w:p>
    <w:p w14:paraId="5F109890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5. При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переході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замерзлої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водойми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необхідно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користуватися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прокладеними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стежками.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Під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час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групового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переходу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льодом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необхідно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йти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на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відстані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5-6 м один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від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одного й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уважно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стежити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за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тим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хто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іде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попереду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>. </w:t>
      </w:r>
    </w:p>
    <w:p w14:paraId="1AB9B7B0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0E57E7">
        <w:rPr>
          <w:rFonts w:eastAsia="Times New Roman" w:cs="Times New Roman"/>
          <w:color w:val="333333"/>
          <w:szCs w:val="28"/>
          <w:lang w:val="ru-RU" w:eastAsia="ru-RU"/>
        </w:rPr>
        <w:t> </w:t>
      </w:r>
    </w:p>
    <w:p w14:paraId="61C89993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6. При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пересуванні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по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льоду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треба бути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обережним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уважно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стежити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за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його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поверхнею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обходити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небезпечні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і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підозрілі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місця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(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вмерзлі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в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лід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кущі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, траву та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інше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).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Дуже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небезпечно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виходити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на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лід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у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нічний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час. </w:t>
      </w:r>
    </w:p>
    <w:p w14:paraId="67B896E8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0E57E7">
        <w:rPr>
          <w:rFonts w:eastAsia="Times New Roman" w:cs="Times New Roman"/>
          <w:color w:val="333333"/>
          <w:szCs w:val="28"/>
          <w:lang w:val="ru-RU" w:eastAsia="ru-RU"/>
        </w:rPr>
        <w:t> </w:t>
      </w:r>
    </w:p>
    <w:p w14:paraId="2F8241CF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7.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Забороняється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самостійно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виходити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на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лід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або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кататися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на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льоду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дітям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без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нагляду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дорослих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332381E2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0E57E7">
        <w:rPr>
          <w:rFonts w:eastAsia="Times New Roman" w:cs="Times New Roman"/>
          <w:color w:val="333333"/>
          <w:szCs w:val="28"/>
          <w:lang w:val="ru-RU" w:eastAsia="ru-RU"/>
        </w:rPr>
        <w:t> </w:t>
      </w:r>
    </w:p>
    <w:p w14:paraId="743A9337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0E57E7">
        <w:rPr>
          <w:rFonts w:eastAsia="Times New Roman" w:cs="Times New Roman"/>
          <w:b/>
          <w:bCs/>
          <w:color w:val="333333"/>
          <w:szCs w:val="28"/>
          <w:lang w:val="ru-RU" w:eastAsia="ru-RU"/>
        </w:rPr>
        <w:t>Якщо</w:t>
      </w:r>
      <w:proofErr w:type="spellEnd"/>
      <w:r w:rsidRPr="000E57E7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ви</w:t>
      </w:r>
      <w:proofErr w:type="spellEnd"/>
      <w:r w:rsidRPr="000E57E7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провалились у воду</w:t>
      </w:r>
    </w:p>
    <w:p w14:paraId="062E9633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• 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зберігайте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спокій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, не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панікуйте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4444E7B0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•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голосно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покличте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на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допомогу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22791784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• широко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розкиньте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руки на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краї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пролому та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утримуйтесь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від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занурення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у воду з головою;</w:t>
      </w:r>
    </w:p>
    <w:p w14:paraId="1A87EEDC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•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намагайтеся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обережно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дотягнутися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до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якогось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предмета,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що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допоможе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вам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втриматися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чи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вибратися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на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поверхню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6BE32178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•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вибирайтеся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на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лід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без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різких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рухів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налягаючи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на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нього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грудьми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та по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черзі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витягуючи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на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поверхню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ноги.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Намагайтеся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зайняти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своїм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тілом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найбільшу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площу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на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льоду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0387F79A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•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вибравшись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з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ополонки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необхідно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відкотитися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від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неї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на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безпечну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відстань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, а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потім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повзти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в той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бік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звідки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прийшли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адже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там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міцність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льоду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вже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перевірена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.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Ні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в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якому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випадку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не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можна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швидко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бігти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до берега,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навіть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якщо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вам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цього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дуже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хочеться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12327DEE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0E57E7">
        <w:rPr>
          <w:rFonts w:eastAsia="Times New Roman" w:cs="Times New Roman"/>
          <w:color w:val="333333"/>
          <w:szCs w:val="28"/>
          <w:lang w:val="ru-RU" w:eastAsia="ru-RU"/>
        </w:rPr>
        <w:lastRenderedPageBreak/>
        <w:t xml:space="preserve">•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далі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необхідно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переодягнутися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.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Якщо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сухого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одягу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під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руками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немає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викрутіть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мокрий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і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знову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одягніть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його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. Для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зігріву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робіть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будь-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які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фізичні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вправи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>.</w:t>
      </w:r>
      <w:r w:rsidRPr="000E57E7">
        <w:rPr>
          <w:rFonts w:eastAsia="Times New Roman" w:cs="Times New Roman"/>
          <w:color w:val="333333"/>
          <w:szCs w:val="28"/>
          <w:lang w:val="ru-RU" w:eastAsia="ru-RU"/>
        </w:rPr>
        <w:br/>
        <w:t> </w:t>
      </w:r>
    </w:p>
    <w:p w14:paraId="3615C2AB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proofErr w:type="spellStart"/>
      <w:r w:rsidRPr="000E57E7">
        <w:rPr>
          <w:rFonts w:eastAsia="Times New Roman" w:cs="Times New Roman"/>
          <w:b/>
          <w:bCs/>
          <w:color w:val="333333"/>
          <w:szCs w:val="28"/>
          <w:lang w:val="ru-RU" w:eastAsia="ru-RU"/>
        </w:rPr>
        <w:t>Якщо</w:t>
      </w:r>
      <w:proofErr w:type="spellEnd"/>
      <w:r w:rsidRPr="000E57E7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у вас на очах </w:t>
      </w:r>
      <w:proofErr w:type="spellStart"/>
      <w:r w:rsidRPr="000E57E7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під</w:t>
      </w:r>
      <w:proofErr w:type="spellEnd"/>
      <w:r w:rsidRPr="000E57E7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лід</w:t>
      </w:r>
      <w:proofErr w:type="spellEnd"/>
      <w:r w:rsidRPr="000E57E7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провалилась </w:t>
      </w:r>
      <w:proofErr w:type="spellStart"/>
      <w:r w:rsidRPr="000E57E7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людина</w:t>
      </w:r>
      <w:proofErr w:type="spellEnd"/>
    </w:p>
    <w:p w14:paraId="7BD9DE3A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•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крикніть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що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йдете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на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допомогу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702F5B8A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•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знайдіть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предмет,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який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можна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кинути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потерпілому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(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міцну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палицю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мотузку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власний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пояс, шарф, сумку,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якщо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вона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має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довгу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та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міцно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пристрочену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лямку;</w:t>
      </w:r>
    </w:p>
    <w:p w14:paraId="63D7C2BA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•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наближайтесь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до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ополонки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повзком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, широко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розкинувши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руки;</w:t>
      </w:r>
    </w:p>
    <w:p w14:paraId="675654AD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•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підкладіть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під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себе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дошку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>, фанеру;</w:t>
      </w:r>
    </w:p>
    <w:p w14:paraId="75FB5B65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• не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підповзаючи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до самого краю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ополонки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(за 3-4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метри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), подайте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потерпілому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 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палицю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(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мотузку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, лижу, шарф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тощо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) і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витягніть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його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на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лід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46EE16C5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•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витягши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потерпілого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на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лід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, разом з ним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повзком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повертайтесь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на берег;</w:t>
      </w:r>
    </w:p>
    <w:p w14:paraId="36EC5EC1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•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якщо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на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допомогу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поспішають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декілька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людей,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можна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лягти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на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лід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один за одним,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узявшись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за ноги, і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повзти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до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потерпілого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>. Перший у «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ланцюгу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»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подає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 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потерпілому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ремінь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, шарф, палку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тощо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і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усі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тягнуть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його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на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поверхню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криги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та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відповзають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з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небезпечної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зони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24FBEE21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•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витягнувши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потерпілого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на берег,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надайте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йому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першу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допомогу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необхідну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при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охолодженні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організму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викличте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швидку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0E57E7">
        <w:rPr>
          <w:rFonts w:eastAsia="Times New Roman" w:cs="Times New Roman"/>
          <w:color w:val="333333"/>
          <w:szCs w:val="28"/>
          <w:lang w:val="ru-RU" w:eastAsia="ru-RU"/>
        </w:rPr>
        <w:t>допомогу</w:t>
      </w:r>
      <w:proofErr w:type="spellEnd"/>
      <w:r w:rsidRPr="000E57E7">
        <w:rPr>
          <w:rFonts w:eastAsia="Times New Roman" w:cs="Times New Roman"/>
          <w:color w:val="333333"/>
          <w:szCs w:val="28"/>
          <w:lang w:val="ru-RU" w:eastAsia="ru-RU"/>
        </w:rPr>
        <w:t>.  </w:t>
      </w:r>
    </w:p>
    <w:p w14:paraId="6FEB1D8F" w14:textId="77777777" w:rsidR="000E57E7" w:rsidRPr="000E57E7" w:rsidRDefault="000E57E7" w:rsidP="000E57E7">
      <w:pPr>
        <w:spacing w:before="95" w:after="95"/>
        <w:ind w:left="190" w:right="190" w:firstLine="720"/>
        <w:jc w:val="both"/>
        <w:rPr>
          <w:rFonts w:eastAsia="Times New Roman" w:cs="Times New Roman"/>
          <w:color w:val="333333"/>
          <w:szCs w:val="28"/>
          <w:lang w:val="ru-RU" w:eastAsia="ru-RU"/>
        </w:rPr>
      </w:pPr>
      <w:r w:rsidRPr="000E57E7">
        <w:rPr>
          <w:rFonts w:eastAsia="Times New Roman" w:cs="Times New Roman"/>
          <w:color w:val="333333"/>
          <w:szCs w:val="28"/>
          <w:lang w:val="ru-RU" w:eastAsia="ru-RU"/>
        </w:rPr>
        <w:t> </w:t>
      </w:r>
    </w:p>
    <w:bookmarkEnd w:id="0"/>
    <w:p w14:paraId="29D9F248" w14:textId="77777777" w:rsidR="000E57E7" w:rsidRPr="000E57E7" w:rsidRDefault="000E57E7" w:rsidP="000E57E7">
      <w:pPr>
        <w:spacing w:after="0"/>
        <w:rPr>
          <w:rFonts w:ascii="Verdana" w:eastAsia="Times New Roman" w:hAnsi="Verdana" w:cs="Times New Roman"/>
          <w:color w:val="333333"/>
          <w:sz w:val="18"/>
          <w:szCs w:val="18"/>
          <w:lang w:val="ru-RU" w:eastAsia="ru-RU"/>
        </w:rPr>
      </w:pPr>
      <w:r w:rsidRPr="000E57E7">
        <w:rPr>
          <w:rFonts w:ascii="Verdana" w:eastAsia="Times New Roman" w:hAnsi="Verdana" w:cs="Times New Roman"/>
          <w:noProof/>
          <w:color w:val="0033CC"/>
          <w:sz w:val="18"/>
          <w:szCs w:val="18"/>
          <w:lang w:val="ru-RU" w:eastAsia="ru-RU"/>
        </w:rPr>
        <w:lastRenderedPageBreak/>
        <w:drawing>
          <wp:inline distT="0" distB="0" distL="0" distR="0" wp14:anchorId="3C7319EE" wp14:editId="26B696E7">
            <wp:extent cx="12192000" cy="9144000"/>
            <wp:effectExtent l="0" t="0" r="0" b="0"/>
            <wp:docPr id="6" name="Рисунок 6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8A857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E66C8"/>
    <w:multiLevelType w:val="multilevel"/>
    <w:tmpl w:val="B330B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DD1282"/>
    <w:multiLevelType w:val="multilevel"/>
    <w:tmpl w:val="64C42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2C7045"/>
    <w:multiLevelType w:val="multilevel"/>
    <w:tmpl w:val="B6D47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2FD"/>
    <w:rsid w:val="000E57E7"/>
    <w:rsid w:val="004D22FD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22BB2-ED52-427E-9FBB-75BF05014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0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8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0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4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9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8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05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9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dcz.cg.gov.ua/web_docs/969/2019/08/img/%D0%9F%D1%80%D0%B0%D0%B2%D0%B8%D0%BB%D0%B0%20%D0%BA%D1%83%D0%BF%D0%B0%D0%BD%D0%BD%D1%8F%20%D0%B4%D1%96%D1%82%D0%B5%D0%B9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dcz.cg.gov.ua/web_docs/969/2019/08/img/%D0%9F%D1%80%D0%B0%D0%B2%D0%B8%D0%BB%D0%B0%20%D0%BF%D0%BE%D0%B2%D0%B5%D0%B4%D1%96%D0%BD%D0%BA%D0%B8%20%D0%BD%D0%B0%20%D0%B2%D0%BE%D0%B4%D1%96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dcz.cg.gov.ua/web_docs/969/2019/08/img/%D0%92%D0%BC%D1%96%D0%BD%D0%BD%D1%8F%20%D0%BD%D0%B0%D0%B4%D0%B0%D0%B2%D0%B0%D1%82%D0%B8%20%D0%B4%D0%BE%D0%BF%D0%BE%D0%BC%D0%BE%D0%B3%D0%B8%20%D0%BD%D0%B0%20%D0%BB%D1%8C%D0%BE%D0%B4%D1%83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1845</Words>
  <Characters>10518</Characters>
  <Application>Microsoft Office Word</Application>
  <DocSecurity>0</DocSecurity>
  <Lines>87</Lines>
  <Paragraphs>24</Paragraphs>
  <ScaleCrop>false</ScaleCrop>
  <Company/>
  <LinksUpToDate>false</LinksUpToDate>
  <CharactersWithSpaces>12339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NS-58</dc:creator>
  <cp:keywords/>
  <dc:description/>
  <cp:lastModifiedBy>NS-58</cp:lastModifiedBy>
  <cp:revision>2</cp:revision>
  <dcterms:created xsi:type="dcterms:W3CDTF">2022-02-10T07:42:00Z</dcterms:created>
  <dcterms:modified xsi:type="dcterms:W3CDTF">2022-02-10T07:43:00Z</dcterms:modified>
</cp:coreProperties>
</file>