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A2" w:rsidRPr="00B94311" w:rsidRDefault="003471A2" w:rsidP="003471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1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намір здійснити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зміну тарифів на теплову енергію, її виробництво, транспортування, постачання, послуги з постачання теплової енергії та постачання гарячої води </w:t>
      </w:r>
      <w:r w:rsidR="000B3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EF14C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0B3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отреб </w:t>
      </w:r>
      <w:r w:rsidR="00EF14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населення, </w:t>
      </w:r>
      <w:r w:rsidR="000B3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бюджетних установ та інших споживачів </w:t>
      </w:r>
      <w:r w:rsidR="00EF14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344A" w:rsidRPr="00B94311">
        <w:rPr>
          <w:rFonts w:ascii="Times New Roman" w:hAnsi="Times New Roman" w:cs="Times New Roman"/>
          <w:b/>
          <w:sz w:val="28"/>
          <w:szCs w:val="28"/>
          <w:lang w:val="uk-UA"/>
        </w:rPr>
        <w:t>по ТОВ «НІЖИНТЕПЛОМЕРЕЖІ»</w:t>
      </w:r>
      <w:r w:rsidR="00092DF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2DF3" w:rsidRPr="00162827" w:rsidRDefault="009B1457" w:rsidP="00352DF3">
      <w:pPr>
        <w:ind w:firstLine="284"/>
        <w:rPr>
          <w:rFonts w:ascii="Times New Roman" w:hAnsi="Times New Roman" w:cs="Times New Roman"/>
          <w:sz w:val="26"/>
          <w:szCs w:val="26"/>
          <w:lang w:val="uk-UA"/>
        </w:rPr>
      </w:pPr>
      <w:r w:rsidRPr="00162827">
        <w:rPr>
          <w:rFonts w:ascii="Times New Roman" w:hAnsi="Times New Roman" w:cs="Times New Roman"/>
          <w:sz w:val="26"/>
          <w:szCs w:val="26"/>
          <w:lang w:val="uk-UA"/>
        </w:rPr>
        <w:t>На виконання наказу Міністерства регіонального р</w:t>
      </w:r>
      <w:r w:rsidR="00352DF3" w:rsidRPr="00162827">
        <w:rPr>
          <w:rFonts w:ascii="Times New Roman" w:hAnsi="Times New Roman" w:cs="Times New Roman"/>
          <w:sz w:val="26"/>
          <w:szCs w:val="26"/>
          <w:lang w:val="uk-UA"/>
        </w:rPr>
        <w:t>озвитку, будівництва та житлово-</w:t>
      </w:r>
      <w:r w:rsidRPr="00162827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господарства України від 05.06.2018 № 130 "Про затвердження Порядку інформування споживачів про намір зміни цін/тарифів на комунальні послуги з обгрунтуванням такої необхідності", ТОВ «НіжинТеплоМережі» інформує споживачів про намір здійснити </w:t>
      </w:r>
      <w:r w:rsidR="00162827" w:rsidRPr="00162827">
        <w:rPr>
          <w:rFonts w:ascii="Times New Roman" w:hAnsi="Times New Roman" w:cs="Times New Roman"/>
          <w:sz w:val="26"/>
          <w:szCs w:val="26"/>
          <w:lang w:val="uk-UA"/>
        </w:rPr>
        <w:t xml:space="preserve">зміну тарифів </w:t>
      </w:r>
      <w:r w:rsidR="00162827" w:rsidRPr="0016282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шляхом коригування</w:t>
      </w:r>
      <w:r w:rsidR="001628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2827" w:rsidRPr="00162827">
        <w:rPr>
          <w:rFonts w:ascii="Times New Roman" w:hAnsi="Times New Roman" w:cs="Times New Roman"/>
          <w:sz w:val="26"/>
          <w:szCs w:val="26"/>
          <w:lang w:val="uk-UA"/>
        </w:rPr>
        <w:t>на теплову енергію, послуги з постачання теплової енергії та постачання гарячої води</w:t>
      </w:r>
      <w:r w:rsidRPr="00162827">
        <w:rPr>
          <w:rFonts w:ascii="Times New Roman" w:hAnsi="Times New Roman" w:cs="Times New Roman"/>
          <w:sz w:val="26"/>
          <w:szCs w:val="26"/>
          <w:lang w:val="uk-UA"/>
        </w:rPr>
        <w:t xml:space="preserve"> на плановий період</w:t>
      </w:r>
      <w:r w:rsidR="00C3410C" w:rsidRPr="0016282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F14C2" w:rsidRPr="00F6059F" w:rsidRDefault="00EF14C2" w:rsidP="00EF14C2">
      <w:pPr>
        <w:pStyle w:val="a7"/>
        <w:ind w:firstLine="720"/>
        <w:rPr>
          <w:sz w:val="26"/>
          <w:szCs w:val="26"/>
          <w:lang w:val="uk-UA"/>
        </w:rPr>
      </w:pPr>
      <w:r w:rsidRPr="00F6059F">
        <w:rPr>
          <w:sz w:val="26"/>
          <w:szCs w:val="26"/>
          <w:lang w:val="uk-UA"/>
        </w:rPr>
        <w:t>Останні тарифи на теплову енергію, її виробництво, транспортування, постачання та послуги з постачання теплової енергії  і постачання гарячої води встановлені рішеннями виконкому Ніжинської міської ради:</w:t>
      </w:r>
    </w:p>
    <w:p w:rsidR="00EF14C2" w:rsidRPr="00F6059F" w:rsidRDefault="00EF14C2" w:rsidP="00EF14C2">
      <w:pPr>
        <w:pStyle w:val="a7"/>
        <w:numPr>
          <w:ilvl w:val="0"/>
          <w:numId w:val="8"/>
        </w:numPr>
        <w:rPr>
          <w:sz w:val="26"/>
          <w:szCs w:val="26"/>
          <w:lang w:val="uk-UA"/>
        </w:rPr>
      </w:pPr>
      <w:r w:rsidRPr="00F6059F">
        <w:rPr>
          <w:sz w:val="26"/>
          <w:szCs w:val="26"/>
          <w:lang w:val="uk-UA"/>
        </w:rPr>
        <w:t xml:space="preserve"> №  398 від 18.10.2021 року «Про встановлення тарифів на теплову енергію, її виробництво, транспортування, постачання та послуги з постачання теплової енергії та постачання гарячої води по товариству з обмеженою відповідальністю «НіжинТеплоМережі» </w:t>
      </w:r>
      <w:r w:rsidRPr="00F6059F">
        <w:rPr>
          <w:sz w:val="26"/>
          <w:szCs w:val="26"/>
          <w:u w:val="single"/>
          <w:lang w:val="uk-UA"/>
        </w:rPr>
        <w:t>для населення»</w:t>
      </w:r>
      <w:r w:rsidRPr="00F6059F">
        <w:rPr>
          <w:sz w:val="26"/>
          <w:szCs w:val="26"/>
          <w:lang w:val="uk-UA"/>
        </w:rPr>
        <w:t>;</w:t>
      </w:r>
    </w:p>
    <w:p w:rsidR="00EF14C2" w:rsidRPr="00F6059F" w:rsidRDefault="00EF14C2" w:rsidP="00EF14C2">
      <w:pPr>
        <w:pStyle w:val="a7"/>
        <w:numPr>
          <w:ilvl w:val="0"/>
          <w:numId w:val="8"/>
        </w:numPr>
        <w:rPr>
          <w:sz w:val="26"/>
          <w:szCs w:val="26"/>
          <w:lang w:val="uk-UA"/>
        </w:rPr>
      </w:pPr>
      <w:r w:rsidRPr="00F6059F">
        <w:rPr>
          <w:sz w:val="26"/>
          <w:szCs w:val="26"/>
          <w:lang w:val="uk-UA"/>
        </w:rPr>
        <w:t xml:space="preserve"> №  380 від 07.10.2021 року «Про встановлення тарифів на теплову енергію, її виробництво, транспортування, постачання та послуги з постачання теплової енергії та постачання гарячої води по товариству з обмеженою відповідальністю «НіжинТеплоМережі» для потреб бюджетних установ та інших споживачів (крім населення)»  </w:t>
      </w:r>
      <w:r w:rsidRPr="00F6059F">
        <w:rPr>
          <w:sz w:val="26"/>
          <w:szCs w:val="26"/>
          <w:u w:val="single"/>
          <w:lang w:val="uk-UA"/>
        </w:rPr>
        <w:t>для інших споживачів (крім населення);</w:t>
      </w:r>
    </w:p>
    <w:p w:rsidR="00EF14C2" w:rsidRPr="00F6059F" w:rsidRDefault="00EF14C2" w:rsidP="00EF14C2">
      <w:pPr>
        <w:pStyle w:val="a7"/>
        <w:numPr>
          <w:ilvl w:val="0"/>
          <w:numId w:val="8"/>
        </w:numPr>
        <w:rPr>
          <w:sz w:val="26"/>
          <w:szCs w:val="26"/>
          <w:lang w:val="uk-UA"/>
        </w:rPr>
      </w:pPr>
      <w:r w:rsidRPr="00F6059F">
        <w:rPr>
          <w:sz w:val="26"/>
          <w:szCs w:val="26"/>
          <w:lang w:val="uk-UA"/>
        </w:rPr>
        <w:t xml:space="preserve">№  451 від 02.12.2021 року «Про встановлення тарифів на теплову енергію, її виробництво, транспортування, постачання та послуги з постачання теплової енергії та постачання гарячої води по товариству з обмеженою відповідальністю «НіжинТеплоМережі» </w:t>
      </w:r>
      <w:r w:rsidRPr="00F6059F">
        <w:rPr>
          <w:sz w:val="26"/>
          <w:szCs w:val="26"/>
          <w:u w:val="single"/>
          <w:lang w:val="uk-UA"/>
        </w:rPr>
        <w:t>для потреб бюджетних</w:t>
      </w:r>
      <w:r w:rsidRPr="00F6059F">
        <w:rPr>
          <w:sz w:val="26"/>
          <w:szCs w:val="26"/>
          <w:lang w:val="uk-UA"/>
        </w:rPr>
        <w:t>».</w:t>
      </w:r>
    </w:p>
    <w:p w:rsidR="00EF14C2" w:rsidRPr="00F6059F" w:rsidRDefault="00EF14C2" w:rsidP="00EF14C2">
      <w:pPr>
        <w:pStyle w:val="a7"/>
        <w:ind w:left="1080"/>
        <w:rPr>
          <w:sz w:val="26"/>
          <w:szCs w:val="26"/>
          <w:lang w:val="uk-UA"/>
        </w:rPr>
      </w:pPr>
    </w:p>
    <w:p w:rsidR="00EF14C2" w:rsidRPr="00F6059F" w:rsidRDefault="00EF14C2" w:rsidP="00EF14C2">
      <w:pPr>
        <w:pStyle w:val="a7"/>
        <w:ind w:firstLine="720"/>
        <w:rPr>
          <w:sz w:val="26"/>
          <w:szCs w:val="26"/>
          <w:lang w:val="uk-UA"/>
        </w:rPr>
      </w:pPr>
      <w:r w:rsidRPr="00F6059F">
        <w:rPr>
          <w:sz w:val="26"/>
          <w:szCs w:val="26"/>
          <w:lang w:val="uk-UA"/>
        </w:rPr>
        <w:t>Очікуваний рівень відшкодування витрат діючими тарифами  – 9</w:t>
      </w:r>
      <w:r>
        <w:rPr>
          <w:sz w:val="26"/>
          <w:szCs w:val="26"/>
          <w:lang w:val="uk-UA"/>
        </w:rPr>
        <w:t>1</w:t>
      </w:r>
      <w:r w:rsidRPr="00F6059F">
        <w:rPr>
          <w:sz w:val="26"/>
          <w:szCs w:val="26"/>
          <w:lang w:val="uk-UA"/>
        </w:rPr>
        <w:t>,6%</w:t>
      </w:r>
    </w:p>
    <w:p w:rsidR="00162827" w:rsidRDefault="00162827" w:rsidP="00EF14C2">
      <w:pPr>
        <w:pStyle w:val="a7"/>
        <w:ind w:firstLine="720"/>
        <w:rPr>
          <w:sz w:val="26"/>
          <w:szCs w:val="26"/>
          <w:lang w:val="uk-UA"/>
        </w:rPr>
      </w:pPr>
    </w:p>
    <w:p w:rsidR="00EF14C2" w:rsidRPr="00F6059F" w:rsidRDefault="00EF14C2" w:rsidP="00EF14C2">
      <w:pPr>
        <w:pStyle w:val="a7"/>
        <w:ind w:firstLine="720"/>
        <w:rPr>
          <w:sz w:val="26"/>
          <w:szCs w:val="26"/>
          <w:lang w:val="uk-UA"/>
        </w:rPr>
      </w:pPr>
      <w:r w:rsidRPr="00F6059F">
        <w:rPr>
          <w:sz w:val="26"/>
          <w:szCs w:val="26"/>
          <w:lang w:val="uk-UA"/>
        </w:rPr>
        <w:t xml:space="preserve">  З 01.01.2022 р.  зросли ціни:</w:t>
      </w:r>
    </w:p>
    <w:p w:rsidR="00EF14C2" w:rsidRPr="00F6059F" w:rsidRDefault="00EF14C2" w:rsidP="00EF14C2">
      <w:pPr>
        <w:pStyle w:val="a7"/>
        <w:numPr>
          <w:ilvl w:val="0"/>
          <w:numId w:val="8"/>
        </w:numPr>
        <w:rPr>
          <w:sz w:val="26"/>
          <w:szCs w:val="26"/>
          <w:lang w:val="uk-UA"/>
        </w:rPr>
      </w:pPr>
      <w:r w:rsidRPr="00F6059F">
        <w:rPr>
          <w:sz w:val="26"/>
          <w:szCs w:val="26"/>
          <w:lang w:val="uk-UA"/>
        </w:rPr>
        <w:t xml:space="preserve">на послугу з розподілу природного газу з 1620,00 грн. за 1000 куб. м.в діючому тарифі  до 1760,00 грн. за 1000 куб. м. (без ПДВ) – </w:t>
      </w:r>
      <w:r w:rsidRPr="00F6059F">
        <w:rPr>
          <w:b/>
          <w:sz w:val="26"/>
          <w:szCs w:val="26"/>
          <w:lang w:val="uk-UA"/>
        </w:rPr>
        <w:t>ріст 8,7 %;</w:t>
      </w:r>
    </w:p>
    <w:p w:rsidR="00EF14C2" w:rsidRPr="00F6059F" w:rsidRDefault="00EF14C2" w:rsidP="00EF14C2">
      <w:pPr>
        <w:pStyle w:val="a7"/>
        <w:numPr>
          <w:ilvl w:val="0"/>
          <w:numId w:val="8"/>
        </w:numPr>
        <w:rPr>
          <w:sz w:val="26"/>
          <w:szCs w:val="26"/>
          <w:lang w:val="uk-UA"/>
        </w:rPr>
      </w:pPr>
      <w:r w:rsidRPr="00F6059F">
        <w:rPr>
          <w:sz w:val="26"/>
          <w:szCs w:val="26"/>
          <w:lang w:val="uk-UA"/>
        </w:rPr>
        <w:t xml:space="preserve">на розподіл електроенергії з 1,18869 грн. кВт.год в діючому тарифі до 1,34571 грн. кВт.год (без ПДВ) – </w:t>
      </w:r>
      <w:r w:rsidRPr="00F6059F">
        <w:rPr>
          <w:b/>
          <w:sz w:val="26"/>
          <w:szCs w:val="26"/>
          <w:lang w:val="uk-UA"/>
        </w:rPr>
        <w:t>ріст 13,2 %;</w:t>
      </w:r>
    </w:p>
    <w:p w:rsidR="00EF14C2" w:rsidRPr="00F6059F" w:rsidRDefault="00EF14C2" w:rsidP="00EF14C2">
      <w:pPr>
        <w:pStyle w:val="a7"/>
        <w:numPr>
          <w:ilvl w:val="0"/>
          <w:numId w:val="8"/>
        </w:numPr>
        <w:rPr>
          <w:sz w:val="26"/>
          <w:szCs w:val="26"/>
          <w:lang w:val="uk-UA"/>
        </w:rPr>
      </w:pPr>
      <w:r w:rsidRPr="00F6059F">
        <w:rPr>
          <w:sz w:val="26"/>
          <w:szCs w:val="26"/>
          <w:lang w:val="uk-UA"/>
        </w:rPr>
        <w:t xml:space="preserve">на водопостачання холодної води по КП «НУВКГ» з 12,29 грн. за 1 куб.м. в діючому тарифі до 15,56 грн. за 1 куб. м (без ПДВ) - </w:t>
      </w:r>
      <w:r w:rsidRPr="00F6059F">
        <w:rPr>
          <w:b/>
          <w:sz w:val="26"/>
          <w:szCs w:val="26"/>
          <w:lang w:val="uk-UA"/>
        </w:rPr>
        <w:t>ріст 26,9 %;</w:t>
      </w:r>
    </w:p>
    <w:p w:rsidR="00EF14C2" w:rsidRPr="00F6059F" w:rsidRDefault="00EF14C2" w:rsidP="00EF14C2">
      <w:pPr>
        <w:pStyle w:val="a7"/>
        <w:numPr>
          <w:ilvl w:val="0"/>
          <w:numId w:val="8"/>
        </w:numPr>
        <w:rPr>
          <w:sz w:val="26"/>
          <w:szCs w:val="26"/>
          <w:lang w:val="uk-UA"/>
        </w:rPr>
      </w:pPr>
      <w:r w:rsidRPr="00F6059F">
        <w:rPr>
          <w:sz w:val="26"/>
          <w:szCs w:val="26"/>
          <w:lang w:val="uk-UA"/>
        </w:rPr>
        <w:t xml:space="preserve">на водовідведення холодної води по КП «НУВКГ» з 21,22 грн. за 1 куб.м. в діючому тарифі до 28,73 грн. за 1 куб. м (без ПДВ) - </w:t>
      </w:r>
      <w:r w:rsidRPr="00F6059F">
        <w:rPr>
          <w:b/>
          <w:sz w:val="26"/>
          <w:szCs w:val="26"/>
          <w:lang w:val="uk-UA"/>
        </w:rPr>
        <w:t>ріст 35,4 %;</w:t>
      </w:r>
    </w:p>
    <w:p w:rsidR="00EF14C2" w:rsidRPr="00F6059F" w:rsidRDefault="00EF14C2" w:rsidP="00EF14C2">
      <w:pPr>
        <w:pStyle w:val="a7"/>
        <w:numPr>
          <w:ilvl w:val="0"/>
          <w:numId w:val="8"/>
        </w:numPr>
        <w:rPr>
          <w:sz w:val="26"/>
          <w:szCs w:val="26"/>
          <w:lang w:val="uk-UA"/>
        </w:rPr>
      </w:pPr>
      <w:r w:rsidRPr="00F6059F">
        <w:rPr>
          <w:sz w:val="26"/>
          <w:szCs w:val="26"/>
          <w:lang w:val="uk-UA"/>
        </w:rPr>
        <w:t xml:space="preserve">на водовідведення холодної води по ПрАТ «Ніжинський завод Сільмаш»  з 10,00 грн. за 1 куб.м. в діючому тарифі до 11,75 грн. за 1 куб. м (без ПДВ) - </w:t>
      </w:r>
      <w:r w:rsidRPr="00F6059F">
        <w:rPr>
          <w:b/>
          <w:sz w:val="26"/>
          <w:szCs w:val="26"/>
          <w:lang w:val="uk-UA"/>
        </w:rPr>
        <w:t>ріст 17,5 %;</w:t>
      </w:r>
    </w:p>
    <w:p w:rsidR="00EF14C2" w:rsidRPr="00F6059F" w:rsidRDefault="00EF14C2" w:rsidP="00EF14C2">
      <w:pPr>
        <w:pStyle w:val="a7"/>
        <w:numPr>
          <w:ilvl w:val="0"/>
          <w:numId w:val="8"/>
        </w:numPr>
        <w:rPr>
          <w:sz w:val="26"/>
          <w:szCs w:val="26"/>
          <w:lang w:val="uk-UA"/>
        </w:rPr>
      </w:pPr>
      <w:r w:rsidRPr="00F6059F">
        <w:rPr>
          <w:sz w:val="26"/>
          <w:szCs w:val="26"/>
          <w:lang w:val="uk-UA"/>
        </w:rPr>
        <w:t>екологічний податок ( в зв’язку зі зміною ставок податку) збільшився з 251532,50 грн. в діючому тарифі до 6745</w:t>
      </w:r>
      <w:r>
        <w:rPr>
          <w:sz w:val="26"/>
          <w:szCs w:val="26"/>
          <w:lang w:val="uk-UA"/>
        </w:rPr>
        <w:t>13,80</w:t>
      </w:r>
      <w:r w:rsidRPr="00F6059F">
        <w:rPr>
          <w:sz w:val="26"/>
          <w:szCs w:val="26"/>
          <w:lang w:val="uk-UA"/>
        </w:rPr>
        <w:t xml:space="preserve"> грн. – ріст  268,2 %;</w:t>
      </w:r>
    </w:p>
    <w:p w:rsidR="00EF14C2" w:rsidRPr="00F6059F" w:rsidRDefault="00EF14C2" w:rsidP="00EF14C2">
      <w:pPr>
        <w:pStyle w:val="a7"/>
        <w:numPr>
          <w:ilvl w:val="0"/>
          <w:numId w:val="8"/>
        </w:numPr>
        <w:rPr>
          <w:sz w:val="26"/>
          <w:szCs w:val="26"/>
          <w:lang w:val="uk-UA"/>
        </w:rPr>
      </w:pPr>
      <w:r w:rsidRPr="00F6059F">
        <w:rPr>
          <w:sz w:val="26"/>
          <w:szCs w:val="26"/>
          <w:lang w:val="uk-UA"/>
        </w:rPr>
        <w:t>земельний податок збільшився з 442668,78 грн. до  48</w:t>
      </w:r>
      <w:r>
        <w:rPr>
          <w:sz w:val="26"/>
          <w:szCs w:val="26"/>
          <w:lang w:val="uk-UA"/>
        </w:rPr>
        <w:t>4920,21</w:t>
      </w:r>
      <w:r w:rsidRPr="00F6059F">
        <w:rPr>
          <w:sz w:val="26"/>
          <w:szCs w:val="26"/>
          <w:lang w:val="uk-UA"/>
        </w:rPr>
        <w:t xml:space="preserve"> грн. (відповідно до податкової декларації на 2022 рік, окрім земельної ділянки за адресою вул.. Прилуцька, 142 а). </w:t>
      </w:r>
      <w:r w:rsidRPr="000A7C4B">
        <w:rPr>
          <w:b/>
          <w:sz w:val="26"/>
          <w:szCs w:val="26"/>
          <w:lang w:val="uk-UA"/>
        </w:rPr>
        <w:t>Ріст 9,6%.</w:t>
      </w:r>
      <w:r w:rsidRPr="00F6059F">
        <w:rPr>
          <w:sz w:val="26"/>
          <w:szCs w:val="26"/>
          <w:lang w:val="uk-UA"/>
        </w:rPr>
        <w:t xml:space="preserve">  </w:t>
      </w:r>
    </w:p>
    <w:p w:rsidR="00EF14C2" w:rsidRPr="000A7C4B" w:rsidRDefault="00EF14C2" w:rsidP="00EF14C2">
      <w:pPr>
        <w:pStyle w:val="a7"/>
        <w:ind w:firstLine="720"/>
        <w:rPr>
          <w:b/>
          <w:sz w:val="26"/>
          <w:szCs w:val="26"/>
          <w:lang w:val="uk-UA"/>
        </w:rPr>
      </w:pPr>
      <w:r w:rsidRPr="00F6059F">
        <w:rPr>
          <w:sz w:val="26"/>
          <w:szCs w:val="26"/>
          <w:lang w:val="uk-UA"/>
        </w:rPr>
        <w:lastRenderedPageBreak/>
        <w:t xml:space="preserve">Крім цього постійно зростає вартість постачання електроенергії, так за грудень 2021 року вартість електроенергії становила 3,5116 грн. кВт.год (без ПДВ) проти 2,7411 грн. кВт.год в діючому тарифі. Загальна ціна електроенергії </w:t>
      </w:r>
      <w:r w:rsidRPr="00162827">
        <w:rPr>
          <w:sz w:val="26"/>
          <w:szCs w:val="26"/>
          <w:lang w:val="uk-UA"/>
        </w:rPr>
        <w:t>4,8573 грн. кВт.год</w:t>
      </w:r>
      <w:r w:rsidRPr="00F6059F">
        <w:rPr>
          <w:sz w:val="26"/>
          <w:szCs w:val="26"/>
          <w:lang w:val="uk-UA"/>
        </w:rPr>
        <w:t xml:space="preserve"> (без ПДВ) (в діючому тарифи 3,0892 грн. кВт.год.) </w:t>
      </w:r>
      <w:r w:rsidRPr="000A7C4B">
        <w:rPr>
          <w:b/>
          <w:sz w:val="26"/>
          <w:szCs w:val="26"/>
          <w:lang w:val="uk-UA"/>
        </w:rPr>
        <w:t>Загальний ріст електроенергії – 57,2%.</w:t>
      </w:r>
    </w:p>
    <w:p w:rsidR="00EF14C2" w:rsidRPr="00F6059F" w:rsidRDefault="00EF14C2" w:rsidP="00EF14C2">
      <w:pPr>
        <w:pStyle w:val="a7"/>
        <w:ind w:firstLine="720"/>
        <w:rPr>
          <w:sz w:val="26"/>
          <w:szCs w:val="26"/>
          <w:lang w:val="uk-UA"/>
        </w:rPr>
      </w:pPr>
      <w:r w:rsidRPr="00F6059F">
        <w:rPr>
          <w:sz w:val="26"/>
          <w:szCs w:val="26"/>
          <w:lang w:val="uk-UA"/>
        </w:rPr>
        <w:t xml:space="preserve">Також зросла ціна на реактивну електроенергію з 0,1345 грн. кВАр.год до 0,2564 грн. кВАр.год. </w:t>
      </w:r>
      <w:r w:rsidRPr="000A7C4B">
        <w:rPr>
          <w:b/>
          <w:sz w:val="26"/>
          <w:szCs w:val="26"/>
          <w:lang w:val="uk-UA"/>
        </w:rPr>
        <w:t>Ріст – 90,6%</w:t>
      </w:r>
    </w:p>
    <w:p w:rsidR="00EF14C2" w:rsidRPr="00EF14C2" w:rsidRDefault="00EF14C2" w:rsidP="00EF14C2">
      <w:pPr>
        <w:pStyle w:val="a7"/>
        <w:ind w:firstLine="720"/>
        <w:rPr>
          <w:b/>
          <w:sz w:val="26"/>
          <w:szCs w:val="26"/>
          <w:lang w:val="uk-UA"/>
        </w:rPr>
      </w:pPr>
      <w:r w:rsidRPr="00EF14C2">
        <w:rPr>
          <w:sz w:val="26"/>
          <w:szCs w:val="26"/>
          <w:lang w:val="uk-UA"/>
        </w:rPr>
        <w:t>В зв’язку з цим виникла необхідність змінити  тарифи шляхом коригування витрат</w:t>
      </w:r>
      <w:r w:rsidR="00B21F58">
        <w:rPr>
          <w:sz w:val="26"/>
          <w:szCs w:val="26"/>
          <w:lang w:val="uk-UA"/>
        </w:rPr>
        <w:t>.</w:t>
      </w:r>
    </w:p>
    <w:p w:rsidR="00EF14C2" w:rsidRPr="00F6059F" w:rsidRDefault="00EF14C2" w:rsidP="00EF14C2">
      <w:pPr>
        <w:pStyle w:val="a7"/>
        <w:ind w:left="1080"/>
        <w:rPr>
          <w:b/>
          <w:sz w:val="26"/>
          <w:szCs w:val="26"/>
          <w:u w:val="single"/>
          <w:lang w:val="uk-UA"/>
        </w:rPr>
      </w:pPr>
    </w:p>
    <w:p w:rsidR="00EF14C2" w:rsidRDefault="00EF14C2" w:rsidP="00EF14C2">
      <w:pPr>
        <w:pStyle w:val="a7"/>
        <w:ind w:firstLine="993"/>
        <w:rPr>
          <w:sz w:val="26"/>
          <w:szCs w:val="26"/>
          <w:lang w:val="uk-UA"/>
        </w:rPr>
      </w:pPr>
      <w:r w:rsidRPr="00F6059F">
        <w:rPr>
          <w:b/>
          <w:sz w:val="26"/>
          <w:szCs w:val="26"/>
          <w:u w:val="single"/>
          <w:lang w:val="uk-UA"/>
        </w:rPr>
        <w:t>Витрати скориговані тільки на виробництво та транспортування теплової енергії.</w:t>
      </w:r>
      <w:r w:rsidRPr="00F6059F">
        <w:rPr>
          <w:sz w:val="26"/>
          <w:szCs w:val="26"/>
          <w:lang w:val="uk-UA"/>
        </w:rPr>
        <w:t xml:space="preserve">  Витрати на постачання теплової енергії, загальновиробничі витрати</w:t>
      </w:r>
      <w:r w:rsidR="00162827">
        <w:rPr>
          <w:sz w:val="26"/>
          <w:szCs w:val="26"/>
          <w:lang w:val="uk-UA"/>
        </w:rPr>
        <w:t>,</w:t>
      </w:r>
      <w:r w:rsidRPr="00F6059F">
        <w:rPr>
          <w:sz w:val="26"/>
          <w:szCs w:val="26"/>
          <w:lang w:val="uk-UA"/>
        </w:rPr>
        <w:t xml:space="preserve"> адміністративні витрати </w:t>
      </w:r>
      <w:r w:rsidR="00162827">
        <w:rPr>
          <w:sz w:val="26"/>
          <w:szCs w:val="26"/>
          <w:lang w:val="uk-UA"/>
        </w:rPr>
        <w:t xml:space="preserve">та витрати на збут </w:t>
      </w:r>
      <w:r w:rsidRPr="00F6059F">
        <w:rPr>
          <w:sz w:val="26"/>
          <w:szCs w:val="26"/>
          <w:lang w:val="uk-UA"/>
        </w:rPr>
        <w:t>залишилися без змін. Все це призвело до росту тарифів для всіх категорій споживачів.</w:t>
      </w:r>
    </w:p>
    <w:p w:rsidR="00162827" w:rsidRPr="00F6059F" w:rsidRDefault="00162827" w:rsidP="00EF14C2">
      <w:pPr>
        <w:pStyle w:val="a7"/>
        <w:ind w:firstLine="993"/>
        <w:rPr>
          <w:sz w:val="26"/>
          <w:szCs w:val="26"/>
          <w:lang w:val="uk-UA"/>
        </w:rPr>
      </w:pPr>
    </w:p>
    <w:tbl>
      <w:tblPr>
        <w:tblW w:w="8680" w:type="dxa"/>
        <w:tblInd w:w="93" w:type="dxa"/>
        <w:tblLook w:val="04A0"/>
      </w:tblPr>
      <w:tblGrid>
        <w:gridCol w:w="2759"/>
        <w:gridCol w:w="1965"/>
        <w:gridCol w:w="1595"/>
        <w:gridCol w:w="1577"/>
        <w:gridCol w:w="784"/>
      </w:tblGrid>
      <w:tr w:rsidR="00EF14C2" w:rsidRPr="00F6059F" w:rsidTr="00EF14C2">
        <w:trPr>
          <w:trHeight w:val="115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C2" w:rsidRPr="00162827" w:rsidRDefault="00EF14C2" w:rsidP="00EF14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Порівняльна таблиця тарифі</w:t>
            </w:r>
            <w:proofErr w:type="gramStart"/>
            <w:r w:rsidRPr="00162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162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теплову енергію, послуги з постачання теплової енергії </w:t>
            </w:r>
            <w:proofErr w:type="gramStart"/>
            <w:r w:rsidRPr="00162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  <w:proofErr w:type="gramEnd"/>
            <w:r w:rsidRPr="00162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постачання гарячої води без  урахування витрат на утримання та ремонт ЦТП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F14C2" w:rsidRPr="00F6059F" w:rsidTr="00EF14C2">
        <w:trPr>
          <w:trHeight w:val="60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605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Категорія споживачі</w:t>
            </w:r>
            <w:proofErr w:type="gramStart"/>
            <w:r w:rsidRPr="00F605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6059F">
              <w:rPr>
                <w:rFonts w:ascii="Calibri" w:hAnsi="Calibri"/>
                <w:b/>
                <w:bCs/>
                <w:color w:val="000000"/>
              </w:rPr>
              <w:t>Одиниця виміру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6059F">
              <w:rPr>
                <w:rFonts w:ascii="Calibri" w:hAnsi="Calibri"/>
                <w:b/>
                <w:bCs/>
                <w:color w:val="000000"/>
              </w:rPr>
              <w:t>Діючі тарифи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6059F">
              <w:rPr>
                <w:rFonts w:ascii="Calibri" w:hAnsi="Calibri"/>
                <w:b/>
                <w:bCs/>
                <w:color w:val="000000"/>
              </w:rPr>
              <w:t>Скориговані тарифи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F6059F">
              <w:rPr>
                <w:rFonts w:ascii="Calibri" w:hAnsi="Calibri"/>
                <w:b/>
                <w:bCs/>
                <w:color w:val="000000"/>
              </w:rPr>
              <w:t>Р</w:t>
            </w:r>
            <w:proofErr w:type="gramEnd"/>
            <w:r w:rsidRPr="00F6059F">
              <w:rPr>
                <w:rFonts w:ascii="Calibri" w:hAnsi="Calibri"/>
                <w:b/>
                <w:bCs/>
                <w:color w:val="000000"/>
              </w:rPr>
              <w:t>іст, %</w:t>
            </w:r>
          </w:p>
        </w:tc>
      </w:tr>
      <w:tr w:rsidR="00EF14C2" w:rsidRPr="00F6059F" w:rsidTr="00EF14C2">
        <w:trPr>
          <w:trHeight w:val="300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6059F">
              <w:rPr>
                <w:rFonts w:ascii="Calibri" w:hAnsi="Calibri"/>
                <w:b/>
                <w:bCs/>
                <w:color w:val="000000"/>
              </w:rPr>
              <w:t>Теплова енергія та послуга з постачання теплової енергії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Населення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грн./Гкал з ПДВ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2 636,13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2 770,29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5,1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 xml:space="preserve">Бюджетні установи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грн./Гкал з ПДВ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4 502,90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1D1D13" w:rsidRDefault="00EF14C2" w:rsidP="001D1D1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F6059F">
              <w:rPr>
                <w:rFonts w:ascii="Calibri" w:hAnsi="Calibri"/>
                <w:color w:val="000000"/>
              </w:rPr>
              <w:t>4 591,2</w:t>
            </w:r>
            <w:r w:rsidR="001D1D13">
              <w:rPr>
                <w:rFonts w:ascii="Calibri" w:hAnsi="Calibri"/>
                <w:color w:val="000000"/>
                <w:lang w:val="en-US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2,0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 xml:space="preserve">Інші споживачі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грн./Гкал з ПДВ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4 541,50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4 675,68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3,0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 </w:t>
            </w:r>
          </w:p>
        </w:tc>
      </w:tr>
      <w:tr w:rsidR="00EF14C2" w:rsidRPr="00F6059F" w:rsidTr="00EF14C2">
        <w:trPr>
          <w:trHeight w:val="300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6059F">
              <w:rPr>
                <w:rFonts w:ascii="Calibri" w:hAnsi="Calibri"/>
                <w:b/>
                <w:bCs/>
                <w:color w:val="000000"/>
              </w:rPr>
              <w:t>Послуга з постачання гарячої води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Населення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грн. за 1 куб.</w:t>
            </w:r>
            <w:proofErr w:type="gramStart"/>
            <w:r w:rsidRPr="00F6059F">
              <w:rPr>
                <w:rFonts w:ascii="Calibri" w:hAnsi="Calibri"/>
                <w:color w:val="000000"/>
              </w:rPr>
              <w:t>м</w:t>
            </w:r>
            <w:proofErr w:type="gramEnd"/>
            <w:r w:rsidRPr="00F6059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144,20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154,40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7,1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 xml:space="preserve">Бюджетні установи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грн. за 1 куб.</w:t>
            </w:r>
            <w:proofErr w:type="gramStart"/>
            <w:r w:rsidRPr="00F6059F">
              <w:rPr>
                <w:rFonts w:ascii="Calibri" w:hAnsi="Calibri"/>
                <w:color w:val="000000"/>
              </w:rPr>
              <w:t>м</w:t>
            </w:r>
            <w:proofErr w:type="gramEnd"/>
            <w:r w:rsidRPr="00F6059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236,24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244,18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3,4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 xml:space="preserve">Інші споживачі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грн. за 1 куб.</w:t>
            </w:r>
            <w:proofErr w:type="gramStart"/>
            <w:r w:rsidRPr="00F6059F">
              <w:rPr>
                <w:rFonts w:ascii="Calibri" w:hAnsi="Calibri"/>
                <w:color w:val="000000"/>
              </w:rPr>
              <w:t>м</w:t>
            </w:r>
            <w:proofErr w:type="gramEnd"/>
            <w:r w:rsidRPr="00F6059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238,14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7F29A0" w:rsidRDefault="00EF14C2" w:rsidP="007F29A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F6059F">
              <w:rPr>
                <w:rFonts w:ascii="Calibri" w:hAnsi="Calibri"/>
                <w:color w:val="000000"/>
              </w:rPr>
              <w:t>248,3</w:t>
            </w:r>
            <w:r w:rsidR="007F29A0">
              <w:rPr>
                <w:rFonts w:ascii="Calibri" w:hAnsi="Calibri"/>
                <w:color w:val="000000"/>
                <w:lang w:val="en-US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4,3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</w:p>
        </w:tc>
      </w:tr>
      <w:tr w:rsidR="00EF14C2" w:rsidRPr="00F6059F" w:rsidTr="00EF14C2">
        <w:trPr>
          <w:trHeight w:val="121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C2" w:rsidRPr="00162827" w:rsidRDefault="00EF14C2" w:rsidP="00EF14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Порівняльна таблиця тарифі</w:t>
            </w:r>
            <w:proofErr w:type="gramStart"/>
            <w:r w:rsidRPr="00162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162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теплову енергію, послуги з постачання теплової енергії </w:t>
            </w:r>
            <w:proofErr w:type="gramStart"/>
            <w:r w:rsidRPr="00162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  <w:proofErr w:type="gramEnd"/>
            <w:r w:rsidRPr="00162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постачання гарячої води з  урахуванням витрат на утримання та ремонт ЦТП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F14C2" w:rsidRPr="00F6059F" w:rsidTr="00EF14C2">
        <w:trPr>
          <w:trHeight w:val="60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605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Категорія споживачі</w:t>
            </w:r>
            <w:proofErr w:type="gramStart"/>
            <w:r w:rsidRPr="00F605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6059F">
              <w:rPr>
                <w:rFonts w:ascii="Calibri" w:hAnsi="Calibri"/>
                <w:b/>
                <w:bCs/>
                <w:color w:val="000000"/>
              </w:rPr>
              <w:t>Одиниця виміру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6059F">
              <w:rPr>
                <w:rFonts w:ascii="Calibri" w:hAnsi="Calibri"/>
                <w:b/>
                <w:bCs/>
                <w:color w:val="000000"/>
              </w:rPr>
              <w:t>Діючі тарифи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6059F">
              <w:rPr>
                <w:rFonts w:ascii="Calibri" w:hAnsi="Calibri"/>
                <w:b/>
                <w:bCs/>
                <w:color w:val="000000"/>
              </w:rPr>
              <w:t>Скориговані тарифи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F6059F">
              <w:rPr>
                <w:rFonts w:ascii="Calibri" w:hAnsi="Calibri"/>
                <w:b/>
                <w:bCs/>
                <w:color w:val="000000"/>
              </w:rPr>
              <w:t>Р</w:t>
            </w:r>
            <w:proofErr w:type="gramEnd"/>
            <w:r w:rsidRPr="00F6059F">
              <w:rPr>
                <w:rFonts w:ascii="Calibri" w:hAnsi="Calibri"/>
                <w:b/>
                <w:bCs/>
                <w:color w:val="000000"/>
              </w:rPr>
              <w:t>іст, %</w:t>
            </w:r>
          </w:p>
        </w:tc>
      </w:tr>
      <w:tr w:rsidR="00EF14C2" w:rsidRPr="00F6059F" w:rsidTr="00EF14C2">
        <w:trPr>
          <w:trHeight w:val="300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6059F">
              <w:rPr>
                <w:rFonts w:ascii="Calibri" w:hAnsi="Calibri"/>
                <w:b/>
                <w:bCs/>
                <w:color w:val="000000"/>
              </w:rPr>
              <w:t>Теплова енергія та послуга з постачання теплової енергії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Населення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грн./Гкал з ПДВ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2 667,12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2 801,27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5,0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lastRenderedPageBreak/>
              <w:t xml:space="preserve">Бюджетні установи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грн./Гкал з ПДВ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4 533,88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4 622,25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1,9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 xml:space="preserve">Інші споживачі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грн./Гкал з ПДВ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4 572,49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4 706,66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2,9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 </w:t>
            </w:r>
          </w:p>
        </w:tc>
      </w:tr>
      <w:tr w:rsidR="00EF14C2" w:rsidRPr="00F6059F" w:rsidTr="00EF14C2">
        <w:trPr>
          <w:trHeight w:val="300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6059F">
              <w:rPr>
                <w:rFonts w:ascii="Calibri" w:hAnsi="Calibri"/>
                <w:b/>
                <w:bCs/>
                <w:color w:val="000000"/>
              </w:rPr>
              <w:t>Послуга з постачання гарячої води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Населення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грн. за 1 куб.</w:t>
            </w:r>
            <w:proofErr w:type="gramStart"/>
            <w:r w:rsidRPr="00F6059F">
              <w:rPr>
                <w:rFonts w:ascii="Calibri" w:hAnsi="Calibri"/>
                <w:color w:val="000000"/>
              </w:rPr>
              <w:t>м</w:t>
            </w:r>
            <w:proofErr w:type="gramEnd"/>
            <w:r w:rsidRPr="00F6059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145,74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155,93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7,0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 xml:space="preserve">Бюджетні установи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грн. за 1 куб.</w:t>
            </w:r>
            <w:proofErr w:type="gramStart"/>
            <w:r w:rsidRPr="00F6059F">
              <w:rPr>
                <w:rFonts w:ascii="Calibri" w:hAnsi="Calibri"/>
                <w:color w:val="000000"/>
              </w:rPr>
              <w:t>м</w:t>
            </w:r>
            <w:proofErr w:type="gramEnd"/>
            <w:r w:rsidRPr="00F6059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237,76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245,70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3,3</w:t>
            </w:r>
          </w:p>
        </w:tc>
      </w:tr>
      <w:tr w:rsidR="00EF14C2" w:rsidRPr="00F6059F" w:rsidTr="00EF14C2">
        <w:trPr>
          <w:trHeight w:val="300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 xml:space="preserve">Інші споживачі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грн. за 1 куб.</w:t>
            </w:r>
            <w:proofErr w:type="gramStart"/>
            <w:r w:rsidRPr="00F6059F">
              <w:rPr>
                <w:rFonts w:ascii="Calibri" w:hAnsi="Calibri"/>
                <w:color w:val="000000"/>
              </w:rPr>
              <w:t>м</w:t>
            </w:r>
            <w:proofErr w:type="gramEnd"/>
            <w:r w:rsidRPr="00F6059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239,68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249,86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F6059F" w:rsidRDefault="00EF14C2" w:rsidP="00EF14C2">
            <w:pPr>
              <w:jc w:val="center"/>
              <w:rPr>
                <w:rFonts w:ascii="Calibri" w:hAnsi="Calibri"/>
                <w:color w:val="000000"/>
              </w:rPr>
            </w:pPr>
            <w:r w:rsidRPr="00F6059F">
              <w:rPr>
                <w:rFonts w:ascii="Calibri" w:hAnsi="Calibri"/>
                <w:color w:val="000000"/>
              </w:rPr>
              <w:t>4,2</w:t>
            </w:r>
          </w:p>
        </w:tc>
      </w:tr>
    </w:tbl>
    <w:p w:rsidR="00EF14C2" w:rsidRDefault="00EF14C2" w:rsidP="00EF14C2">
      <w:pPr>
        <w:pStyle w:val="a7"/>
        <w:ind w:firstLine="720"/>
        <w:rPr>
          <w:sz w:val="26"/>
          <w:szCs w:val="26"/>
          <w:lang w:val="uk-UA"/>
        </w:rPr>
      </w:pPr>
    </w:p>
    <w:p w:rsidR="00EF14C2" w:rsidRPr="00EF14C2" w:rsidRDefault="00EF14C2" w:rsidP="00EF14C2">
      <w:pPr>
        <w:pStyle w:val="a7"/>
        <w:ind w:firstLine="720"/>
        <w:jc w:val="center"/>
        <w:rPr>
          <w:b/>
          <w:sz w:val="26"/>
          <w:szCs w:val="26"/>
          <w:lang w:val="uk-UA"/>
        </w:rPr>
      </w:pPr>
      <w:r w:rsidRPr="00EF14C2">
        <w:rPr>
          <w:b/>
          <w:sz w:val="26"/>
          <w:szCs w:val="26"/>
          <w:lang w:val="uk-UA"/>
        </w:rPr>
        <w:t>СТРУКТУРА СКОРИГОВАНИХ ТАРИФІВ.</w:t>
      </w:r>
    </w:p>
    <w:tbl>
      <w:tblPr>
        <w:tblW w:w="9430" w:type="dxa"/>
        <w:tblInd w:w="93" w:type="dxa"/>
        <w:tblLook w:val="04A0"/>
      </w:tblPr>
      <w:tblGrid>
        <w:gridCol w:w="580"/>
        <w:gridCol w:w="120"/>
        <w:gridCol w:w="3480"/>
        <w:gridCol w:w="298"/>
        <w:gridCol w:w="1042"/>
        <w:gridCol w:w="488"/>
        <w:gridCol w:w="792"/>
        <w:gridCol w:w="381"/>
        <w:gridCol w:w="799"/>
        <w:gridCol w:w="520"/>
        <w:gridCol w:w="930"/>
      </w:tblGrid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14C2" w:rsidRPr="00EF14C2" w:rsidTr="00751794">
        <w:trPr>
          <w:trHeight w:val="660"/>
        </w:trPr>
        <w:tc>
          <w:tcPr>
            <w:tcW w:w="9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тарифів на виробництво теплової енергії Товариства з обмеженою відповідальністю "НіжинТеплоМережі"</w:t>
            </w:r>
          </w:p>
          <w:tbl>
            <w:tblPr>
              <w:tblW w:w="9080" w:type="dxa"/>
              <w:tblLook w:val="04A0"/>
            </w:tblPr>
            <w:tblGrid>
              <w:gridCol w:w="700"/>
              <w:gridCol w:w="3480"/>
              <w:gridCol w:w="1340"/>
              <w:gridCol w:w="1280"/>
              <w:gridCol w:w="1180"/>
              <w:gridCol w:w="1135"/>
            </w:tblGrid>
            <w:tr w:rsidR="001D1D13" w:rsidRPr="001D1D13" w:rsidTr="001D1D13">
              <w:trPr>
                <w:trHeight w:val="360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 пп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Найменування показників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Сумарні тарифні витрати, тис</w:t>
                  </w:r>
                  <w:proofErr w:type="gramStart"/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рн. на рік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Тарифи, грн/Гкал з ПДВ</w:t>
                  </w:r>
                </w:p>
              </w:tc>
            </w:tr>
            <w:tr w:rsidR="001D1D13" w:rsidRPr="001D1D13" w:rsidTr="001D1D13">
              <w:trPr>
                <w:trHeight w:val="1335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для потреб населення 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бюджетних установ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інших споживачів (крім населення)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Тарифи на виробництво теплової енергії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209 694,96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1 939,44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3 416,58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3 486,05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(п.1+п.2+п.3+п.4+п.5+п.6+п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ІІ</w:t>
                  </w:r>
                </w:p>
              </w:tc>
              <w:tc>
                <w:tcPr>
                  <w:tcW w:w="8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Структура тарифі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на виробництво теплової енергії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Виробнича собівартість, у т.ч.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160 600,16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1 501,53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2 545,50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2 628,14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матеріальні витрати, у т.ч.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135 476,98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1 230,28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2 274,25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2 356,90</w:t>
                  </w:r>
                </w:p>
              </w:tc>
            </w:tr>
            <w:tr w:rsidR="001D1D13" w:rsidRPr="001D1D13" w:rsidTr="001D1D13">
              <w:trPr>
                <w:trHeight w:val="34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витрати на паливо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129 737,66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1 168,32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2 212,29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2 294,93</w:t>
                  </w:r>
                </w:p>
              </w:tc>
            </w:tr>
            <w:tr w:rsidR="001D1D13" w:rsidRPr="001D1D13" w:rsidTr="001D1D13">
              <w:trPr>
                <w:trHeight w:val="27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витрати на електроенергію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5 534,50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59,75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59,75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59,75</w:t>
                  </w:r>
                </w:p>
              </w:tc>
            </w:tr>
            <w:tr w:rsidR="001D1D13" w:rsidRPr="001D1D13" w:rsidTr="001D1D13">
              <w:trPr>
                <w:trHeight w:val="48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вода  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технолог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ічних потреб та водовідведення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1D1D13" w:rsidRPr="001D1D13" w:rsidTr="001D1D13">
              <w:trPr>
                <w:trHeight w:val="46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1.1.4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матер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іали, запасні частини та інші матеріальні ресурси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204,83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2,21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2,21</w:t>
                  </w:r>
                </w:p>
              </w:tc>
            </w:tr>
            <w:tr w:rsidR="001D1D13" w:rsidRPr="001D1D13" w:rsidTr="001D1D13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14 800,39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159,79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159,79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159,79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інші прямі витрати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7 698,54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83,12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83,12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83,12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1.3.1.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3 041,18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32,83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32,83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32,83</w:t>
                  </w:r>
                </w:p>
              </w:tc>
            </w:tr>
            <w:tr w:rsidR="001D1D13" w:rsidRPr="001D1D13" w:rsidTr="001D1D13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амортизація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1 873,51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20,23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20,23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20,23</w:t>
                  </w:r>
                </w:p>
              </w:tc>
            </w:tr>
            <w:tr w:rsidR="001D1D13" w:rsidRPr="001D1D13" w:rsidTr="001D1D13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прямі витрати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2 783,85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30,06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30,06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30,06</w:t>
                  </w:r>
                </w:p>
              </w:tc>
            </w:tr>
            <w:tr w:rsidR="001D1D13" w:rsidRPr="001D1D13" w:rsidTr="001D1D13">
              <w:trPr>
                <w:trHeight w:val="42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1.4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загальновиробничі витрати, у т.ч.: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2 624,24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28,33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28,33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28,33</w:t>
                  </w:r>
                </w:p>
              </w:tc>
            </w:tr>
            <w:tr w:rsidR="001D1D13" w:rsidRPr="001D1D13" w:rsidTr="001D1D13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1.4.1.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1 841,79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19,88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19,88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19,88</w:t>
                  </w:r>
                </w:p>
              </w:tc>
            </w:tr>
            <w:tr w:rsidR="001D1D13" w:rsidRPr="001D1D13" w:rsidTr="001D1D13">
              <w:trPr>
                <w:trHeight w:val="27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399,81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4,32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4,32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4,32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382,64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4,13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4,13</w:t>
                  </w:r>
                </w:p>
              </w:tc>
            </w:tr>
            <w:tr w:rsidR="001D1D13" w:rsidRPr="001D1D13" w:rsidTr="001D1D13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Адміністративні витрати, 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тому числі: 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6 471,47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69,87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69,87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69,87</w:t>
                  </w:r>
                </w:p>
              </w:tc>
            </w:tr>
            <w:tr w:rsidR="001D1D13" w:rsidRPr="001D1D13" w:rsidTr="001D1D13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4 912,61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53,04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53,04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53,04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1 043,36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11,26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11,26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11,26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515,50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5,57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5,57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5,57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Інші операційні витрати*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1D1D13" w:rsidRPr="001D1D13" w:rsidTr="001D1D13">
              <w:trPr>
                <w:trHeight w:val="27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Фінансові витрати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Витрати на відшкодування втрат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Коригування витрат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-1 223,82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-16,24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-16,24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-16,24</w:t>
                  </w:r>
                </w:p>
              </w:tc>
            </w:tr>
            <w:tr w:rsidR="001D1D13" w:rsidRPr="001D1D13" w:rsidTr="001D1D13">
              <w:trPr>
                <w:trHeight w:val="5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Перерахування вартості теплової енергії за опалювальний період 2020/2021 рр.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2 321,66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141,92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117,16</w:t>
                  </w:r>
                </w:p>
              </w:tc>
            </w:tr>
            <w:tr w:rsidR="001D1D13" w:rsidRPr="001D1D13" w:rsidTr="001D1D13">
              <w:trPr>
                <w:trHeight w:val="42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Розрахунковий прибуток, усього *, зокрема: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6 576,33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61,05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106,11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106,11</w:t>
                  </w:r>
                </w:p>
              </w:tc>
            </w:tr>
            <w:tr w:rsidR="001D1D13" w:rsidRPr="001D1D13" w:rsidTr="001D1D1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8.1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податок на прибуток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1 183,74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10,99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19,10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19,10</w:t>
                  </w:r>
                </w:p>
              </w:tc>
            </w:tr>
            <w:tr w:rsidR="001D1D13" w:rsidRPr="001D1D13" w:rsidTr="001D1D13">
              <w:trPr>
                <w:trHeight w:val="43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8.2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 розвиток виробництва (виробничі інвестиції)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1D1D13" w:rsidRPr="001D1D13" w:rsidTr="001D1D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8.3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інше використання  прибутку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5 392,59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50,06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87,01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87,01</w:t>
                  </w:r>
                </w:p>
              </w:tc>
            </w:tr>
            <w:tr w:rsidR="001D1D13" w:rsidRPr="001D1D13" w:rsidTr="001D1D1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Податок на додану вартість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34 949,16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323,24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569,43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581,01</w:t>
                  </w:r>
                </w:p>
              </w:tc>
            </w:tr>
            <w:tr w:rsidR="001D1D13" w:rsidRPr="001D1D13" w:rsidTr="001D1D13">
              <w:trPr>
                <w:trHeight w:val="45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Відпуск теплової енергії з колекторів власних котелень, 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92 622,62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72 163,70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18 446,30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2 012,62</w:t>
                  </w:r>
                </w:p>
              </w:tc>
            </w:tr>
          </w:tbl>
          <w:p w:rsidR="001D1D13" w:rsidRPr="001D1D13" w:rsidRDefault="001D1D13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14C2" w:rsidRPr="00EF14C2" w:rsidTr="00751794">
        <w:trPr>
          <w:trHeight w:val="990"/>
        </w:trPr>
        <w:tc>
          <w:tcPr>
            <w:tcW w:w="9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транспортування  теплової енергії без урахування витрат на утримання  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 з ПДВ</w:t>
            </w:r>
          </w:p>
        </w:tc>
      </w:tr>
      <w:tr w:rsidR="00EF14C2" w:rsidRPr="00EF14C2" w:rsidTr="00751794">
        <w:trPr>
          <w:trHeight w:val="1200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F14C2" w:rsidRPr="00EF14C2" w:rsidTr="00751794">
        <w:trPr>
          <w:trHeight w:val="7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Тарифи на транспортуання  теплової енергії без урахування витрат на обслуговування та ремонт ЦТП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41 925,95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819,39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1 163,54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1 178,43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(п.1+п.2+п.3+п.4+п.5+п.6+п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+п.8)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F14C2" w:rsidRPr="00EF14C2" w:rsidTr="00751794">
        <w:trPr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транспортування теплової енергії без урахування витрат на обслуговування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ремонт ЦТП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13 403,23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294,45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294,45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7 954,12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174,74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174,74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174,74</w:t>
            </w:r>
          </w:p>
        </w:tc>
      </w:tr>
      <w:tr w:rsidR="00EF14C2" w:rsidRPr="00EF14C2" w:rsidTr="0075179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електроенергію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6 925,26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152,14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152,14</w:t>
            </w:r>
          </w:p>
        </w:tc>
      </w:tr>
      <w:tr w:rsidR="00EF14C2" w:rsidRPr="00EF14C2" w:rsidTr="0075179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262,23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5,76</w:t>
            </w:r>
          </w:p>
        </w:tc>
      </w:tr>
      <w:tr w:rsidR="00EF14C2" w:rsidRPr="00EF14C2" w:rsidTr="00751794">
        <w:trPr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766,63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</w:tr>
      <w:tr w:rsidR="00EF14C2" w:rsidRPr="00EF14C2" w:rsidTr="00751794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3 324,80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73,04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73,04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73,04</w:t>
            </w:r>
          </w:p>
        </w:tc>
      </w:tr>
      <w:tr w:rsidR="00EF14C2" w:rsidRPr="00EF14C2" w:rsidTr="00751794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1 944,13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42,71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42,71</w:t>
            </w:r>
          </w:p>
        </w:tc>
      </w:tr>
      <w:tr w:rsidR="00EF14C2" w:rsidRPr="00EF14C2" w:rsidTr="00751794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725,67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379,74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838,72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18,43</w:t>
            </w:r>
          </w:p>
        </w:tc>
      </w:tr>
      <w:tr w:rsidR="00EF14C2" w:rsidRPr="00EF14C2" w:rsidTr="00751794">
        <w:trPr>
          <w:trHeight w:val="39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180,17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</w:tr>
      <w:tr w:rsidR="00EF14C2" w:rsidRPr="00EF14C2" w:rsidTr="00751794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</w:tr>
      <w:tr w:rsidR="00EF14C2" w:rsidRPr="00EF14C2" w:rsidTr="00751794">
        <w:trPr>
          <w:trHeight w:val="39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444,31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</w:tr>
      <w:tr w:rsidR="00EF14C2" w:rsidRPr="00EF14C2" w:rsidTr="00751794">
        <w:trPr>
          <w:trHeight w:val="3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337,28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операційні витрати *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84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Витрати на теплову енергію  для компенсації втрат власної теплової енергії 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ідприємства в теплових мережах,  усього.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20 392,11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374,05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623,58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642,52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4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4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Коригування витрат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-243,99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-5,36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-5,36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-5,36</w:t>
            </w:r>
          </w:p>
        </w:tc>
      </w:tr>
      <w:tr w:rsidR="00EF14C2" w:rsidRPr="00EF14C2" w:rsidTr="00751794">
        <w:trPr>
          <w:trHeight w:val="5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491,13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37,26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30,73</w:t>
            </w:r>
          </w:p>
        </w:tc>
      </w:tr>
      <w:tr w:rsidR="00EF14C2" w:rsidRPr="00EF14C2" w:rsidTr="0075179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451,51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9,92</w:t>
            </w:r>
          </w:p>
        </w:tc>
      </w:tr>
      <w:tr w:rsidR="00EF14C2" w:rsidRPr="00EF14C2" w:rsidTr="0075179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81,27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1,79</w:t>
            </w:r>
          </w:p>
        </w:tc>
      </w:tr>
      <w:tr w:rsidR="00EF14C2" w:rsidRPr="00EF14C2" w:rsidTr="0075179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370,24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8,13</w:t>
            </w:r>
          </w:p>
        </w:tc>
      </w:tr>
      <w:tr w:rsidR="00EF14C2" w:rsidRPr="00EF14C2" w:rsidTr="00751794">
        <w:trPr>
          <w:trHeight w:val="3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6 987,66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136,56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193,92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196,40</w:t>
            </w:r>
          </w:p>
        </w:tc>
      </w:tr>
      <w:tr w:rsidR="00EF14C2" w:rsidRPr="00EF14C2" w:rsidTr="00751794">
        <w:trPr>
          <w:trHeight w:val="54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45 519,08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32 121,47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12 158,52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1 239,09</w:t>
            </w:r>
          </w:p>
        </w:tc>
      </w:tr>
      <w:tr w:rsidR="00EF14C2" w:rsidRPr="00EF14C2" w:rsidTr="00751794">
        <w:trPr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14C2" w:rsidRPr="00EF14C2" w:rsidTr="00751794">
        <w:trPr>
          <w:trHeight w:val="840"/>
        </w:trPr>
        <w:tc>
          <w:tcPr>
            <w:tcW w:w="9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транспортування  теплової енергії з урахуванням витрат на утримання 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 Товариства з обмеженою відповідальністю "НіжинТеплоМережі"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</w:t>
            </w:r>
          </w:p>
        </w:tc>
      </w:tr>
      <w:tr w:rsidR="00EF14C2" w:rsidRPr="00EF14C2" w:rsidTr="00751794">
        <w:trPr>
          <w:trHeight w:val="1170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F14C2" w:rsidRPr="00EF14C2" w:rsidTr="00751794">
        <w:trPr>
          <w:trHeight w:val="7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Тарифи на транспортуання  теплової енергії з урахування витрат на обслуговування та ремонт ЦТП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24 176,23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850,37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1 194,52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1 209,41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(п.1+п.2+п.3+п.4+п.5+п.6+п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+п.8)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F14C2" w:rsidRPr="00EF14C2" w:rsidTr="00751794">
        <w:trPr>
          <w:trHeight w:val="5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транспортування теплової енергії  з урахування витрат на обслуговування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ремонт ЦТП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7 107,66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294,45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294,45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3 539,03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174,74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174,74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174,74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електроенергію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2 875,83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152,14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152,14</w:t>
            </w:r>
          </w:p>
        </w:tc>
      </w:tr>
      <w:tr w:rsidR="00EF14C2" w:rsidRPr="00EF14C2" w:rsidTr="0075179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160,68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5,76</w:t>
            </w:r>
          </w:p>
        </w:tc>
      </w:tr>
      <w:tr w:rsidR="00EF14C2" w:rsidRPr="00EF14C2" w:rsidTr="0075179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502,51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16,84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2 179,35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73,04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1 271,19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42,71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42,71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475,67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15,94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248,92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546,61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18,43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3,96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291,24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9,76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221,08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7,41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1,57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операційні витрати *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84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теплову енергію  для компенсації втрат власної теплової енергії ліцензіата в теплових мережах,  усього.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11 723,15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374,05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623,58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642,52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утримання та ремонт ЦТП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740,88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24,83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24,83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24,83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Коригування витрат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-160,07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-5,36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-5,36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-5,36</w:t>
            </w:r>
          </w:p>
        </w:tc>
      </w:tr>
      <w:tr w:rsidR="00EF14C2" w:rsidRPr="00EF14C2" w:rsidTr="0075179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118,40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37,26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30,73</w:t>
            </w:r>
          </w:p>
        </w:tc>
      </w:tr>
      <w:tr w:rsidR="00EF14C2" w:rsidRPr="00EF14C2" w:rsidTr="0075179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325,59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10,91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10,91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10,91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1,96</w:t>
            </w:r>
          </w:p>
        </w:tc>
      </w:tr>
      <w:tr w:rsidR="00EF14C2" w:rsidRPr="00EF14C2" w:rsidTr="0075179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266,98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8,95</w:t>
            </w:r>
          </w:p>
        </w:tc>
      </w:tr>
      <w:tr w:rsidR="00EF14C2" w:rsidRPr="00EF14C2" w:rsidTr="00751794">
        <w:trPr>
          <w:trHeight w:val="2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4029,37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141,73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199,09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201,57</w:t>
            </w:r>
          </w:p>
        </w:tc>
      </w:tr>
      <w:tr w:rsidR="00EF14C2" w:rsidRPr="00EF14C2" w:rsidTr="0075179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з ЦТП власним споживачам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Гкал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29 836,93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26 589,55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2 849,04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398,34</w:t>
            </w:r>
          </w:p>
        </w:tc>
      </w:tr>
      <w:tr w:rsidR="00EF14C2" w:rsidRPr="00EF14C2" w:rsidTr="00751794">
        <w:trPr>
          <w:trHeight w:val="660"/>
        </w:trPr>
        <w:tc>
          <w:tcPr>
            <w:tcW w:w="9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тарифів на постачання теплової енергії  Товариства з обмеженою відповідальністю "НіжинТеплоМережі"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14C2" w:rsidRPr="00EF14C2" w:rsidTr="00751794">
        <w:trPr>
          <w:trHeight w:val="42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</w:t>
            </w:r>
          </w:p>
        </w:tc>
      </w:tr>
      <w:tr w:rsidR="00EF14C2" w:rsidRPr="00EF14C2" w:rsidTr="00751794">
        <w:trPr>
          <w:trHeight w:val="1125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Тарифи на постачання  теплової енергії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858,49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11,14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11,20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(п.1+п.2+п.3+п.4+п.5+п.6+п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+п.8)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постачання теплової енергії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0,15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27,71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665,08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8,83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8,83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8,83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516,75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113,68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1,51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Коригування витрат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-12,42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-0,16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-0,16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-0,16</w:t>
            </w:r>
          </w:p>
        </w:tc>
      </w:tr>
      <w:tr w:rsidR="00EF14C2" w:rsidRPr="00EF14C2" w:rsidTr="0075179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-4,36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-0,27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-0,22</w:t>
            </w:r>
          </w:p>
        </w:tc>
      </w:tr>
      <w:tr w:rsidR="00EF14C2" w:rsidRPr="00EF14C2" w:rsidTr="0075179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</w:tr>
      <w:tr w:rsidR="00EF14C2" w:rsidRPr="00EF14C2" w:rsidTr="0075179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0,31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143,08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1,91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1,87</w:t>
            </w:r>
          </w:p>
        </w:tc>
      </w:tr>
      <w:tr w:rsidR="00EF14C2" w:rsidRPr="00EF14C2" w:rsidTr="0075179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75 356,01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58 711,02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15 007,56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1 637,43</w:t>
            </w:r>
          </w:p>
        </w:tc>
      </w:tr>
      <w:tr w:rsidR="00EF14C2" w:rsidRPr="00EF14C2" w:rsidTr="00751794">
        <w:trPr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14C2" w:rsidRPr="00EF14C2" w:rsidTr="00751794">
        <w:trPr>
          <w:trHeight w:val="570"/>
        </w:trPr>
        <w:tc>
          <w:tcPr>
            <w:tcW w:w="9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теплову енергію без урахування витрат на утримання 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  <w:tbl>
            <w:tblPr>
              <w:tblW w:w="9080" w:type="dxa"/>
              <w:tblLook w:val="04A0"/>
            </w:tblPr>
            <w:tblGrid>
              <w:gridCol w:w="700"/>
              <w:gridCol w:w="3480"/>
              <w:gridCol w:w="1340"/>
              <w:gridCol w:w="1280"/>
              <w:gridCol w:w="1180"/>
              <w:gridCol w:w="1135"/>
            </w:tblGrid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 пп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Найменування показників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Сумарні тарифні витрати, тис</w:t>
                  </w:r>
                  <w:proofErr w:type="gramStart"/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рн. на рік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Тарифи, грн/Гкал</w:t>
                  </w:r>
                </w:p>
              </w:tc>
            </w:tr>
            <w:tr w:rsidR="001D1D13" w:rsidRPr="001D1D13" w:rsidTr="001D1D13">
              <w:trPr>
                <w:trHeight w:val="1200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для потреб населення 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бюджетних установ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для потреб інших споживачів (крім населення)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</w:t>
                  </w:r>
                </w:p>
              </w:tc>
              <w:tc>
                <w:tcPr>
                  <w:tcW w:w="8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Структура тарифі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на теплову енергію, грн./Гкал з ПДВ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Тарифи на теплову енергію, 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тому числі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2770,29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4591,26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4675,68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1.1.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тарифи на виробництво теплової енергії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1939,44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3416,58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3486,05</w:t>
                  </w:r>
                </w:p>
              </w:tc>
            </w:tr>
            <w:tr w:rsidR="001D1D13" w:rsidRPr="001D1D13" w:rsidTr="001D1D13">
              <w:trPr>
                <w:trHeight w:val="64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1.2.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тарифи на транспортування теплової енергії без урахування витрат на обслуговування та ремонт ЦТП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819,39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1163,54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1178,43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1.3.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тарифи на постачання теплової енергії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11,46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11,14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11,20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90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Структура витрат на теплову енергію, тис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.г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рн. на рік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Виробнича собівартість, у т.ч.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114 736,38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68 745,71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41 622,95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4 367,71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матеріальні витрати, у т.ч.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94 104,73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54 186,57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36 112,07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3 806,09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витрати на паливо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82 683,75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46 127,12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33 061,43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3 495,20</w:t>
                  </w:r>
                </w:p>
              </w:tc>
            </w:tr>
            <w:tr w:rsidR="001D1D13" w:rsidRPr="001D1D13" w:rsidTr="001D1D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витрати на електроенергія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10 268,39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7 246,10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2 742,77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279,52</w:t>
                  </w:r>
                </w:p>
              </w:tc>
            </w:tr>
            <w:tr w:rsidR="001D1D13" w:rsidRPr="001D1D13" w:rsidTr="001D1D13">
              <w:trPr>
                <w:trHeight w:val="49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вода  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технолог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ічних потреб та водовідведення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262,23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185,05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70,04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7,14</w:t>
                  </w:r>
                </w:p>
              </w:tc>
            </w:tr>
            <w:tr w:rsidR="001D1D13" w:rsidRPr="001D1D13" w:rsidTr="001D1D13">
              <w:trPr>
                <w:trHeight w:val="46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1.1.4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матер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іали, запасні частини та інші матеріальні ресурси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890,36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628,30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237,82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24,24</w:t>
                  </w:r>
                </w:p>
              </w:tc>
            </w:tr>
            <w:tr w:rsidR="001D1D13" w:rsidRPr="001D1D13" w:rsidTr="001D1D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12 265,04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8 655,07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3 276,09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333,87</w:t>
                  </w:r>
                </w:p>
              </w:tc>
            </w:tr>
            <w:tr w:rsidR="001D1D13" w:rsidRPr="001D1D13" w:rsidTr="001D1D13">
              <w:trPr>
                <w:trHeight w:val="21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інші прямі витрати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6 594,47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4 653,52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1 761,44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179,51</w:t>
                  </w:r>
                </w:p>
              </w:tc>
            </w:tr>
            <w:tr w:rsidR="001D1D13" w:rsidRPr="001D1D13" w:rsidTr="001D1D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1.3.1.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2 562,71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1 808,43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684,52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69,76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амортизація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1 511,44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1 066,58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403,72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41,14</w:t>
                  </w:r>
                </w:p>
              </w:tc>
            </w:tr>
            <w:tr w:rsidR="001D1D13" w:rsidRPr="001D1D13" w:rsidTr="001D1D13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1.3.3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прямі витрати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2 520,31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1 778,51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673,20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68,61</w:t>
                  </w:r>
                </w:p>
              </w:tc>
            </w:tr>
            <w:tr w:rsidR="001D1D13" w:rsidRPr="001D1D13" w:rsidTr="001D1D13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1.4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загальновиробничі витрати, у т.ч.: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1 772,14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1 250,55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473,35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48,24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1.4.1.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1 243,75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877,68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332,22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33,86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269,99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190,52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72,12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7,35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1.4.3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258,40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182,34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69,02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7,03</w:t>
                  </w:r>
                </w:p>
              </w:tc>
            </w:tr>
            <w:tr w:rsidR="001D1D13" w:rsidRPr="001D1D13" w:rsidTr="001D1D13">
              <w:trPr>
                <w:trHeight w:val="42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Адміністративні витрати, 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тому числі: 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4 370,16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3 083,90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1 167,31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118,96</w:t>
                  </w:r>
                </w:p>
              </w:tc>
            </w:tr>
            <w:tr w:rsidR="001D1D13" w:rsidRPr="001D1D13" w:rsidTr="001D1D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прям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 витрати на оплату праці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3 317,47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2 341,04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886,12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90,31</w:t>
                  </w:r>
                </w:p>
              </w:tc>
            </w:tr>
            <w:tr w:rsidR="001D1D13" w:rsidRPr="001D1D13" w:rsidTr="001D1D13">
              <w:trPr>
                <w:trHeight w:val="27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іальні заходи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704,58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497,20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188,20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19,18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2.3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інші витрати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348,12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245,65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92,98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9,48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Витрати  на збут, 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тому числі: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401,75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283,50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107,31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10,94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витрати на оплату праці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312,14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220,27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83,38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8,50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відрахування на </w:t>
                  </w:r>
                  <w:proofErr w:type="gramStart"/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соц</w:t>
                  </w:r>
                  <w:proofErr w:type="gramEnd"/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іальні заходи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68,67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48,46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18,34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1,87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3.3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інші витрати*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20,93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14,77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5,59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0,57</w:t>
                  </w:r>
                </w:p>
              </w:tc>
            </w:tr>
            <w:tr w:rsidR="001D1D13" w:rsidRPr="001D1D13" w:rsidTr="001D1D13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Інші  операційні витрати*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1D1D13" w:rsidRPr="001D1D13" w:rsidTr="001D1D13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Фінансові витрати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1D1D13" w:rsidRPr="001D1D13" w:rsidTr="001D1D13">
              <w:trPr>
                <w:trHeight w:val="27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Витрати на відшкодування втрат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1D1D13" w:rsidRPr="001D1D13" w:rsidTr="001D1D13">
              <w:trPr>
                <w:trHeight w:val="27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Коригування витрат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-990,74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-699,18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-264,60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-26,97</w:t>
                  </w:r>
                </w:p>
              </w:tc>
            </w:tr>
            <w:tr w:rsidR="001D1D13" w:rsidRPr="001D1D13" w:rsidTr="001D1D13">
              <w:trPr>
                <w:trHeight w:val="57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Перерахування вартості теплової енергії за опалювальний період 2020/2021 рр.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2 358,26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2 175,28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182,98</w:t>
                  </w:r>
                </w:p>
              </w:tc>
            </w:tr>
            <w:tr w:rsidR="001D1D13" w:rsidRPr="001D1D13" w:rsidTr="001D1D13">
              <w:trPr>
                <w:trHeight w:val="27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Розрахунковий прибуток*, усього,  зокрема: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4 626,15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2 740,86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1 710,93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174,36</w:t>
                  </w:r>
                </w:p>
              </w:tc>
            </w:tr>
            <w:tr w:rsidR="001D1D13" w:rsidRPr="001D1D13" w:rsidTr="001D1D13">
              <w:trPr>
                <w:trHeight w:val="27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9.1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податок на прибуток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832,71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493,36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307,97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31,39</w:t>
                  </w:r>
                </w:p>
              </w:tc>
            </w:tr>
            <w:tr w:rsidR="001D1D13" w:rsidRPr="001D1D13" w:rsidTr="001D1D13">
              <w:trPr>
                <w:trHeight w:val="27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9.2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 розвиток виробництва (виробничі інвестиції)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1D1D13" w:rsidRPr="001D1D13" w:rsidTr="001D1D13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9.3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інше використання  прибутку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3 793,45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2 247,51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1 402,96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142,98</w:t>
                  </w:r>
                </w:p>
              </w:tc>
            </w:tr>
            <w:tr w:rsidR="001D1D13" w:rsidRPr="001D1D13" w:rsidTr="001D1D13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Загальна вартість   теплової енергії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125 501,96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74 154,80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46 519,18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4 827,99</w:t>
                  </w:r>
                </w:p>
              </w:tc>
            </w:tr>
            <w:tr w:rsidR="001D1D13" w:rsidRPr="001D1D13" w:rsidTr="001D1D13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Податок на додану вартість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25 100,39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14 830,96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9 303,84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965,60</w:t>
                  </w:r>
                </w:p>
              </w:tc>
            </w:tr>
            <w:tr w:rsidR="001D1D13" w:rsidRPr="001D1D13" w:rsidTr="001D1D13">
              <w:trPr>
                <w:trHeight w:val="43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Загальна вартість   теплової енергії  з податком на додану вартість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150 602,35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88 985,76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55 823,01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5 793,58</w:t>
                  </w:r>
                </w:p>
              </w:tc>
            </w:tr>
            <w:tr w:rsidR="001D1D13" w:rsidRPr="001D1D13" w:rsidTr="001D1D13">
              <w:trPr>
                <w:trHeight w:val="42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Обсяг реалізації теплової енергії власним споживачам, Гкал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45 519,08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32 121,47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12 158,52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D13" w:rsidRPr="001D1D13" w:rsidRDefault="001D1D13" w:rsidP="001D1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1D1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1 239,09</w:t>
                  </w:r>
                </w:p>
              </w:tc>
            </w:tr>
          </w:tbl>
          <w:p w:rsidR="001D1D13" w:rsidRPr="001D1D13" w:rsidRDefault="001D1D13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  <w:tr w:rsidR="00EF14C2" w:rsidRPr="00EF14C2" w:rsidTr="00751794">
        <w:trPr>
          <w:trHeight w:val="720"/>
        </w:trPr>
        <w:tc>
          <w:tcPr>
            <w:tcW w:w="9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теплову енергію з урахуванням витрат на утримання  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14C2" w:rsidRPr="00EF14C2" w:rsidTr="00751794">
        <w:trPr>
          <w:trHeight w:val="30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</w:t>
            </w:r>
          </w:p>
        </w:tc>
      </w:tr>
      <w:tr w:rsidR="00EF14C2" w:rsidRPr="00EF14C2" w:rsidTr="00751794">
        <w:trPr>
          <w:trHeight w:val="1380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теплову енергію, грн./Гкал з ПДВ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Тарифи на теплову енергію,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2801,27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4622,25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4706,66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виробництво теплової енергії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1939,44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3416,59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3486,05</w:t>
            </w:r>
          </w:p>
        </w:tc>
      </w:tr>
      <w:tr w:rsidR="00EF14C2" w:rsidRPr="00EF14C2" w:rsidTr="00751794">
        <w:trPr>
          <w:trHeight w:val="69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транспортування теплової енергії  з урахуванням витрат на обслуговування та ремонт ЦТП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850,37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1194,52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1209,41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постачання теплової енергії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11,14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11,20</w:t>
            </w:r>
          </w:p>
        </w:tc>
      </w:tr>
      <w:tr w:rsidR="00EF14C2" w:rsidRPr="00EF14C2" w:rsidTr="00751794">
        <w:trPr>
          <w:trHeight w:val="255"/>
        </w:trPr>
        <w:tc>
          <w:tcPr>
            <w:tcW w:w="9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витрат на теплову енергію, тис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68 063,82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56 906,41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9 753,28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1 404,13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54 540,15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44 854,63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8 461,95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1 223,58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47 053,90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38 183,17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7 747,11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1 123,63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електроенергія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6 730,74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5 998,19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642,70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89,86</w:t>
            </w:r>
          </w:p>
        </w:tc>
      </w:tr>
      <w:tr w:rsidR="00EF14C2" w:rsidRPr="00EF14C2" w:rsidTr="0075179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171,89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153,18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2,29</w:t>
            </w:r>
          </w:p>
        </w:tc>
      </w:tr>
      <w:tr w:rsidR="00EF14C2" w:rsidRPr="00EF14C2" w:rsidTr="0075179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583,61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55,73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7,79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8 039,51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7 164,51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767,67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107,33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4 322,55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3 852,10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412,75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57,71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1 679,81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1 496,98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160,40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990,72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882,90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94,60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1 652,02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1 472,22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157,75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1 161,61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1 035,18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110,92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15,51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815,26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726,53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77,85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10,88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176,97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169,38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150,94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2 864,56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2 552,79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273,53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38,24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2 174,54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1 937,87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207,64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461,84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411,57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6,17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228,18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203,35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21,79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3,05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263,34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234,68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25,15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0,18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 утримання та ремонту ЦТП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740,88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660,24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70,74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9,89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34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34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Коригування витрат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-649,55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-578,85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-62,02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-8,67</w:t>
            </w:r>
          </w:p>
        </w:tc>
      </w:tr>
      <w:tr w:rsidR="00EF14C2" w:rsidRPr="00EF14C2" w:rsidTr="00751794">
        <w:trPr>
          <w:trHeight w:val="58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568,55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509,72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58,82</w:t>
            </w:r>
          </w:p>
        </w:tc>
      </w:tr>
      <w:tr w:rsidR="00EF14C2" w:rsidRPr="00EF14C2" w:rsidTr="0075179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2 755,44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2 295,24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403,74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56,45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495,98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10,16</w:t>
            </w:r>
          </w:p>
        </w:tc>
      </w:tr>
      <w:tr w:rsidR="00EF14C2" w:rsidRPr="00EF14C2" w:rsidTr="0075179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3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2 259,46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1 882,10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331,07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46,29</w:t>
            </w:r>
          </w:p>
        </w:tc>
      </w:tr>
      <w:tr w:rsidR="00EF14C2" w:rsidRPr="00EF14C2" w:rsidTr="00751794">
        <w:trPr>
          <w:trHeight w:val="33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Загальна вартість   теплової енергії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74 607,03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62 070,51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10 974,14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1 562,38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14 921,41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12 414,10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2 194,83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312,48</w:t>
            </w:r>
          </w:p>
        </w:tc>
      </w:tr>
      <w:tr w:rsidR="00EF14C2" w:rsidRPr="00EF14C2" w:rsidTr="00751794">
        <w:trPr>
          <w:trHeight w:val="43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89 528,44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74 484,62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13 168,97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1 874,86</w:t>
            </w:r>
          </w:p>
        </w:tc>
      </w:tr>
      <w:tr w:rsidR="00EF14C2" w:rsidRPr="00EF14C2" w:rsidTr="00751794">
        <w:trPr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з ЦТП власним споживачам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Гкал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29 836,93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26 589,55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2 849,04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398,34</w:t>
            </w:r>
          </w:p>
        </w:tc>
      </w:tr>
      <w:tr w:rsidR="00EF14C2" w:rsidRPr="00EF14C2" w:rsidTr="00751794">
        <w:trPr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</w:p>
          <w:p w:rsid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</w:p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14C2" w:rsidRPr="00EF14C2" w:rsidTr="00751794">
        <w:trPr>
          <w:trHeight w:val="855"/>
        </w:trPr>
        <w:tc>
          <w:tcPr>
            <w:tcW w:w="9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послугу з постачання теплової енергії без урахування витрат на утримання 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 Товариства з обмеженою відповідальністю "НіжинТеплоМережі"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14C2" w:rsidRPr="00EF14C2" w:rsidTr="00751794">
        <w:trPr>
          <w:trHeight w:val="375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</w:t>
            </w:r>
          </w:p>
        </w:tc>
      </w:tr>
      <w:tr w:rsidR="00EF14C2" w:rsidRPr="00EF14C2" w:rsidTr="00751794">
        <w:trPr>
          <w:trHeight w:val="1185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бюджетних установ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інших споживачів (крім населення) 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F14C2" w:rsidRPr="00EF14C2" w:rsidTr="00751794">
        <w:trPr>
          <w:trHeight w:val="64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послугу з постачання теплової енергії без урахування витрат на утримання та ремонт ЦТП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2770,29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1D1D13" w:rsidRDefault="00EF14C2" w:rsidP="001D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4591,2</w:t>
            </w:r>
            <w:r w:rsidR="001D1D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4675,68</w:t>
            </w:r>
          </w:p>
        </w:tc>
      </w:tr>
      <w:tr w:rsidR="00EF14C2" w:rsidRPr="00EF14C2" w:rsidTr="00751794">
        <w:trPr>
          <w:trHeight w:val="255"/>
        </w:trPr>
        <w:tc>
          <w:tcPr>
            <w:tcW w:w="9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витрат на послугу з постачання теплової енергії, тис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114 736,38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68 745,71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41 622,95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4 367,71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94 104,73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54 186,57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36 112,07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3 806,09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82 683,75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46 127,12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33 061,43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3 495,20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електроенергія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10 268,39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7 246,10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2 742,77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279,52</w:t>
            </w:r>
          </w:p>
        </w:tc>
      </w:tr>
      <w:tr w:rsidR="00EF14C2" w:rsidRPr="00EF14C2" w:rsidTr="0075179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262,23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7,14</w:t>
            </w:r>
          </w:p>
        </w:tc>
      </w:tr>
      <w:tr w:rsidR="00EF14C2" w:rsidRPr="00EF14C2" w:rsidTr="0075179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890,36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237,82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24,24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12 265,04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8 655,07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3 276,09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333,87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6 594,47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4 653,52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1 761,44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179,51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2 562,71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1 808,43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684,52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1 511,44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1 066,58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403,72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41,14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2 520,31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1 778,51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673,20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68,61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1 772,14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1 250,55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473,35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48,24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1 243,75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332,22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269,99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72,12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7,35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69,02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4 370,16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3 083,90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1 167,31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118,96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3 317,47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2 341,04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886,12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90,31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704,58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188,20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19,18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245,65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92,98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9,48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401,75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283,50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107,31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10,94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220,27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1,87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5,59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0,57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Коригування витрат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-990,74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-699,18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-264,60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-26,97</w:t>
            </w:r>
          </w:p>
        </w:tc>
      </w:tr>
      <w:tr w:rsidR="00EF14C2" w:rsidRPr="00EF14C2" w:rsidTr="00751794">
        <w:trPr>
          <w:trHeight w:val="5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2 358,26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2 175,28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182,98</w:t>
            </w:r>
          </w:p>
        </w:tc>
      </w:tr>
      <w:tr w:rsidR="00EF14C2" w:rsidRPr="00EF14C2" w:rsidTr="0075179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4 626,15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2 740,86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1 710,93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174,36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832,71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307,97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31,39</w:t>
            </w:r>
          </w:p>
        </w:tc>
      </w:tr>
      <w:tr w:rsidR="00EF14C2" w:rsidRPr="00EF14C2" w:rsidTr="0075179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(забезпечення обігових коштів)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3 793,45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2 247,51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1 402,96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142,98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Загальна вартість   теплової енергії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125 501,96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74 154,80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46 519,18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4 827,99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25 100,39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14 830,96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9 303,84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965,60</w:t>
            </w:r>
          </w:p>
        </w:tc>
      </w:tr>
      <w:tr w:rsidR="00EF14C2" w:rsidRPr="00EF14C2" w:rsidTr="00751794">
        <w:trPr>
          <w:trHeight w:val="43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150 602,35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88 985,76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55 823,01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5 793,58</w:t>
            </w:r>
          </w:p>
        </w:tc>
      </w:tr>
      <w:tr w:rsidR="00EF14C2" w:rsidRPr="00EF14C2" w:rsidTr="0075179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45 519,08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32 121,47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12 158,52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1 239,09</w:t>
            </w:r>
          </w:p>
        </w:tc>
      </w:tr>
      <w:tr w:rsidR="00EF14C2" w:rsidRPr="00EF14C2" w:rsidTr="00751794">
        <w:trPr>
          <w:trHeight w:val="960"/>
        </w:trPr>
        <w:tc>
          <w:tcPr>
            <w:tcW w:w="7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послугу з постачання теплової енергії з урахуванням витрат на утримання 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  Товариства з обмеженою відповідальністю "НіжинТеплоМережі"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14C2" w:rsidRPr="00EF14C2" w:rsidTr="00751794">
        <w:trPr>
          <w:trHeight w:val="555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3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</w:t>
            </w:r>
          </w:p>
        </w:tc>
      </w:tr>
      <w:tr w:rsidR="00EF14C2" w:rsidRPr="00EF14C2" w:rsidTr="00751794">
        <w:trPr>
          <w:trHeight w:val="1230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бюджетних установ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інших споживачів (крім населення) 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F14C2" w:rsidRPr="00EF14C2" w:rsidTr="00751794">
        <w:trPr>
          <w:trHeight w:val="64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послугу з постачання теплової енергії з урахуванням витрат на утримання та ремонт ЦТП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2801,27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4622,25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4706,66</w:t>
            </w:r>
          </w:p>
        </w:tc>
      </w:tr>
      <w:tr w:rsidR="00EF14C2" w:rsidRPr="00EF14C2" w:rsidTr="00751794">
        <w:trPr>
          <w:trHeight w:val="255"/>
        </w:trPr>
        <w:tc>
          <w:tcPr>
            <w:tcW w:w="9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витрат на послугу з постачання теплової енергії, тис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68 063,82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56 906,41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9 753,28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1 404,13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54 540,15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44 854,63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8 461,95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1 223,58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47 053,90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38 183,17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7 747,11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1 123,63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електроенергія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6 730,74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5 998,19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642,70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89,86</w:t>
            </w:r>
          </w:p>
        </w:tc>
      </w:tr>
      <w:tr w:rsidR="00EF14C2" w:rsidRPr="00EF14C2" w:rsidTr="0075179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171,89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153,18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2,29</w:t>
            </w:r>
          </w:p>
        </w:tc>
      </w:tr>
      <w:tr w:rsidR="00EF14C2" w:rsidRPr="00EF14C2" w:rsidTr="0075179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583,61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55,73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7,79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8 039,51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7 164,51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767,67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107,33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4 322,55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3 852,10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412,75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57,71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1 679,81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1 496,98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160,40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990,72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882,90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94,60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1 652,02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1 472,22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157,75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1 161,61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1 035,18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110,92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15,51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815,26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726,53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77,85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10,88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176,97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169,38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150,94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16,17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2,26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2 864,56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2 552,79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273,53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38,24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2 174,54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1 937,87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207,64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461,84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411,57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6,17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228,18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203,35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21,79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3,05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263,34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234,68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25,15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2,73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0,18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 утримання та ремонту ЦТП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740,88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660,24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70,74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9,89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Коригування витрат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-649,55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-578,85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-62,02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-8,67</w:t>
            </w:r>
          </w:p>
        </w:tc>
      </w:tr>
      <w:tr w:rsidR="00EF14C2" w:rsidRPr="00EF14C2" w:rsidTr="00751794">
        <w:trPr>
          <w:trHeight w:val="51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568,55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509,72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58,82</w:t>
            </w:r>
          </w:p>
        </w:tc>
      </w:tr>
      <w:tr w:rsidR="00EF14C2" w:rsidRPr="00EF14C2" w:rsidTr="0075179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2 755,44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2 295,24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403,74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56,45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495,98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10,16</w:t>
            </w:r>
          </w:p>
        </w:tc>
      </w:tr>
      <w:tr w:rsidR="00EF14C2" w:rsidRPr="00EF14C2" w:rsidTr="00751794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2 259,46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1 882,10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331,07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46,29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Загальна вартість   теплової енергії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74 607,03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62 070,51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10 974,14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1 562,38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14 921,41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12 414,10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2 194,83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312,48</w:t>
            </w:r>
          </w:p>
        </w:tc>
      </w:tr>
      <w:tr w:rsidR="00EF14C2" w:rsidRPr="00EF14C2" w:rsidTr="00751794">
        <w:trPr>
          <w:trHeight w:val="43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89 528,44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74 484,62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13 168,97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1 874,86</w:t>
            </w:r>
          </w:p>
        </w:tc>
      </w:tr>
      <w:tr w:rsidR="00EF14C2" w:rsidRPr="00EF14C2" w:rsidTr="00751794">
        <w:trPr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з ЦТП власним споживачам</w:t>
            </w:r>
            <w:proofErr w:type="gramStart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Гкал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29 836,93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26 589,55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2 849,04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2" w:rsidRPr="00EF14C2" w:rsidRDefault="00EF14C2" w:rsidP="00EF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14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398,34</w:t>
            </w:r>
          </w:p>
        </w:tc>
      </w:tr>
      <w:tr w:rsidR="00EF14C2" w:rsidRPr="00EF14C2" w:rsidTr="00751794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C2" w:rsidRPr="00EF14C2" w:rsidRDefault="00EF14C2" w:rsidP="00EF1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1794" w:rsidRPr="00751794" w:rsidTr="00751794">
        <w:trPr>
          <w:gridAfter w:val="1"/>
          <w:wAfter w:w="930" w:type="dxa"/>
          <w:trHeight w:val="885"/>
        </w:trPr>
        <w:tc>
          <w:tcPr>
            <w:tcW w:w="8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тарифі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послугу з  постачання гарячої води  без урахування витрат на утримання 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</w:t>
            </w:r>
            <w:proofErr w:type="gramEnd"/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6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794" w:rsidRPr="00751794" w:rsidTr="00751794">
        <w:trPr>
          <w:gridAfter w:val="1"/>
          <w:wAfter w:w="930" w:type="dxa"/>
          <w:trHeight w:val="10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Найменування показників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інших споживачі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51794" w:rsidRPr="00751794" w:rsidTr="00751794">
        <w:trPr>
          <w:gridAfter w:val="1"/>
          <w:wAfter w:w="930" w:type="dxa"/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Собівартість власної теплової енергії, врахована у встановлених 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тарифах</w:t>
            </w:r>
            <w:proofErr w:type="gramEnd"/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теплову енергію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111,37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175,14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180,15</w:t>
            </w:r>
          </w:p>
        </w:tc>
      </w:tr>
      <w:tr w:rsidR="00751794" w:rsidRPr="00751794" w:rsidTr="00751794">
        <w:trPr>
          <w:gridAfter w:val="1"/>
          <w:wAfter w:w="930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14,85</w:t>
            </w:r>
          </w:p>
        </w:tc>
      </w:tr>
      <w:tr w:rsidR="00751794" w:rsidRPr="00751794" w:rsidTr="00751794">
        <w:trPr>
          <w:gridAfter w:val="1"/>
          <w:wAfter w:w="930" w:type="dxa"/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Розрахунковий прибуток, </w:t>
            </w: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усього, у т.ч.: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5,74</w:t>
            </w:r>
          </w:p>
        </w:tc>
      </w:tr>
      <w:tr w:rsidR="00751794" w:rsidRPr="00751794" w:rsidTr="00751794">
        <w:trPr>
          <w:gridAfter w:val="1"/>
          <w:wAfter w:w="930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прибуток 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тарифі на теплову енергію для потреб відповідної категорії споживачів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коригування витрат на суму невиконання інвестпрограми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-1,07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-1,07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-1,07</w:t>
            </w:r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7,28</w:t>
            </w:r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Плановані тарифи на послуги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128,67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203,48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206,94</w:t>
            </w:r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Податок на додану вартість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25,73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40,70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41,39</w:t>
            </w:r>
          </w:p>
        </w:tc>
      </w:tr>
      <w:tr w:rsidR="00751794" w:rsidRPr="00751794" w:rsidTr="00751794">
        <w:trPr>
          <w:gridAfter w:val="1"/>
          <w:wAfter w:w="930" w:type="dxa"/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Плановані тарифи на послуги з ПДВ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154,40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244,18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F29A0" w:rsidRDefault="00751794" w:rsidP="007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248,3</w:t>
            </w:r>
            <w:r w:rsidR="007F2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</w:tr>
      <w:tr w:rsidR="00751794" w:rsidRPr="00751794" w:rsidTr="00751794">
        <w:trPr>
          <w:gridAfter w:val="1"/>
          <w:wAfter w:w="930" w:type="dxa"/>
          <w:trHeight w:val="900"/>
        </w:trPr>
        <w:tc>
          <w:tcPr>
            <w:tcW w:w="8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:rsid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тарифі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послугу з  постачання гарячої води  з урахуванняvм витрат на утримання 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</w:t>
            </w:r>
            <w:proofErr w:type="gramEnd"/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6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51794" w:rsidRPr="00751794" w:rsidTr="00751794">
        <w:trPr>
          <w:gridAfter w:val="1"/>
          <w:wAfter w:w="930" w:type="dxa"/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Найменування показників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Для потреб населення  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інших споживачі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51794" w:rsidRPr="00751794" w:rsidTr="00751794">
        <w:trPr>
          <w:gridAfter w:val="1"/>
          <w:wAfter w:w="930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Собівартість власної теплової енергії, врахована у встановлених 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тарифах</w:t>
            </w:r>
            <w:proofErr w:type="gramEnd"/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теплову енергію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176,36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181,37</w:t>
            </w:r>
          </w:p>
        </w:tc>
      </w:tr>
      <w:tr w:rsidR="00751794" w:rsidRPr="00751794" w:rsidTr="00751794">
        <w:trPr>
          <w:gridAfter w:val="1"/>
          <w:wAfter w:w="930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14,85</w:t>
            </w:r>
          </w:p>
        </w:tc>
      </w:tr>
      <w:tr w:rsidR="00751794" w:rsidRPr="00751794" w:rsidTr="00751794">
        <w:trPr>
          <w:gridAfter w:val="1"/>
          <w:wAfter w:w="930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Розрахунковий прибуток, </w:t>
            </w: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усього, у т.ч.: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5,79</w:t>
            </w:r>
          </w:p>
        </w:tc>
      </w:tr>
      <w:tr w:rsidR="00751794" w:rsidRPr="00751794" w:rsidTr="00751794">
        <w:trPr>
          <w:gridAfter w:val="1"/>
          <w:wAfter w:w="930" w:type="dxa"/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прибуток </w:t>
            </w:r>
            <w:proofErr w:type="gramStart"/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тарифі на теплову енергію для потреб відповідної категорії споживачів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4,75</w:t>
            </w:r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</w:tr>
      <w:tr w:rsidR="00751794" w:rsidRPr="00751794" w:rsidTr="00751794">
        <w:trPr>
          <w:gridAfter w:val="1"/>
          <w:wAfter w:w="930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коригування витрат на суму невиконання інвестпрограми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-1,07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-1,07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-1,07</w:t>
            </w:r>
          </w:p>
        </w:tc>
      </w:tr>
      <w:tr w:rsidR="00751794" w:rsidRPr="00751794" w:rsidTr="00751794">
        <w:trPr>
          <w:gridAfter w:val="1"/>
          <w:wAfter w:w="930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перерахування вартості теплової енергії за опалювальний період 2020/2021 рр.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7,28</w:t>
            </w:r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Плановані тарифи на послуги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129,94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204,76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Податок на додану вартість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25,99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40,95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208,22</w:t>
            </w:r>
          </w:p>
        </w:tc>
      </w:tr>
      <w:tr w:rsidR="00751794" w:rsidRPr="00751794" w:rsidTr="00751794">
        <w:trPr>
          <w:gridAfter w:val="1"/>
          <w:wAfter w:w="930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94" w:rsidRPr="00751794" w:rsidRDefault="00751794" w:rsidP="007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Плановані тарифи на послуги з ПДВ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155,93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245,70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794" w:rsidRPr="00751794" w:rsidRDefault="00751794" w:rsidP="007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1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249,86</w:t>
            </w:r>
          </w:p>
        </w:tc>
      </w:tr>
    </w:tbl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3D195B" w:rsidRPr="009F2DC8" w:rsidRDefault="003D195B" w:rsidP="000B32C4">
      <w:pPr>
        <w:pStyle w:val="a7"/>
        <w:ind w:firstLine="720"/>
        <w:rPr>
          <w:sz w:val="24"/>
          <w:szCs w:val="24"/>
        </w:rPr>
      </w:pPr>
    </w:p>
    <w:p w:rsidR="008D4A9F" w:rsidRDefault="00D20309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</w:t>
      </w:r>
      <w:r w:rsidR="00C225CE">
        <w:rPr>
          <w:rFonts w:ascii="Times New Roman" w:hAnsi="Times New Roman" w:cs="Times New Roman"/>
          <w:b/>
          <w:lang w:val="uk-UA"/>
        </w:rPr>
        <w:t>ОВ «НіжинТеплоМережі» приймає  з</w:t>
      </w:r>
      <w:r w:rsidR="008D4A9F">
        <w:rPr>
          <w:rFonts w:ascii="Times New Roman" w:hAnsi="Times New Roman" w:cs="Times New Roman"/>
          <w:b/>
          <w:lang w:val="uk-UA"/>
        </w:rPr>
        <w:t xml:space="preserve">ауваження та пропозиції  </w:t>
      </w:r>
      <w:r w:rsidR="00A7759C">
        <w:rPr>
          <w:rFonts w:ascii="Times New Roman" w:hAnsi="Times New Roman" w:cs="Times New Roman"/>
          <w:b/>
          <w:lang w:val="uk-UA"/>
        </w:rPr>
        <w:t xml:space="preserve">від споживачів </w:t>
      </w:r>
      <w:r w:rsidR="008D4A9F">
        <w:rPr>
          <w:rFonts w:ascii="Times New Roman" w:hAnsi="Times New Roman" w:cs="Times New Roman"/>
          <w:b/>
          <w:lang w:val="uk-UA"/>
        </w:rPr>
        <w:t xml:space="preserve">протягом 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0B32C4">
        <w:rPr>
          <w:rFonts w:ascii="Times New Roman" w:hAnsi="Times New Roman" w:cs="Times New Roman"/>
          <w:b/>
          <w:lang w:val="uk-UA"/>
        </w:rPr>
        <w:t xml:space="preserve">7 </w:t>
      </w:r>
      <w:r w:rsidR="00D60488" w:rsidRPr="00D60488">
        <w:rPr>
          <w:rFonts w:ascii="Times New Roman" w:hAnsi="Times New Roman" w:cs="Times New Roman"/>
          <w:b/>
          <w:lang w:val="uk-UA"/>
        </w:rPr>
        <w:t xml:space="preserve">календарних 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8D4A9F" w:rsidRPr="00D60488">
        <w:rPr>
          <w:rFonts w:ascii="Times New Roman" w:hAnsi="Times New Roman" w:cs="Times New Roman"/>
          <w:b/>
          <w:lang w:val="uk-UA"/>
        </w:rPr>
        <w:t>днів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8D4A9F">
        <w:rPr>
          <w:rFonts w:ascii="Times New Roman" w:hAnsi="Times New Roman" w:cs="Times New Roman"/>
          <w:b/>
          <w:lang w:val="uk-UA"/>
        </w:rPr>
        <w:t xml:space="preserve"> </w:t>
      </w:r>
      <w:r w:rsidR="00C225CE">
        <w:rPr>
          <w:rFonts w:ascii="Times New Roman" w:hAnsi="Times New Roman" w:cs="Times New Roman"/>
          <w:b/>
          <w:lang w:val="uk-UA"/>
        </w:rPr>
        <w:t xml:space="preserve">з дня повідомлення споживачів </w:t>
      </w:r>
      <w:r w:rsidR="00A721C8">
        <w:rPr>
          <w:rFonts w:ascii="Times New Roman" w:hAnsi="Times New Roman" w:cs="Times New Roman"/>
          <w:b/>
          <w:lang w:val="uk-UA"/>
        </w:rPr>
        <w:t xml:space="preserve">про </w:t>
      </w:r>
      <w:r w:rsidR="00C225CE">
        <w:rPr>
          <w:rFonts w:ascii="Times New Roman" w:hAnsi="Times New Roman" w:cs="Times New Roman"/>
          <w:b/>
          <w:lang w:val="uk-UA"/>
        </w:rPr>
        <w:t>змін</w:t>
      </w:r>
      <w:r w:rsidR="00A721C8">
        <w:rPr>
          <w:rFonts w:ascii="Times New Roman" w:hAnsi="Times New Roman" w:cs="Times New Roman"/>
          <w:b/>
          <w:lang w:val="uk-UA"/>
        </w:rPr>
        <w:t xml:space="preserve">у тарифів </w:t>
      </w:r>
      <w:r w:rsidR="00A7759C">
        <w:rPr>
          <w:rFonts w:ascii="Times New Roman" w:hAnsi="Times New Roman" w:cs="Times New Roman"/>
          <w:b/>
          <w:lang w:val="uk-UA"/>
        </w:rPr>
        <w:t>на теплову енергію та</w:t>
      </w:r>
      <w:r w:rsidR="00C225CE">
        <w:rPr>
          <w:rFonts w:ascii="Times New Roman" w:hAnsi="Times New Roman" w:cs="Times New Roman"/>
          <w:b/>
          <w:lang w:val="uk-UA"/>
        </w:rPr>
        <w:t xml:space="preserve"> житлово-комунальні послуги.</w:t>
      </w:r>
    </w:p>
    <w:p w:rsidR="00664FDD" w:rsidRDefault="00664FDD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Зауваження та пропозиції при</w:t>
      </w:r>
      <w:r w:rsidR="00A7759C">
        <w:rPr>
          <w:rFonts w:ascii="Times New Roman" w:hAnsi="Times New Roman" w:cs="Times New Roman"/>
          <w:b/>
          <w:lang w:val="uk-UA"/>
        </w:rPr>
        <w:t>ймаються за адресами:</w:t>
      </w:r>
    </w:p>
    <w:p w:rsidR="00A7759C" w:rsidRPr="0007719F" w:rsidRDefault="00A7759C" w:rsidP="00C225CE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ТОВ «НіжинТеплоМережі» - вул. Глібова, 1,</w:t>
      </w:r>
      <w:r w:rsidR="00971D08">
        <w:rPr>
          <w:rFonts w:ascii="Times New Roman" w:hAnsi="Times New Roman" w:cs="Times New Roman"/>
          <w:b/>
          <w:lang w:val="uk-UA"/>
        </w:rPr>
        <w:t xml:space="preserve"> </w:t>
      </w:r>
      <w:r w:rsidR="00971D08">
        <w:rPr>
          <w:rFonts w:ascii="Times New Roman" w:hAnsi="Times New Roman" w:cs="Times New Roman"/>
          <w:b/>
          <w:lang w:val="en-US"/>
        </w:rPr>
        <w:t>e</w:t>
      </w:r>
      <w:r w:rsidR="00971D08" w:rsidRPr="0007719F">
        <w:rPr>
          <w:rFonts w:ascii="Times New Roman" w:hAnsi="Times New Roman" w:cs="Times New Roman"/>
          <w:b/>
        </w:rPr>
        <w:t>-</w:t>
      </w:r>
      <w:r w:rsidR="00971D08">
        <w:rPr>
          <w:rFonts w:ascii="Times New Roman" w:hAnsi="Times New Roman" w:cs="Times New Roman"/>
          <w:b/>
          <w:lang w:val="en-US"/>
        </w:rPr>
        <w:t>mail</w:t>
      </w:r>
      <w:r w:rsidR="00971D08" w:rsidRPr="0007719F">
        <w:rPr>
          <w:rFonts w:ascii="Times New Roman" w:hAnsi="Times New Roman" w:cs="Times New Roman"/>
          <w:b/>
        </w:rPr>
        <w:t xml:space="preserve">  </w:t>
      </w:r>
      <w:r w:rsidR="00971D08">
        <w:rPr>
          <w:rFonts w:ascii="Times New Roman" w:hAnsi="Times New Roman" w:cs="Times New Roman"/>
          <w:b/>
          <w:lang w:val="en-US"/>
        </w:rPr>
        <w:t>ntm</w:t>
      </w:r>
      <w:r w:rsidR="00971D08" w:rsidRPr="0007719F">
        <w:rPr>
          <w:rFonts w:ascii="Times New Roman" w:hAnsi="Times New Roman" w:cs="Times New Roman"/>
          <w:b/>
        </w:rPr>
        <w:t>-</w:t>
      </w:r>
      <w:r w:rsidR="00971D08">
        <w:rPr>
          <w:rFonts w:ascii="Times New Roman" w:hAnsi="Times New Roman" w:cs="Times New Roman"/>
          <w:b/>
          <w:lang w:val="en-US"/>
        </w:rPr>
        <w:t>teplo</w:t>
      </w:r>
      <w:r w:rsidR="00971D08" w:rsidRPr="0007719F">
        <w:rPr>
          <w:rFonts w:ascii="Times New Roman" w:hAnsi="Times New Roman" w:cs="Times New Roman"/>
          <w:b/>
        </w:rPr>
        <w:t>@</w:t>
      </w:r>
      <w:r w:rsidR="00971D08">
        <w:rPr>
          <w:rFonts w:ascii="Times New Roman" w:hAnsi="Times New Roman" w:cs="Times New Roman"/>
          <w:b/>
          <w:lang w:val="en-US"/>
        </w:rPr>
        <w:t>ukr</w:t>
      </w:r>
      <w:r w:rsidR="00971D08" w:rsidRPr="0007719F">
        <w:rPr>
          <w:rFonts w:ascii="Times New Roman" w:hAnsi="Times New Roman" w:cs="Times New Roman"/>
          <w:b/>
        </w:rPr>
        <w:t>.</w:t>
      </w:r>
      <w:r w:rsidR="00971D08">
        <w:rPr>
          <w:rFonts w:ascii="Times New Roman" w:hAnsi="Times New Roman" w:cs="Times New Roman"/>
          <w:b/>
          <w:lang w:val="en-US"/>
        </w:rPr>
        <w:t>net</w:t>
      </w:r>
    </w:p>
    <w:p w:rsidR="00A7759C" w:rsidRPr="008D4A9F" w:rsidRDefault="00A7759C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Ніжинська міська рада – пл. ім. І. Франка, 1, кімната № </w:t>
      </w:r>
      <w:r w:rsidR="00D60488">
        <w:rPr>
          <w:rFonts w:ascii="Times New Roman" w:hAnsi="Times New Roman" w:cs="Times New Roman"/>
          <w:b/>
          <w:lang w:val="uk-UA"/>
        </w:rPr>
        <w:t>10</w:t>
      </w: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09232D" w:rsidRPr="003E44F6" w:rsidRDefault="0093334F" w:rsidP="000B65C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4F6"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Адміністрація ТОВ «НіжинТеплоМережі»</w:t>
      </w: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09232D" w:rsidRPr="00971D08" w:rsidRDefault="0009232D" w:rsidP="00971D08">
      <w:pPr>
        <w:rPr>
          <w:rFonts w:ascii="Times New Roman" w:hAnsi="Times New Roman" w:cs="Times New Roman"/>
          <w:lang w:val="uk-UA"/>
        </w:rPr>
      </w:pP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sectPr w:rsidR="008D4A9F" w:rsidSect="00EF14C2">
      <w:pgSz w:w="11906" w:h="16838"/>
      <w:pgMar w:top="737" w:right="794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1074"/>
    <w:multiLevelType w:val="hybridMultilevel"/>
    <w:tmpl w:val="6048428A"/>
    <w:lvl w:ilvl="0" w:tplc="1DFCCC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047A2"/>
    <w:multiLevelType w:val="hybridMultilevel"/>
    <w:tmpl w:val="3BD2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002B3"/>
    <w:multiLevelType w:val="hybridMultilevel"/>
    <w:tmpl w:val="AD9CB5D8"/>
    <w:lvl w:ilvl="0" w:tplc="17B86C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4759B8"/>
    <w:multiLevelType w:val="hybridMultilevel"/>
    <w:tmpl w:val="33F24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F300F"/>
    <w:multiLevelType w:val="hybridMultilevel"/>
    <w:tmpl w:val="3C68E1DE"/>
    <w:lvl w:ilvl="0" w:tplc="FB6A98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33FEC"/>
    <w:multiLevelType w:val="hybridMultilevel"/>
    <w:tmpl w:val="C51EBC2E"/>
    <w:lvl w:ilvl="0" w:tplc="EDDA77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5D11D16"/>
    <w:multiLevelType w:val="hybridMultilevel"/>
    <w:tmpl w:val="776AA816"/>
    <w:lvl w:ilvl="0" w:tplc="DC3A61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E65EB"/>
    <w:multiLevelType w:val="hybridMultilevel"/>
    <w:tmpl w:val="2794D3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260A8"/>
    <w:rsid w:val="000048F5"/>
    <w:rsid w:val="00052621"/>
    <w:rsid w:val="00057DBA"/>
    <w:rsid w:val="0007719F"/>
    <w:rsid w:val="00082DF4"/>
    <w:rsid w:val="0009232D"/>
    <w:rsid w:val="00092DF0"/>
    <w:rsid w:val="00094228"/>
    <w:rsid w:val="000B32C4"/>
    <w:rsid w:val="000B3BAE"/>
    <w:rsid w:val="000B65CA"/>
    <w:rsid w:val="000F5985"/>
    <w:rsid w:val="00100519"/>
    <w:rsid w:val="00115C26"/>
    <w:rsid w:val="00126467"/>
    <w:rsid w:val="00143D58"/>
    <w:rsid w:val="00162827"/>
    <w:rsid w:val="001D1D13"/>
    <w:rsid w:val="001F3D5F"/>
    <w:rsid w:val="001F60F0"/>
    <w:rsid w:val="002260A8"/>
    <w:rsid w:val="00296F94"/>
    <w:rsid w:val="003305E7"/>
    <w:rsid w:val="00342778"/>
    <w:rsid w:val="003455EB"/>
    <w:rsid w:val="00345B5E"/>
    <w:rsid w:val="003471A2"/>
    <w:rsid w:val="00352DF3"/>
    <w:rsid w:val="003B12A5"/>
    <w:rsid w:val="003D195B"/>
    <w:rsid w:val="003E44F6"/>
    <w:rsid w:val="00400DCE"/>
    <w:rsid w:val="004812D7"/>
    <w:rsid w:val="004A51A3"/>
    <w:rsid w:val="004D5675"/>
    <w:rsid w:val="00547124"/>
    <w:rsid w:val="0058344A"/>
    <w:rsid w:val="005B4AFD"/>
    <w:rsid w:val="005B5B05"/>
    <w:rsid w:val="005F177D"/>
    <w:rsid w:val="00606F11"/>
    <w:rsid w:val="00612563"/>
    <w:rsid w:val="00664FDD"/>
    <w:rsid w:val="00676BA7"/>
    <w:rsid w:val="00691700"/>
    <w:rsid w:val="006F6F89"/>
    <w:rsid w:val="00751794"/>
    <w:rsid w:val="00796901"/>
    <w:rsid w:val="007E6060"/>
    <w:rsid w:val="007F1D00"/>
    <w:rsid w:val="007F29A0"/>
    <w:rsid w:val="008A0481"/>
    <w:rsid w:val="008D1A5F"/>
    <w:rsid w:val="008D4A9F"/>
    <w:rsid w:val="008E41A4"/>
    <w:rsid w:val="008F5A5D"/>
    <w:rsid w:val="009068CF"/>
    <w:rsid w:val="00920BCB"/>
    <w:rsid w:val="0093334F"/>
    <w:rsid w:val="00971D08"/>
    <w:rsid w:val="0098689A"/>
    <w:rsid w:val="009949DE"/>
    <w:rsid w:val="009A6EFD"/>
    <w:rsid w:val="009B1457"/>
    <w:rsid w:val="009F21B6"/>
    <w:rsid w:val="009F2DC8"/>
    <w:rsid w:val="00A01CF0"/>
    <w:rsid w:val="00A14440"/>
    <w:rsid w:val="00A21513"/>
    <w:rsid w:val="00A43492"/>
    <w:rsid w:val="00A64E26"/>
    <w:rsid w:val="00A721C8"/>
    <w:rsid w:val="00A7759C"/>
    <w:rsid w:val="00A85CDC"/>
    <w:rsid w:val="00AC5F02"/>
    <w:rsid w:val="00AD5121"/>
    <w:rsid w:val="00AE218A"/>
    <w:rsid w:val="00AF72A0"/>
    <w:rsid w:val="00B03A7C"/>
    <w:rsid w:val="00B21F58"/>
    <w:rsid w:val="00B736E4"/>
    <w:rsid w:val="00B94311"/>
    <w:rsid w:val="00BB13E9"/>
    <w:rsid w:val="00BC49A3"/>
    <w:rsid w:val="00C00121"/>
    <w:rsid w:val="00C01CAB"/>
    <w:rsid w:val="00C225CE"/>
    <w:rsid w:val="00C23876"/>
    <w:rsid w:val="00C3410C"/>
    <w:rsid w:val="00CA11FA"/>
    <w:rsid w:val="00CA4C39"/>
    <w:rsid w:val="00CB50BE"/>
    <w:rsid w:val="00CD7D20"/>
    <w:rsid w:val="00D20309"/>
    <w:rsid w:val="00D33067"/>
    <w:rsid w:val="00D43D12"/>
    <w:rsid w:val="00D60488"/>
    <w:rsid w:val="00D818DB"/>
    <w:rsid w:val="00D8382E"/>
    <w:rsid w:val="00DA05A5"/>
    <w:rsid w:val="00DB0459"/>
    <w:rsid w:val="00DB3A39"/>
    <w:rsid w:val="00DE70E0"/>
    <w:rsid w:val="00E80433"/>
    <w:rsid w:val="00EB5F7B"/>
    <w:rsid w:val="00ED54C7"/>
    <w:rsid w:val="00EF14C2"/>
    <w:rsid w:val="00F13852"/>
    <w:rsid w:val="00F20B2A"/>
    <w:rsid w:val="00FA3855"/>
    <w:rsid w:val="00FC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A8"/>
    <w:rPr>
      <w:b/>
      <w:bCs/>
    </w:rPr>
  </w:style>
  <w:style w:type="paragraph" w:styleId="a4">
    <w:name w:val="List Paragraph"/>
    <w:basedOn w:val="a"/>
    <w:uiPriority w:val="34"/>
    <w:qFormat/>
    <w:rsid w:val="004A51A3"/>
    <w:pPr>
      <w:ind w:left="720"/>
      <w:contextualSpacing/>
    </w:pPr>
  </w:style>
  <w:style w:type="table" w:styleId="a5">
    <w:name w:val="Table Grid"/>
    <w:basedOn w:val="a1"/>
    <w:uiPriority w:val="59"/>
    <w:rsid w:val="00092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333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9333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basedOn w:val="a0"/>
    <w:uiPriority w:val="99"/>
    <w:semiHidden/>
    <w:unhideWhenUsed/>
    <w:rsid w:val="009B1457"/>
    <w:rPr>
      <w:color w:val="0000FF"/>
      <w:u w:val="single"/>
    </w:rPr>
  </w:style>
  <w:style w:type="paragraph" w:styleId="a7">
    <w:name w:val="Body Text"/>
    <w:aliases w:val="Body Text Char2,Body Text Char1 Char,Body Text Char Char Char,Body Text Char Char1"/>
    <w:basedOn w:val="a"/>
    <w:link w:val="a8"/>
    <w:rsid w:val="009949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Body Text Char2 Знак,Body Text Char1 Char Знак,Body Text Char Char Char Знак,Body Text Char Char1 Знак"/>
    <w:basedOn w:val="a0"/>
    <w:link w:val="a7"/>
    <w:rsid w:val="009949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F254-CF60-4551-A4B2-0AEFBE4B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OKSANA_PEO</dc:creator>
  <cp:keywords/>
  <dc:description/>
  <cp:lastModifiedBy>ntmpeo1</cp:lastModifiedBy>
  <cp:revision>44</cp:revision>
  <cp:lastPrinted>2022-02-04T06:20:00Z</cp:lastPrinted>
  <dcterms:created xsi:type="dcterms:W3CDTF">2017-07-12T08:00:00Z</dcterms:created>
  <dcterms:modified xsi:type="dcterms:W3CDTF">2022-02-07T14:49:00Z</dcterms:modified>
</cp:coreProperties>
</file>