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B3" w:rsidRPr="004B1599" w:rsidRDefault="009A1AB3" w:rsidP="009A1A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4B1599">
        <w:rPr>
          <w:rFonts w:ascii="Times New Roman" w:eastAsia="Times New Roman" w:hAnsi="Times New Roman" w:cs="Times New Roman"/>
          <w:sz w:val="28"/>
          <w:szCs w:val="28"/>
          <w:lang w:val="uk-UA"/>
        </w:rPr>
        <w:t>Звіт</w:t>
      </w:r>
    </w:p>
    <w:p w:rsidR="009A1AB3" w:rsidRPr="004B1599" w:rsidRDefault="009A1AB3" w:rsidP="009A1A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1599">
        <w:rPr>
          <w:rFonts w:ascii="Times New Roman" w:eastAsia="Times New Roman" w:hAnsi="Times New Roman" w:cs="Times New Roman"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9A1AB3" w:rsidRPr="004B1599" w:rsidRDefault="009A1AB3" w:rsidP="009A1AB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B1599">
        <w:rPr>
          <w:rFonts w:ascii="Times New Roman" w:eastAsia="Times New Roman" w:hAnsi="Times New Roman" w:cs="Times New Roman"/>
          <w:sz w:val="28"/>
          <w:szCs w:val="28"/>
          <w:lang w:val="uk-UA"/>
        </w:rPr>
        <w:t>за грудень 202</w:t>
      </w:r>
      <w:r w:rsidR="00DC624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B1599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9A1AB3" w:rsidRDefault="009A1AB3" w:rsidP="009A1AB3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грудень 202</w:t>
      </w:r>
      <w:r w:rsidR="00DC624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72D6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9A1AB3" w:rsidRDefault="009A1AB3" w:rsidP="009A1A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DC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76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</w:p>
    <w:p w:rsidR="009A1AB3" w:rsidRDefault="009A1AB3" w:rsidP="009A1AB3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9A1AB3" w:rsidRDefault="009A1AB3" w:rsidP="009A1AB3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– </w:t>
      </w:r>
      <w:r w:rsidR="00840458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AB3" w:rsidRDefault="009A1AB3" w:rsidP="009A1AB3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– </w:t>
      </w:r>
      <w:r w:rsidR="00ED763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1AB3" w:rsidRPr="00840458" w:rsidRDefault="009A1AB3" w:rsidP="008404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</w:t>
      </w:r>
      <w:r w:rsidR="008404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6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0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Pr="004D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45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-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-1,</w:t>
      </w:r>
    </w:p>
    <w:p w:rsidR="00C31354" w:rsidRDefault="00C31354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звільнення від обов’язків опікуна -2</w:t>
      </w:r>
    </w:p>
    <w:p w:rsidR="00C31354" w:rsidRDefault="00C31354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визнання материнства - 1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про відібрання дітей –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участь батька у вихованні дитини</w:t>
      </w: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 –1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кримінал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A1AB3" w:rsidRPr="004D6CCA" w:rsidRDefault="00C31354" w:rsidP="00C313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31354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направлення </w:t>
      </w:r>
      <w:r w:rsidR="009A1AB3" w:rsidRPr="00C31354"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</w:t>
      </w:r>
      <w:r w:rsidRPr="00C31354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громадян </w:t>
      </w:r>
      <w:r w:rsidR="009A1AB3" w:rsidRPr="00C31354">
        <w:rPr>
          <w:rFonts w:ascii="Times New Roman" w:hAnsi="Times New Roman" w:cs="Times New Roman"/>
          <w:sz w:val="28"/>
          <w:szCs w:val="28"/>
          <w:lang w:val="uk-UA"/>
        </w:rPr>
        <w:t xml:space="preserve"> міста – 9</w:t>
      </w:r>
      <w:r w:rsidRPr="00C3135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Підготовлено та проведено засідання комісії з питань захисту прав дитини –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-2.</w:t>
      </w:r>
    </w:p>
    <w:p w:rsidR="009A1AB3" w:rsidRDefault="009A1AB3" w:rsidP="009A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Підготовлений протокол комісії з питань захисту прав дитини – </w:t>
      </w:r>
      <w:r w:rsidR="00C3135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9A1AB3" w:rsidRDefault="009A1AB3" w:rsidP="009A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 Підготовлено висновків органу опіки та піклування.</w:t>
      </w:r>
    </w:p>
    <w:p w:rsidR="009A1AB3" w:rsidRDefault="009A1AB3" w:rsidP="009A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14.Участь у матеріальній комісії з питань захисту прав дитини.</w:t>
      </w:r>
    </w:p>
    <w:p w:rsidR="009A1AB3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="00C3135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часть у засіданні координаційної ради «Про стан роботи щодо попередження жорстокого поводження з дітьми».</w:t>
      </w:r>
    </w:p>
    <w:p w:rsidR="009A1AB3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AB3" w:rsidRDefault="009A1AB3" w:rsidP="009A1AB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AB3" w:rsidRDefault="009A1AB3" w:rsidP="009A1AB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AB3" w:rsidRPr="00565079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079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C31354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9A1AB3" w:rsidRPr="00565079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079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5A6832">
        <w:rPr>
          <w:rFonts w:ascii="Times New Roman" w:hAnsi="Times New Roman" w:cs="Times New Roman"/>
          <w:sz w:val="28"/>
          <w:szCs w:val="28"/>
          <w:lang w:val="uk-UA"/>
        </w:rPr>
        <w:t>237</w:t>
      </w:r>
    </w:p>
    <w:p w:rsidR="009A1AB3" w:rsidRPr="00565079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5A6832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AB3" w:rsidRDefault="009A1AB3" w:rsidP="009A1A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AB3" w:rsidRPr="007B1251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251">
        <w:rPr>
          <w:rFonts w:ascii="Times New Roman" w:hAnsi="Times New Roman" w:cs="Times New Roman"/>
          <w:sz w:val="28"/>
          <w:szCs w:val="28"/>
          <w:lang w:val="uk-UA"/>
        </w:rPr>
        <w:t>Начальник служби                             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Pr="007B1251">
        <w:rPr>
          <w:rFonts w:ascii="Times New Roman" w:hAnsi="Times New Roman" w:cs="Times New Roman"/>
          <w:sz w:val="28"/>
          <w:szCs w:val="28"/>
          <w:lang w:val="uk-UA"/>
        </w:rPr>
        <w:t xml:space="preserve"> РАЦИН </w:t>
      </w:r>
    </w:p>
    <w:bookmarkEnd w:id="0"/>
    <w:p w:rsidR="009A1AB3" w:rsidRDefault="009A1AB3" w:rsidP="009A1AB3">
      <w:pPr>
        <w:rPr>
          <w:szCs w:val="28"/>
          <w:lang w:val="uk-UA"/>
        </w:rPr>
      </w:pPr>
    </w:p>
    <w:p w:rsidR="000A7DE0" w:rsidRPr="009A1AB3" w:rsidRDefault="000A7DE0" w:rsidP="009A1AB3">
      <w:pPr>
        <w:rPr>
          <w:szCs w:val="28"/>
          <w:lang w:val="uk-UA"/>
        </w:rPr>
      </w:pPr>
    </w:p>
    <w:sectPr w:rsidR="000A7DE0" w:rsidRPr="009A1AB3" w:rsidSect="009A1A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175CE"/>
    <w:multiLevelType w:val="hybridMultilevel"/>
    <w:tmpl w:val="55A4F604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535EA0"/>
    <w:rsid w:val="00005D96"/>
    <w:rsid w:val="000A7DE0"/>
    <w:rsid w:val="00120F5A"/>
    <w:rsid w:val="00360A27"/>
    <w:rsid w:val="004B1599"/>
    <w:rsid w:val="00535EA0"/>
    <w:rsid w:val="00587B2B"/>
    <w:rsid w:val="005A6832"/>
    <w:rsid w:val="005F72D6"/>
    <w:rsid w:val="006F716F"/>
    <w:rsid w:val="00840458"/>
    <w:rsid w:val="009A1AB3"/>
    <w:rsid w:val="00C31354"/>
    <w:rsid w:val="00DC6241"/>
    <w:rsid w:val="00ED7635"/>
    <w:rsid w:val="00E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9A1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AB3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10</cp:revision>
  <cp:lastPrinted>2021-01-13T13:01:00Z</cp:lastPrinted>
  <dcterms:created xsi:type="dcterms:W3CDTF">2020-12-08T06:56:00Z</dcterms:created>
  <dcterms:modified xsi:type="dcterms:W3CDTF">2022-02-01T14:16:00Z</dcterms:modified>
</cp:coreProperties>
</file>