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51" w:rsidRDefault="00BC4151" w:rsidP="00BC41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BC4151" w:rsidRDefault="00BC4151" w:rsidP="00BC41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BC4151" w:rsidRDefault="00BC4151" w:rsidP="00BC41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</w:t>
      </w:r>
      <w:r w:rsidR="008846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січень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</w:t>
      </w:r>
      <w:r w:rsidR="008846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D114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BC4151" w:rsidRDefault="00BC4151" w:rsidP="00454ED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на </w:t>
      </w:r>
      <w:r w:rsidR="008846E5">
        <w:rPr>
          <w:rFonts w:ascii="Times New Roman" w:hAnsi="Times New Roman" w:cs="Times New Roman"/>
          <w:sz w:val="28"/>
          <w:szCs w:val="28"/>
          <w:lang w:val="uk-UA"/>
        </w:rPr>
        <w:t>січень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846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14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58D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131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BC4151" w:rsidRPr="0096335D" w:rsidRDefault="00BC4151" w:rsidP="00454E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77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77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6F3">
        <w:rPr>
          <w:rFonts w:ascii="Times New Roman" w:hAnsi="Times New Roman" w:cs="Times New Roman"/>
          <w:sz w:val="28"/>
          <w:szCs w:val="28"/>
          <w:lang w:val="uk-UA"/>
        </w:rPr>
        <w:t>38</w:t>
      </w:r>
    </w:p>
    <w:p w:rsidR="00BC4151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BC4151" w:rsidRPr="00220B06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</w:t>
      </w:r>
      <w:r w:rsidR="00395FDB">
        <w:rPr>
          <w:rFonts w:ascii="Times New Roman" w:hAnsi="Times New Roman" w:cs="Times New Roman"/>
          <w:sz w:val="28"/>
          <w:szCs w:val="28"/>
          <w:lang w:val="uk-UA"/>
        </w:rPr>
        <w:t xml:space="preserve">без батьківського піклування </w:t>
      </w:r>
      <w:r w:rsidR="00220B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1C08E1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BC4151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BC4151" w:rsidRPr="00395FDB" w:rsidRDefault="00B47F1B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–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C4151" w:rsidRPr="00395F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C4151" w:rsidRPr="00395FDB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 w:rsidRPr="00395FDB">
        <w:rPr>
          <w:rFonts w:ascii="Times New Roman" w:hAnsi="Times New Roman" w:cs="Times New Roman"/>
          <w:sz w:val="28"/>
          <w:szCs w:val="28"/>
        </w:rPr>
        <w:t xml:space="preserve"> і </w:t>
      </w:r>
      <w:r w:rsidRPr="00395FDB">
        <w:rPr>
          <w:rFonts w:ascii="Times New Roman" w:hAnsi="Times New Roman" w:cs="Times New Roman"/>
          <w:sz w:val="28"/>
          <w:szCs w:val="28"/>
          <w:lang w:val="uk-UA"/>
        </w:rPr>
        <w:t>профілактики правопорушень серед дітей -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BC4151" w:rsidRPr="00395FDB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позбавлених батьківського піклування до сімейних форм виховання - </w:t>
      </w:r>
      <w:r w:rsidR="001C08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95F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C4151" w:rsidRPr="00FA1D71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відчуження житла (майна) дітей - 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A1D71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 засіданнях:</w:t>
      </w:r>
    </w:p>
    <w:p w:rsidR="00CF230E" w:rsidRDefault="00CF230E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F1B"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-</w:t>
      </w:r>
      <w:r w:rsidR="00C376F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230E" w:rsidRDefault="00CF230E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участь бабусі, дідуся у вихованні дитини -1;</w:t>
      </w:r>
    </w:p>
    <w:p w:rsidR="00CF230E" w:rsidRDefault="0096335D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участь, мами, </w:t>
      </w:r>
      <w:r w:rsidR="00CF230E">
        <w:rPr>
          <w:rFonts w:ascii="Times New Roman" w:hAnsi="Times New Roman" w:cs="Times New Roman"/>
          <w:sz w:val="28"/>
          <w:szCs w:val="28"/>
          <w:lang w:val="uk-UA"/>
        </w:rPr>
        <w:t>батька у вихованні дитини -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230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230E" w:rsidRPr="00CF230E" w:rsidRDefault="00CF230E" w:rsidP="00CF230E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30E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кримінальна справа за участі неповнолітніх – 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F230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76F8" w:rsidRDefault="00C376F8" w:rsidP="00C376F8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 xml:space="preserve">відібрання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-2;</w:t>
      </w:r>
    </w:p>
    <w:p w:rsidR="00CF230E" w:rsidRPr="0096335D" w:rsidRDefault="0096335D" w:rsidP="0096335D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усиновлення дитини -1</w:t>
      </w:r>
      <w:r w:rsidR="00CF230E" w:rsidRPr="009633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Pr="00CF230E" w:rsidRDefault="00C376F8" w:rsidP="00CF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BC4151" w:rsidRPr="00CF230E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та направлення: </w:t>
      </w:r>
    </w:p>
    <w:p w:rsidR="00BC4151" w:rsidRDefault="00BC4151" w:rsidP="00454ED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запитів та відповіді до установ міста – 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144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Організація та проведення рейду «Діти вулиці», «Вокзал» по ст. м.  Ніжину щодо виявлення бездоглядних та безпритульних дітей -</w:t>
      </w:r>
      <w:r w:rsidR="00CF230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96335D" w:rsidP="00963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Винесення на розгляд виконавчого комітету Ніжинської міської ради проекту рішення «Про розгляд матеріалів комісії з питань захисту прав дитини» -1.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9.Підготовка проекту рішень виконавчого комітету Ніжинської міської ради – 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 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507033" w:rsidRPr="00507033" w:rsidRDefault="00507033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07033">
        <w:rPr>
          <w:rFonts w:ascii="Times New Roman" w:hAnsi="Times New Roman" w:cs="Times New Roman"/>
          <w:sz w:val="28"/>
          <w:szCs w:val="28"/>
          <w:lang w:val="uk-UA"/>
        </w:rPr>
        <w:t>Підготовка висновків про стан утримання та виховання дітей-сиріт, дітей, позбавлених батьківського піклування в сім’ях опікунів та піклувальників та прийомних сім’ях -</w:t>
      </w:r>
      <w:r w:rsidR="00C376F8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5070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7033" w:rsidRDefault="00507033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07033">
        <w:rPr>
          <w:rFonts w:ascii="Times New Roman" w:hAnsi="Times New Roman" w:cs="Times New Roman"/>
          <w:sz w:val="28"/>
          <w:szCs w:val="28"/>
          <w:lang w:val="uk-UA"/>
        </w:rPr>
        <w:t>Підготовка звітів про використан</w:t>
      </w:r>
      <w:r w:rsidR="001C08E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07033">
        <w:rPr>
          <w:rFonts w:ascii="Times New Roman" w:hAnsi="Times New Roman" w:cs="Times New Roman"/>
          <w:sz w:val="28"/>
          <w:szCs w:val="28"/>
          <w:lang w:val="uk-UA"/>
        </w:rPr>
        <w:t xml:space="preserve"> коштів -</w:t>
      </w:r>
      <w:r w:rsidR="00C376F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070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7033" w:rsidRPr="00507033" w:rsidRDefault="00507033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Участь у матеріальній комісії.</w:t>
      </w:r>
    </w:p>
    <w:p w:rsidR="00FA1D71" w:rsidRDefault="00507033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1D71" w:rsidRPr="00FA1D71">
        <w:rPr>
          <w:rFonts w:ascii="Times New Roman" w:hAnsi="Times New Roman" w:cs="Times New Roman"/>
          <w:sz w:val="28"/>
          <w:szCs w:val="28"/>
          <w:lang w:val="uk-UA"/>
        </w:rPr>
        <w:t xml:space="preserve">Участь у </w:t>
      </w:r>
      <w:r w:rsidR="0096335D">
        <w:rPr>
          <w:rFonts w:ascii="Times New Roman" w:hAnsi="Times New Roman" w:cs="Times New Roman"/>
          <w:sz w:val="28"/>
          <w:szCs w:val="28"/>
          <w:lang w:val="uk-UA"/>
        </w:rPr>
        <w:t>раді профілактики загальноосвітньої школи №7</w:t>
      </w:r>
      <w:r w:rsidR="00FA1D71" w:rsidRPr="00FA1D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335D" w:rsidRDefault="0096335D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151" w:rsidRPr="008462EC" w:rsidRDefault="00BC4151" w:rsidP="00BC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EC"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0A3BD2">
        <w:rPr>
          <w:rFonts w:ascii="Times New Roman" w:hAnsi="Times New Roman" w:cs="Times New Roman"/>
          <w:sz w:val="28"/>
          <w:szCs w:val="28"/>
          <w:lang w:val="uk-UA"/>
        </w:rPr>
        <w:t>144</w:t>
      </w:r>
    </w:p>
    <w:p w:rsidR="00BC4151" w:rsidRPr="008462EC" w:rsidRDefault="00BC4151" w:rsidP="00BC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EC"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0A3BD2">
        <w:rPr>
          <w:rFonts w:ascii="Times New Roman" w:hAnsi="Times New Roman" w:cs="Times New Roman"/>
          <w:sz w:val="28"/>
          <w:szCs w:val="28"/>
          <w:lang w:val="uk-UA"/>
        </w:rPr>
        <w:t>163</w:t>
      </w:r>
    </w:p>
    <w:p w:rsidR="00BC4151" w:rsidRPr="008462EC" w:rsidRDefault="00BC4151" w:rsidP="00BC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2EC"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 w:rsidR="000A3B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62EC">
        <w:rPr>
          <w:rFonts w:ascii="Times New Roman" w:hAnsi="Times New Roman" w:cs="Times New Roman"/>
          <w:sz w:val="28"/>
          <w:szCs w:val="28"/>
          <w:lang w:val="uk-UA"/>
        </w:rPr>
        <w:t xml:space="preserve">7  </w:t>
      </w:r>
    </w:p>
    <w:p w:rsidR="008C201B" w:rsidRPr="00245D16" w:rsidRDefault="00CF230E" w:rsidP="00454ED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230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служби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Наталія </w:t>
      </w:r>
      <w:r w:rsidRPr="00CF230E">
        <w:rPr>
          <w:rFonts w:ascii="Times New Roman" w:hAnsi="Times New Roman" w:cs="Times New Roman"/>
          <w:sz w:val="28"/>
          <w:szCs w:val="28"/>
          <w:lang w:val="uk-UA"/>
        </w:rPr>
        <w:t>РАЦИН</w:t>
      </w:r>
    </w:p>
    <w:sectPr w:rsidR="008C201B" w:rsidRPr="00245D16" w:rsidSect="000A3BD2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30DFE"/>
    <w:multiLevelType w:val="hybridMultilevel"/>
    <w:tmpl w:val="1CA6707A"/>
    <w:lvl w:ilvl="0" w:tplc="9C7AA5B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6698A"/>
    <w:multiLevelType w:val="hybridMultilevel"/>
    <w:tmpl w:val="1D6867C2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041AC"/>
    <w:multiLevelType w:val="hybridMultilevel"/>
    <w:tmpl w:val="3110B5C2"/>
    <w:lvl w:ilvl="0" w:tplc="31CE34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4F0555E"/>
    <w:multiLevelType w:val="hybridMultilevel"/>
    <w:tmpl w:val="026C5A26"/>
    <w:lvl w:ilvl="0" w:tplc="EF7050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7"/>
  </w:num>
  <w:num w:numId="16">
    <w:abstractNumId w:val="2"/>
  </w:num>
  <w:num w:numId="17">
    <w:abstractNumId w:val="8"/>
  </w:num>
  <w:num w:numId="18">
    <w:abstractNumId w:val="3"/>
  </w:num>
  <w:num w:numId="19">
    <w:abstractNumId w:val="0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A0B"/>
    <w:rsid w:val="00011FDC"/>
    <w:rsid w:val="00054FC7"/>
    <w:rsid w:val="000A3BD2"/>
    <w:rsid w:val="000B0565"/>
    <w:rsid w:val="000C7CF5"/>
    <w:rsid w:val="000E4DEA"/>
    <w:rsid w:val="000F6D0A"/>
    <w:rsid w:val="00112B01"/>
    <w:rsid w:val="00131FBC"/>
    <w:rsid w:val="00170499"/>
    <w:rsid w:val="001C08E1"/>
    <w:rsid w:val="001E109D"/>
    <w:rsid w:val="001E4B75"/>
    <w:rsid w:val="00220B06"/>
    <w:rsid w:val="002241AC"/>
    <w:rsid w:val="00245D16"/>
    <w:rsid w:val="002845A0"/>
    <w:rsid w:val="002E7339"/>
    <w:rsid w:val="00352233"/>
    <w:rsid w:val="00377769"/>
    <w:rsid w:val="00381D11"/>
    <w:rsid w:val="003931FD"/>
    <w:rsid w:val="00394052"/>
    <w:rsid w:val="00395FDB"/>
    <w:rsid w:val="003F03D7"/>
    <w:rsid w:val="003F4EA3"/>
    <w:rsid w:val="00415197"/>
    <w:rsid w:val="00436A4E"/>
    <w:rsid w:val="00454ED7"/>
    <w:rsid w:val="004738EB"/>
    <w:rsid w:val="00506F20"/>
    <w:rsid w:val="00507033"/>
    <w:rsid w:val="00515BBF"/>
    <w:rsid w:val="0052104B"/>
    <w:rsid w:val="00553E2A"/>
    <w:rsid w:val="005B39A0"/>
    <w:rsid w:val="005F1DEE"/>
    <w:rsid w:val="00611079"/>
    <w:rsid w:val="00634133"/>
    <w:rsid w:val="006358D0"/>
    <w:rsid w:val="00645D47"/>
    <w:rsid w:val="00654EAF"/>
    <w:rsid w:val="00672A0B"/>
    <w:rsid w:val="006906F3"/>
    <w:rsid w:val="006E1836"/>
    <w:rsid w:val="00741899"/>
    <w:rsid w:val="0075669E"/>
    <w:rsid w:val="008462EC"/>
    <w:rsid w:val="008846E5"/>
    <w:rsid w:val="0088479F"/>
    <w:rsid w:val="00897945"/>
    <w:rsid w:val="008C201B"/>
    <w:rsid w:val="009077FC"/>
    <w:rsid w:val="009318B2"/>
    <w:rsid w:val="0096335D"/>
    <w:rsid w:val="009D1448"/>
    <w:rsid w:val="009F0918"/>
    <w:rsid w:val="00A0444F"/>
    <w:rsid w:val="00A11720"/>
    <w:rsid w:val="00A139C6"/>
    <w:rsid w:val="00A1799A"/>
    <w:rsid w:val="00A362CB"/>
    <w:rsid w:val="00AD3553"/>
    <w:rsid w:val="00AF1F76"/>
    <w:rsid w:val="00AF2862"/>
    <w:rsid w:val="00B1409C"/>
    <w:rsid w:val="00B47F1B"/>
    <w:rsid w:val="00B7112C"/>
    <w:rsid w:val="00BC4151"/>
    <w:rsid w:val="00C30764"/>
    <w:rsid w:val="00C31229"/>
    <w:rsid w:val="00C376F8"/>
    <w:rsid w:val="00CB5090"/>
    <w:rsid w:val="00CF230E"/>
    <w:rsid w:val="00D0067E"/>
    <w:rsid w:val="00D114CF"/>
    <w:rsid w:val="00DD364A"/>
    <w:rsid w:val="00E1173A"/>
    <w:rsid w:val="00E27218"/>
    <w:rsid w:val="00E35FC4"/>
    <w:rsid w:val="00EB14B7"/>
    <w:rsid w:val="00EE08D3"/>
    <w:rsid w:val="00F55429"/>
    <w:rsid w:val="00FA1D71"/>
    <w:rsid w:val="00FB43FD"/>
    <w:rsid w:val="00FC3DEE"/>
    <w:rsid w:val="00FD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51"/>
    <w:rPr>
      <w:lang w:val="ru-RU"/>
    </w:rPr>
  </w:style>
  <w:style w:type="paragraph" w:styleId="3">
    <w:name w:val="heading 3"/>
    <w:basedOn w:val="a"/>
    <w:link w:val="30"/>
    <w:uiPriority w:val="9"/>
    <w:qFormat/>
    <w:rsid w:val="00131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13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139C6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210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1FB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VNMR</cp:lastModifiedBy>
  <cp:revision>24</cp:revision>
  <cp:lastPrinted>2021-02-04T08:24:00Z</cp:lastPrinted>
  <dcterms:created xsi:type="dcterms:W3CDTF">2020-01-31T13:34:00Z</dcterms:created>
  <dcterms:modified xsi:type="dcterms:W3CDTF">2022-02-02T14:11:00Z</dcterms:modified>
</cp:coreProperties>
</file>