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5827EA">
        <w:rPr>
          <w:sz w:val="28"/>
        </w:rPr>
        <w:t>31</w:t>
      </w:r>
      <w:r>
        <w:rPr>
          <w:sz w:val="28"/>
        </w:rPr>
        <w:t xml:space="preserve"> </w:t>
      </w:r>
      <w:r w:rsidR="006042F3">
        <w:rPr>
          <w:sz w:val="28"/>
        </w:rPr>
        <w:t>січня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5827EA">
        <w:rPr>
          <w:sz w:val="28"/>
        </w:rPr>
        <w:t>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C02C85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02C85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територіальної громади на 2022 рік ».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5827EA" w:rsidRDefault="005827EA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C02C85">
        <w:rPr>
          <w:noProof/>
          <w:sz w:val="28"/>
          <w:szCs w:val="28"/>
        </w:rPr>
        <w:t xml:space="preserve">и  бюджетних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6042F3">
        <w:rPr>
          <w:rStyle w:val="a6"/>
          <w:sz w:val="28"/>
          <w:szCs w:val="28"/>
        </w:rPr>
        <w:t xml:space="preserve"> </w:t>
      </w:r>
      <w:r w:rsidR="007552A9">
        <w:rPr>
          <w:rStyle w:val="a6"/>
          <w:sz w:val="28"/>
          <w:szCs w:val="28"/>
        </w:rPr>
        <w:t>1216030,</w:t>
      </w:r>
      <w:r w:rsidR="006042F3">
        <w:rPr>
          <w:rStyle w:val="a6"/>
          <w:sz w:val="28"/>
          <w:szCs w:val="28"/>
        </w:rPr>
        <w:t xml:space="preserve"> </w:t>
      </w:r>
      <w:r w:rsidR="007552A9">
        <w:rPr>
          <w:rStyle w:val="a6"/>
          <w:sz w:val="28"/>
          <w:szCs w:val="28"/>
        </w:rPr>
        <w:t>1217461,</w:t>
      </w:r>
      <w:r w:rsidR="005827EA">
        <w:rPr>
          <w:rStyle w:val="a6"/>
          <w:sz w:val="28"/>
          <w:szCs w:val="28"/>
        </w:rPr>
        <w:t xml:space="preserve"> 1217693</w:t>
      </w:r>
      <w:r w:rsidR="006042F3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5827EA" w:rsidRDefault="005827EA" w:rsidP="0042569B">
      <w:pPr>
        <w:ind w:right="5811"/>
        <w:jc w:val="both"/>
        <w:rPr>
          <w:sz w:val="28"/>
          <w:szCs w:val="28"/>
        </w:rPr>
      </w:pPr>
    </w:p>
    <w:p w:rsidR="008D7942" w:rsidRDefault="008D7942" w:rsidP="008D794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89" w:rsidRDefault="003A4C89">
      <w:r>
        <w:separator/>
      </w:r>
    </w:p>
  </w:endnote>
  <w:endnote w:type="continuationSeparator" w:id="0">
    <w:p w:rsidR="003A4C89" w:rsidRDefault="003A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89" w:rsidRDefault="003A4C89">
      <w:r>
        <w:separator/>
      </w:r>
    </w:p>
  </w:footnote>
  <w:footnote w:type="continuationSeparator" w:id="0">
    <w:p w:rsidR="003A4C89" w:rsidRDefault="003A4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D0BBC"/>
    <w:rsid w:val="005D2D59"/>
    <w:rsid w:val="005D70C9"/>
    <w:rsid w:val="005F0D36"/>
    <w:rsid w:val="005F5287"/>
    <w:rsid w:val="00602919"/>
    <w:rsid w:val="006042F3"/>
    <w:rsid w:val="00627C79"/>
    <w:rsid w:val="006348DA"/>
    <w:rsid w:val="00661288"/>
    <w:rsid w:val="006A2E24"/>
    <w:rsid w:val="006A7B3F"/>
    <w:rsid w:val="006F6137"/>
    <w:rsid w:val="00721189"/>
    <w:rsid w:val="007318FA"/>
    <w:rsid w:val="007552A9"/>
    <w:rsid w:val="00791897"/>
    <w:rsid w:val="007A034A"/>
    <w:rsid w:val="007D6049"/>
    <w:rsid w:val="007E1472"/>
    <w:rsid w:val="007E755D"/>
    <w:rsid w:val="0083557F"/>
    <w:rsid w:val="00835963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481B"/>
    <w:rsid w:val="00DD7976"/>
    <w:rsid w:val="00DF1885"/>
    <w:rsid w:val="00DF2844"/>
    <w:rsid w:val="00E05A15"/>
    <w:rsid w:val="00E37417"/>
    <w:rsid w:val="00E77251"/>
    <w:rsid w:val="00E80995"/>
    <w:rsid w:val="00EA158C"/>
    <w:rsid w:val="00EA2060"/>
    <w:rsid w:val="00EC0729"/>
    <w:rsid w:val="00EE3A11"/>
    <w:rsid w:val="00EE6C58"/>
    <w:rsid w:val="00F01D6F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2022-01-21T12:36:00Z</cp:lastPrinted>
  <dcterms:created xsi:type="dcterms:W3CDTF">2021-04-30T08:41:00Z</dcterms:created>
  <dcterms:modified xsi:type="dcterms:W3CDTF">2022-01-31T09:48:00Z</dcterms:modified>
</cp:coreProperties>
</file>