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A9" w:rsidRDefault="007B3DA9" w:rsidP="007B3D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7B3DA9" w:rsidRDefault="007B3DA9" w:rsidP="007B3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7B3DA9" w:rsidRDefault="007B3DA9" w:rsidP="007B3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7B3DA9" w:rsidRDefault="00E43C26" w:rsidP="007B3D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грудень </w:t>
      </w:r>
      <w:r w:rsidR="007B3DA9">
        <w:rPr>
          <w:rFonts w:ascii="Times New Roman" w:hAnsi="Times New Roman" w:cs="Times New Roman"/>
          <w:b/>
          <w:i/>
          <w:sz w:val="28"/>
          <w:szCs w:val="28"/>
          <w:lang w:val="uk-UA"/>
        </w:rPr>
        <w:t>2021р.</w:t>
      </w:r>
    </w:p>
    <w:p w:rsidR="00C7428D" w:rsidRDefault="00C7428D" w:rsidP="007B3D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7B3DA9" w:rsidRDefault="007B3DA9" w:rsidP="007B3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7B3DA9" w:rsidRDefault="007B3DA9" w:rsidP="007B3DA9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формували план їх проведення та готували  відповідні матеріали. Постійно здійснювали контроль за документами, які надходили на розгляд вищевказаних нарад.</w:t>
      </w:r>
    </w:p>
    <w:p w:rsidR="007B3DA9" w:rsidRDefault="007B3DA9" w:rsidP="007B3DA9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формували плани роботи на наступний тиждень та на  місяць.</w:t>
      </w:r>
    </w:p>
    <w:p w:rsidR="007B3DA9" w:rsidRDefault="007B3DA9" w:rsidP="007B3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Постійно здійснювалась реєстрація листів отриманих для депутатів та відділу, зверненнями громадян, які надходять на розгляд постійних комісій міської ради, а також сесій міської ради, контроль за направленням їх адресатам. Вели діловодство секретаря міської ради.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A84" w:rsidRDefault="00850A84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A84" w:rsidRDefault="00850A84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                                  </w:t>
      </w:r>
      <w:r w:rsidR="00850A8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О.В.Доля</w:t>
      </w:r>
    </w:p>
    <w:p w:rsidR="007B3DA9" w:rsidRDefault="007B3DA9" w:rsidP="007B3D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B3DA9" w:rsidRDefault="007B3DA9" w:rsidP="007B3D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B3DA9" w:rsidRDefault="007B3DA9" w:rsidP="007B3D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B3DA9" w:rsidRDefault="007B3DA9" w:rsidP="007B3D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B3DA9" w:rsidRDefault="007B3DA9" w:rsidP="007B3D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B3DA9" w:rsidRDefault="007B3DA9" w:rsidP="007B3D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B3DA9" w:rsidRDefault="007B3DA9" w:rsidP="007B3D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B3DA9" w:rsidRDefault="007B3DA9" w:rsidP="007B3D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B3DA9" w:rsidRDefault="007B3DA9" w:rsidP="007B3D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7B3DA9" w:rsidRDefault="007B3DA9" w:rsidP="007B3D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7B3DA9" w:rsidRDefault="007B3DA9" w:rsidP="007B3DA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7B3DA9" w:rsidRDefault="007B3DA9" w:rsidP="007B3DA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7B3DA9" w:rsidRDefault="007B3DA9" w:rsidP="007B3D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850A84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грудень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2021 року</w:t>
      </w:r>
    </w:p>
    <w:p w:rsidR="007B3DA9" w:rsidRDefault="007B3DA9" w:rsidP="007B3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7B3DA9" w:rsidRDefault="00850A84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 395</w:t>
      </w:r>
      <w:r w:rsidR="007B3DA9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документів, в тому числі: для секре</w:t>
      </w:r>
      <w:r w:rsidR="00BA4B9C">
        <w:rPr>
          <w:rFonts w:ascii="Times New Roman" w:hAnsi="Times New Roman" w:cs="Times New Roman"/>
          <w:sz w:val="28"/>
          <w:szCs w:val="28"/>
          <w:lang w:val="uk-UA"/>
        </w:rPr>
        <w:t>таря ради – 13</w:t>
      </w:r>
      <w:r w:rsidR="006D53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04EC9">
        <w:rPr>
          <w:rFonts w:ascii="Times New Roman" w:hAnsi="Times New Roman" w:cs="Times New Roman"/>
          <w:sz w:val="28"/>
          <w:szCs w:val="28"/>
          <w:lang w:val="uk-UA"/>
        </w:rPr>
        <w:t xml:space="preserve"> для депутатів – 25</w:t>
      </w:r>
      <w:r w:rsidR="007B3DA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3DA9" w:rsidRDefault="00850A84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Опрацьовано –</w:t>
      </w:r>
      <w:r w:rsidR="004170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395</w:t>
      </w:r>
      <w:r w:rsidR="007B3DA9">
        <w:rPr>
          <w:rFonts w:ascii="Times New Roman" w:hAnsi="Times New Roman" w:cs="Times New Roman"/>
          <w:sz w:val="28"/>
          <w:szCs w:val="28"/>
          <w:lang w:val="uk-UA"/>
        </w:rPr>
        <w:t xml:space="preserve"> док</w:t>
      </w:r>
      <w:r w:rsidR="001F092F">
        <w:rPr>
          <w:rFonts w:ascii="Times New Roman" w:hAnsi="Times New Roman" w:cs="Times New Roman"/>
          <w:sz w:val="28"/>
          <w:szCs w:val="28"/>
          <w:lang w:val="uk-UA"/>
        </w:rPr>
        <w:t>ументів</w:t>
      </w:r>
      <w:r w:rsidR="007B3DA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6D5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A84">
        <w:rPr>
          <w:rFonts w:ascii="Times New Roman" w:hAnsi="Times New Roman" w:cs="Times New Roman"/>
          <w:sz w:val="28"/>
          <w:szCs w:val="28"/>
          <w:lang w:val="uk-UA"/>
        </w:rPr>
        <w:t>69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3DA9" w:rsidRDefault="007B3DA9" w:rsidP="007B3DA9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</w:t>
      </w:r>
      <w:r w:rsidR="00377FC0">
        <w:rPr>
          <w:rFonts w:ascii="Times New Roman" w:hAnsi="Times New Roman" w:cs="Times New Roman"/>
          <w:sz w:val="28"/>
          <w:szCs w:val="28"/>
          <w:lang w:val="uk-UA"/>
        </w:rPr>
        <w:t>ого комітету міської ради  –  42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B3DA9" w:rsidRDefault="007B3DA9" w:rsidP="007B3DA9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B9408B">
        <w:rPr>
          <w:rFonts w:ascii="Times New Roman" w:hAnsi="Times New Roman" w:cs="Times New Roman"/>
          <w:sz w:val="28"/>
          <w:szCs w:val="28"/>
          <w:lang w:val="uk-UA"/>
        </w:rPr>
        <w:t xml:space="preserve"> 42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7B3DA9" w:rsidRDefault="007B3DA9" w:rsidP="007B3DA9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Протокольних питань виконавчого комітету – </w:t>
      </w:r>
      <w:r w:rsidR="008C662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3DA9" w:rsidRDefault="007B3DA9" w:rsidP="007B3DA9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0D48AE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, прийнято рішень –</w:t>
      </w:r>
      <w:r w:rsidR="00C5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CB5">
        <w:rPr>
          <w:rFonts w:ascii="Times New Roman" w:hAnsi="Times New Roman" w:cs="Times New Roman"/>
          <w:sz w:val="28"/>
          <w:szCs w:val="28"/>
          <w:lang w:val="uk-UA"/>
        </w:rPr>
        <w:t>55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3DA9" w:rsidRDefault="007B3DA9" w:rsidP="007B3DA9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</w:t>
      </w:r>
      <w:r w:rsidR="0039398B">
        <w:rPr>
          <w:rFonts w:ascii="Times New Roman" w:hAnsi="Times New Roman" w:cs="Times New Roman"/>
          <w:sz w:val="28"/>
          <w:szCs w:val="28"/>
          <w:lang w:val="uk-UA"/>
        </w:rPr>
        <w:t>ам Інструкції з діловодства – 13</w:t>
      </w:r>
      <w:r>
        <w:rPr>
          <w:rFonts w:ascii="Times New Roman" w:hAnsi="Times New Roman" w:cs="Times New Roman"/>
          <w:sz w:val="28"/>
          <w:szCs w:val="28"/>
          <w:lang w:val="uk-UA"/>
        </w:rPr>
        <w:t>5                       документів;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7B3DA9" w:rsidRDefault="003A2CE0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сесій міської ради – 2</w:t>
      </w:r>
      <w:r w:rsidR="007B3DA9">
        <w:rPr>
          <w:rFonts w:ascii="Times New Roman" w:hAnsi="Times New Roman" w:cs="Times New Roman"/>
          <w:sz w:val="28"/>
          <w:szCs w:val="28"/>
          <w:lang w:val="uk-UA"/>
        </w:rPr>
        <w:t>, розглянуто проектів рішень –</w:t>
      </w:r>
      <w:r w:rsidR="007041E5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7B3DA9">
        <w:rPr>
          <w:rFonts w:ascii="Times New Roman" w:hAnsi="Times New Roman" w:cs="Times New Roman"/>
          <w:sz w:val="28"/>
          <w:szCs w:val="28"/>
          <w:lang w:val="uk-UA"/>
        </w:rPr>
        <w:t>,  та</w:t>
      </w:r>
      <w:r w:rsidR="00AD4729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7B3DA9">
        <w:rPr>
          <w:rFonts w:ascii="Times New Roman" w:hAnsi="Times New Roman" w:cs="Times New Roman"/>
          <w:sz w:val="28"/>
          <w:szCs w:val="28"/>
          <w:lang w:val="uk-UA"/>
        </w:rPr>
        <w:t xml:space="preserve">  звернення, прийнято проектів рішень –</w:t>
      </w:r>
      <w:r w:rsidR="00197C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1E5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7B3DA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  9 доручен</w:t>
      </w:r>
      <w:r w:rsidR="008C6623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постійних комісій міської ради;</w:t>
      </w:r>
    </w:p>
    <w:p w:rsidR="007B3DA9" w:rsidRDefault="00B9408B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–189</w:t>
      </w:r>
      <w:r w:rsidR="007B3DA9">
        <w:rPr>
          <w:rFonts w:ascii="Times New Roman" w:hAnsi="Times New Roman" w:cs="Times New Roman"/>
          <w:sz w:val="28"/>
          <w:szCs w:val="28"/>
          <w:lang w:val="uk-UA"/>
        </w:rPr>
        <w:t xml:space="preserve"> листів, повідомлень, відповідей на запити. 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</w:t>
      </w:r>
      <w:r w:rsidR="00B9408B">
        <w:rPr>
          <w:rFonts w:ascii="Times New Roman" w:hAnsi="Times New Roman" w:cs="Times New Roman"/>
          <w:sz w:val="28"/>
          <w:szCs w:val="28"/>
          <w:lang w:val="uk-UA"/>
        </w:rPr>
        <w:t>ійних депутатських комісій  – 11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3DA9" w:rsidRDefault="00B9408B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–297</w:t>
      </w:r>
      <w:r w:rsidR="007B3D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7B3DA9" w:rsidRDefault="007B3DA9" w:rsidP="007B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7B3DA9" w:rsidRDefault="007B3DA9" w:rsidP="007B3DA9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7B3DA9" w:rsidRDefault="007B3DA9" w:rsidP="007B3DA9">
      <w:pPr>
        <w:rPr>
          <w:lang w:val="uk-UA"/>
        </w:rPr>
      </w:pPr>
    </w:p>
    <w:p w:rsidR="007B3DA9" w:rsidRDefault="007B3DA9" w:rsidP="007B3DA9">
      <w:pPr>
        <w:rPr>
          <w:lang w:val="uk-UA"/>
        </w:rPr>
      </w:pPr>
    </w:p>
    <w:p w:rsidR="007B3DA9" w:rsidRDefault="007B3DA9" w:rsidP="007B3DA9">
      <w:pPr>
        <w:rPr>
          <w:lang w:val="uk-UA"/>
        </w:rPr>
      </w:pPr>
    </w:p>
    <w:p w:rsidR="007B3DA9" w:rsidRDefault="007B3DA9" w:rsidP="007B3DA9">
      <w:pPr>
        <w:rPr>
          <w:lang w:val="uk-UA"/>
        </w:rPr>
      </w:pPr>
    </w:p>
    <w:p w:rsidR="007B3DA9" w:rsidRDefault="007B3DA9" w:rsidP="007B3DA9">
      <w:pPr>
        <w:rPr>
          <w:lang w:val="uk-UA"/>
        </w:rPr>
      </w:pPr>
    </w:p>
    <w:p w:rsidR="00331259" w:rsidRPr="007B3DA9" w:rsidRDefault="00331259">
      <w:pPr>
        <w:rPr>
          <w:lang w:val="uk-UA"/>
        </w:rPr>
      </w:pPr>
    </w:p>
    <w:sectPr w:rsidR="00331259" w:rsidRPr="007B3DA9" w:rsidSect="00AD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7B3DA9"/>
    <w:rsid w:val="000D48AE"/>
    <w:rsid w:val="00197CB5"/>
    <w:rsid w:val="001F092F"/>
    <w:rsid w:val="002905DB"/>
    <w:rsid w:val="00331259"/>
    <w:rsid w:val="00377FC0"/>
    <w:rsid w:val="0039398B"/>
    <w:rsid w:val="003A2CE0"/>
    <w:rsid w:val="00417099"/>
    <w:rsid w:val="006D5389"/>
    <w:rsid w:val="007041E5"/>
    <w:rsid w:val="007B3DA9"/>
    <w:rsid w:val="00850A84"/>
    <w:rsid w:val="008C6623"/>
    <w:rsid w:val="00AD0304"/>
    <w:rsid w:val="00AD4729"/>
    <w:rsid w:val="00B9408B"/>
    <w:rsid w:val="00BA4B9C"/>
    <w:rsid w:val="00C04EC9"/>
    <w:rsid w:val="00C51973"/>
    <w:rsid w:val="00C7428D"/>
    <w:rsid w:val="00E4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2197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VNMR-49-T</cp:lastModifiedBy>
  <cp:revision>31</cp:revision>
  <dcterms:created xsi:type="dcterms:W3CDTF">2021-12-20T06:34:00Z</dcterms:created>
  <dcterms:modified xsi:type="dcterms:W3CDTF">2022-02-01T09:50:00Z</dcterms:modified>
</cp:coreProperties>
</file>