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81" w:rsidRDefault="00A73281" w:rsidP="00A732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A73281" w:rsidRDefault="00A73281" w:rsidP="00A732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A73281" w:rsidRDefault="00A73281" w:rsidP="00A7328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73281" w:rsidRDefault="00A73281" w:rsidP="00A732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81" w:rsidRPr="00C033E0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  <w:r w:rsidR="0064391C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64391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F0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F07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8D38C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:rsidR="00A73281" w:rsidRDefault="00A73281" w:rsidP="00A73281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A73281" w:rsidRDefault="00F6609C" w:rsidP="00A73281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</w:t>
      </w:r>
      <w:r w:rsidR="00A732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09.30 </w:t>
      </w:r>
      <w:r w:rsidR="00A732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годині</w:t>
      </w:r>
    </w:p>
    <w:p w:rsidR="00A73281" w:rsidRDefault="00A73281" w:rsidP="00A7328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3281" w:rsidRDefault="00A73281" w:rsidP="00A73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участь:</w:t>
      </w:r>
    </w:p>
    <w:p w:rsidR="00A73281" w:rsidRDefault="00A73281" w:rsidP="00F6609C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виконавчого комітету міської ради</w:t>
      </w:r>
      <w:r w:rsidR="00EF072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Вовченко Ф.І., Величко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 </w:t>
      </w:r>
    </w:p>
    <w:p w:rsidR="00A73281" w:rsidRDefault="00EF0725" w:rsidP="00EF0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ідсутні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засіданні 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комітету: Кодола О.М.,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A73281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>и з питань діяльності виконавчих органів ради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6609C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</w:t>
      </w:r>
    </w:p>
    <w:p w:rsidR="00A73281" w:rsidRDefault="00A73281" w:rsidP="00A73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232728" w:rsidRPr="00F6609C" w:rsidTr="005E60E1">
        <w:tc>
          <w:tcPr>
            <w:tcW w:w="2599" w:type="dxa"/>
            <w:hideMark/>
          </w:tcPr>
          <w:p w:rsidR="00B429EF" w:rsidRDefault="00B429EF" w:rsidP="00232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  <w:p w:rsidR="00460869" w:rsidRDefault="00460869" w:rsidP="00232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728" w:rsidRPr="00F6609C" w:rsidRDefault="00F6609C" w:rsidP="002327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  <w:r w:rsidR="00460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</w:t>
            </w:r>
          </w:p>
        </w:tc>
        <w:tc>
          <w:tcPr>
            <w:tcW w:w="1536" w:type="dxa"/>
            <w:hideMark/>
          </w:tcPr>
          <w:p w:rsidR="00460869" w:rsidRDefault="00460869" w:rsidP="00460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  <w:p w:rsidR="00460869" w:rsidRDefault="00460869" w:rsidP="00460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2728" w:rsidRPr="00460869" w:rsidRDefault="00460869" w:rsidP="0046086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-</w:t>
            </w:r>
            <w:r w:rsidRPr="004608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</w:t>
            </w:r>
          </w:p>
        </w:tc>
        <w:tc>
          <w:tcPr>
            <w:tcW w:w="5461" w:type="dxa"/>
            <w:hideMark/>
          </w:tcPr>
          <w:p w:rsidR="00B429EF" w:rsidRDefault="00460869" w:rsidP="00EF07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42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відділу економіки та 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вестиційної діяльності</w:t>
            </w:r>
          </w:p>
          <w:p w:rsidR="00232728" w:rsidRPr="00F6609C" w:rsidRDefault="00460869" w:rsidP="00EF07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6609C"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</w:tr>
      <w:tr w:rsidR="00F6609C" w:rsidRPr="008D38C8" w:rsidTr="005E60E1">
        <w:tc>
          <w:tcPr>
            <w:tcW w:w="2599" w:type="dxa"/>
            <w:hideMark/>
          </w:tcPr>
          <w:p w:rsidR="00F6609C" w:rsidRDefault="00F6609C" w:rsidP="00F660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F6609C" w:rsidRDefault="00F6609C" w:rsidP="00F6609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6609C" w:rsidRDefault="00F6609C" w:rsidP="00F6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F6609C" w:rsidRPr="00F6609C" w:rsidTr="005E60E1">
        <w:tc>
          <w:tcPr>
            <w:tcW w:w="2599" w:type="dxa"/>
            <w:hideMark/>
          </w:tcPr>
          <w:p w:rsidR="00F6609C" w:rsidRDefault="00F6609C" w:rsidP="00F660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F6609C" w:rsidRDefault="00F6609C" w:rsidP="00F6609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6609C" w:rsidRDefault="00F6609C" w:rsidP="00F6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F6609C" w:rsidRPr="00F6609C" w:rsidTr="005E60E1">
        <w:tc>
          <w:tcPr>
            <w:tcW w:w="2599" w:type="dxa"/>
            <w:hideMark/>
          </w:tcPr>
          <w:p w:rsidR="00F6609C" w:rsidRPr="00E03A62" w:rsidRDefault="00F6609C" w:rsidP="00F6609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1536" w:type="dxa"/>
            <w:hideMark/>
          </w:tcPr>
          <w:p w:rsidR="00F6609C" w:rsidRDefault="00F6609C" w:rsidP="00F6609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6609C" w:rsidRDefault="00EF0725" w:rsidP="00F66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r w:rsidR="00F66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66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 w:rsidR="00F660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«НУВКГ»</w:t>
            </w:r>
          </w:p>
        </w:tc>
      </w:tr>
      <w:tr w:rsidR="00F6609C" w:rsidRPr="00F6609C" w:rsidTr="005E60E1">
        <w:tc>
          <w:tcPr>
            <w:tcW w:w="2599" w:type="dxa"/>
            <w:hideMark/>
          </w:tcPr>
          <w:p w:rsidR="00F6609C" w:rsidRPr="00F6609C" w:rsidRDefault="00F6609C" w:rsidP="00F660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1536" w:type="dxa"/>
            <w:hideMark/>
          </w:tcPr>
          <w:p w:rsidR="00F6609C" w:rsidRPr="00F6609C" w:rsidRDefault="00F6609C" w:rsidP="00F660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461" w:type="dxa"/>
            <w:hideMark/>
          </w:tcPr>
          <w:p w:rsidR="00F6609C" w:rsidRPr="00F6609C" w:rsidRDefault="00F6609C" w:rsidP="00F660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адник міського голови</w:t>
            </w:r>
          </w:p>
        </w:tc>
      </w:tr>
      <w:tr w:rsidR="00F6609C" w:rsidRPr="00F6609C" w:rsidTr="005E60E1">
        <w:tc>
          <w:tcPr>
            <w:tcW w:w="2599" w:type="dxa"/>
            <w:hideMark/>
          </w:tcPr>
          <w:p w:rsidR="00F6609C" w:rsidRPr="00F6609C" w:rsidRDefault="00F6609C" w:rsidP="00F660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F6609C" w:rsidRPr="00F6609C" w:rsidRDefault="00F6609C" w:rsidP="00F6609C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F6609C" w:rsidRPr="00F6609C" w:rsidRDefault="00BE153C" w:rsidP="00F6609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6609C" w:rsidRPr="00F660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еруючий справами виконавчого комітету Ніжинської міської ради</w:t>
            </w:r>
          </w:p>
        </w:tc>
      </w:tr>
      <w:tr w:rsidR="00BE153C" w:rsidRPr="00F6609C" w:rsidTr="005E60E1">
        <w:tc>
          <w:tcPr>
            <w:tcW w:w="2599" w:type="dxa"/>
            <w:hideMark/>
          </w:tcPr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Сірик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  <w:p w:rsidR="00460869" w:rsidRDefault="00460869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60869" w:rsidRDefault="00460869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Черпіта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Л.Т.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460869" w:rsidRDefault="00460869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60869" w:rsidRDefault="00460869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- ВАРТА»</w:t>
            </w:r>
          </w:p>
          <w:p w:rsidR="00460869" w:rsidRDefault="00460869" w:rsidP="00BE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головний економіст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«НУВКГ»</w:t>
            </w:r>
          </w:p>
          <w:p w:rsidR="00460869" w:rsidRDefault="00460869" w:rsidP="00BE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E153C" w:rsidRPr="008D38C8" w:rsidTr="005E60E1">
        <w:tc>
          <w:tcPr>
            <w:tcW w:w="2599" w:type="dxa"/>
            <w:hideMark/>
          </w:tcPr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«Оренда комунального майна»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E153C" w:rsidRDefault="00BE153C" w:rsidP="00BE1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  <w:tr w:rsidR="00BE153C" w:rsidTr="005E60E1">
        <w:trPr>
          <w:trHeight w:val="697"/>
        </w:trPr>
        <w:tc>
          <w:tcPr>
            <w:tcW w:w="2599" w:type="dxa"/>
            <w:hideMark/>
          </w:tcPr>
          <w:p w:rsidR="00BE153C" w:rsidRDefault="00BE153C" w:rsidP="00BE15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</w:pP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/>
            </w:pPr>
          </w:p>
        </w:tc>
      </w:tr>
      <w:tr w:rsidR="00BE153C" w:rsidRPr="00F6609C" w:rsidTr="005E60E1">
        <w:trPr>
          <w:trHeight w:val="388"/>
        </w:trPr>
        <w:tc>
          <w:tcPr>
            <w:tcW w:w="2599" w:type="dxa"/>
            <w:hideMark/>
          </w:tcPr>
          <w:p w:rsidR="00BE153C" w:rsidRDefault="00BE153C" w:rsidP="00BE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 -</w:t>
            </w: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E153C" w:rsidRPr="008D38C8" w:rsidTr="005E60E1">
        <w:trPr>
          <w:trHeight w:val="388"/>
        </w:trPr>
        <w:tc>
          <w:tcPr>
            <w:tcW w:w="2599" w:type="dxa"/>
            <w:hideMark/>
          </w:tcPr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BE153C" w:rsidTr="005E60E1">
        <w:tc>
          <w:tcPr>
            <w:tcW w:w="2599" w:type="dxa"/>
            <w:hideMark/>
          </w:tcPr>
          <w:p w:rsidR="00BE153C" w:rsidRDefault="00BE153C" w:rsidP="00BE15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BE153C" w:rsidRDefault="00BE153C" w:rsidP="00BE153C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BE153C" w:rsidRPr="003326BA" w:rsidRDefault="00BE153C" w:rsidP="00BE15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BE153C" w:rsidTr="005E60E1">
        <w:tc>
          <w:tcPr>
            <w:tcW w:w="2599" w:type="dxa"/>
            <w:hideMark/>
          </w:tcPr>
          <w:p w:rsidR="00BE153C" w:rsidRPr="00BE153C" w:rsidRDefault="00BE153C" w:rsidP="00BE1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Т.Г.</w:t>
            </w:r>
          </w:p>
        </w:tc>
        <w:tc>
          <w:tcPr>
            <w:tcW w:w="1536" w:type="dxa"/>
            <w:hideMark/>
          </w:tcPr>
          <w:p w:rsidR="00BE153C" w:rsidRPr="00BE153C" w:rsidRDefault="00BE153C" w:rsidP="00BE153C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1" w:type="dxa"/>
            <w:hideMark/>
          </w:tcPr>
          <w:p w:rsidR="00BE153C" w:rsidRPr="00BE153C" w:rsidRDefault="00BE153C" w:rsidP="00BE1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1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сайту </w:t>
            </w:r>
            <w:r w:rsidRPr="00BE1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«</w:t>
            </w:r>
            <w:r w:rsidRPr="00BE15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May </w:t>
            </w:r>
            <w:proofErr w:type="spellStart"/>
            <w:r w:rsidRPr="00BE15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 w:rsidRPr="00BE15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BE153C" w:rsidTr="005E60E1">
        <w:tc>
          <w:tcPr>
            <w:tcW w:w="2599" w:type="dxa"/>
            <w:hideMark/>
          </w:tcPr>
          <w:p w:rsidR="00BE153C" w:rsidRPr="00F20D3C" w:rsidRDefault="00BE153C" w:rsidP="00BE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Нікітіна  Н.Г.</w:t>
            </w:r>
          </w:p>
        </w:tc>
        <w:tc>
          <w:tcPr>
            <w:tcW w:w="1536" w:type="dxa"/>
            <w:hideMark/>
          </w:tcPr>
          <w:p w:rsidR="00BE153C" w:rsidRPr="00F20D3C" w:rsidRDefault="00BE153C" w:rsidP="00BE153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F20D3C">
              <w:rPr>
                <w:rFonts w:ascii="Times New Roman" w:hAnsi="Times New Roman" w:cs="Times New Roman"/>
                <w:lang w:val="uk-UA"/>
              </w:rPr>
              <w:t xml:space="preserve">              -</w:t>
            </w:r>
          </w:p>
        </w:tc>
        <w:tc>
          <w:tcPr>
            <w:tcW w:w="5461" w:type="dxa"/>
            <w:hideMark/>
          </w:tcPr>
          <w:p w:rsidR="00BE153C" w:rsidRPr="00F20D3C" w:rsidRDefault="00BE153C" w:rsidP="00BE15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BE153C" w:rsidTr="005E60E1">
        <w:tc>
          <w:tcPr>
            <w:tcW w:w="2599" w:type="dxa"/>
            <w:hideMark/>
          </w:tcPr>
          <w:p w:rsidR="00BE153C" w:rsidRDefault="00BE153C" w:rsidP="00BE153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:rsidR="00BE153C" w:rsidRPr="00BE153C" w:rsidRDefault="00BE153C" w:rsidP="00BE153C">
            <w:pPr>
              <w:pStyle w:val="a7"/>
              <w:numPr>
                <w:ilvl w:val="0"/>
                <w:numId w:val="1"/>
              </w:numPr>
              <w:spacing w:after="0"/>
              <w:rPr>
                <w:lang w:val="uk-UA"/>
              </w:rPr>
            </w:pPr>
          </w:p>
        </w:tc>
        <w:tc>
          <w:tcPr>
            <w:tcW w:w="5461" w:type="dxa"/>
            <w:hideMark/>
          </w:tcPr>
          <w:p w:rsidR="00BE153C" w:rsidRDefault="00BE153C" w:rsidP="00BE153C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</w:tbl>
    <w:p w:rsidR="00A73281" w:rsidRDefault="00A73281" w:rsidP="00A7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66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BE1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Вовченко Ф.І. </w:t>
      </w:r>
      <w:r w:rsidRPr="006A6634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повідомив, що на засіданні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C033E0">
        <w:rPr>
          <w:rFonts w:ascii="Times New Roman" w:eastAsia="Times New Roman" w:hAnsi="Times New Roman" w:cs="Times New Roman"/>
          <w:sz w:val="28"/>
          <w:szCs w:val="28"/>
          <w:lang w:val="uk-UA"/>
        </w:rPr>
        <w:t>30.12.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2021 р. присутні </w:t>
      </w:r>
      <w:r w:rsidR="00BE15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A73281" w:rsidRDefault="00A73281" w:rsidP="00A732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3281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E153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A73281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3281" w:rsidRDefault="00A73281" w:rsidP="00A73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73281" w:rsidRPr="006B2C10" w:rsidRDefault="00A73281" w:rsidP="00A7328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07F07" w:rsidRDefault="00A73281" w:rsidP="00C033E0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C542C">
        <w:rPr>
          <w:rFonts w:ascii="Times New Roman" w:hAnsi="Times New Roman" w:cs="Times New Roman"/>
          <w:sz w:val="28"/>
          <w:szCs w:val="28"/>
        </w:rPr>
        <w:t xml:space="preserve">   </w:t>
      </w:r>
      <w:r w:rsidR="009A1E03" w:rsidRPr="007C542C">
        <w:rPr>
          <w:rFonts w:ascii="Times New Roman" w:hAnsi="Times New Roman" w:cs="Times New Roman"/>
          <w:sz w:val="28"/>
          <w:szCs w:val="28"/>
        </w:rPr>
        <w:t xml:space="preserve"> </w:t>
      </w:r>
      <w:r w:rsidRPr="007C542C">
        <w:rPr>
          <w:rFonts w:ascii="Times New Roman" w:hAnsi="Times New Roman" w:cs="Times New Roman"/>
          <w:sz w:val="28"/>
          <w:szCs w:val="28"/>
        </w:rPr>
        <w:t xml:space="preserve">1– </w:t>
      </w:r>
      <w:proofErr w:type="spellStart"/>
      <w:r w:rsidRPr="007C542C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="00D41175" w:rsidRPr="007C542C">
        <w:rPr>
          <w:rFonts w:ascii="Times New Roman" w:hAnsi="Times New Roman" w:cs="Times New Roman"/>
          <w:sz w:val="28"/>
          <w:szCs w:val="28"/>
        </w:rPr>
        <w:t xml:space="preserve"> </w:t>
      </w:r>
      <w:r w:rsidR="00C033E0">
        <w:rPr>
          <w:rFonts w:ascii="Times New Roman" w:hAnsi="Times New Roman" w:cs="Times New Roman"/>
          <w:sz w:val="28"/>
          <w:szCs w:val="28"/>
          <w:lang w:val="uk-UA"/>
        </w:rPr>
        <w:t>Шумейко О.М.</w:t>
      </w:r>
      <w:r w:rsidR="00B42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542C">
        <w:rPr>
          <w:rFonts w:ascii="Times New Roman" w:hAnsi="Times New Roman" w:cs="Times New Roman"/>
          <w:sz w:val="28"/>
          <w:szCs w:val="28"/>
        </w:rPr>
        <w:t xml:space="preserve">внести до порядку денного проект </w:t>
      </w:r>
      <w:proofErr w:type="spellStart"/>
      <w:proofErr w:type="gramStart"/>
      <w:r w:rsidRPr="007C542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542C">
        <w:rPr>
          <w:rFonts w:ascii="Times New Roman" w:hAnsi="Times New Roman" w:cs="Times New Roman"/>
          <w:sz w:val="28"/>
          <w:szCs w:val="28"/>
        </w:rPr>
        <w:t>ішен</w:t>
      </w:r>
      <w:r w:rsidR="007C542C" w:rsidRPr="007C542C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7C542C" w:rsidRPr="007C542C">
        <w:rPr>
          <w:rFonts w:ascii="Times New Roman" w:hAnsi="Times New Roman" w:cs="Times New Roman"/>
          <w:sz w:val="28"/>
          <w:szCs w:val="28"/>
        </w:rPr>
        <w:t xml:space="preserve"> «</w:t>
      </w:r>
      <w:r w:rsidR="00B429EF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розміщення тимчасових споруд у м. Ніжині»;</w:t>
      </w:r>
    </w:p>
    <w:p w:rsidR="00B429EF" w:rsidRPr="00B429EF" w:rsidRDefault="00B429EF" w:rsidP="00C033E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2 – </w:t>
      </w:r>
      <w:proofErr w:type="spellStart"/>
      <w:r w:rsidRPr="007C542C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</w:t>
      </w:r>
      <w:r w:rsidRPr="00B429EF">
        <w:rPr>
          <w:rFonts w:ascii="Times New Roman" w:hAnsi="Times New Roman" w:cs="Times New Roman"/>
          <w:sz w:val="28"/>
          <w:szCs w:val="28"/>
        </w:rPr>
        <w:t xml:space="preserve"> </w:t>
      </w:r>
      <w:r w:rsidRPr="007C542C">
        <w:rPr>
          <w:rFonts w:ascii="Times New Roman" w:hAnsi="Times New Roman" w:cs="Times New Roman"/>
          <w:sz w:val="28"/>
          <w:szCs w:val="28"/>
        </w:rPr>
        <w:t xml:space="preserve">внести до порядку денного проект </w:t>
      </w:r>
      <w:proofErr w:type="spellStart"/>
      <w:r w:rsidRPr="007C542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розгляд матеріалів з питань захисту прав дитини».</w:t>
      </w:r>
    </w:p>
    <w:p w:rsidR="00A73281" w:rsidRPr="007A4A76" w:rsidRDefault="00A73281" w:rsidP="00A7328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73281" w:rsidRPr="00072E5F" w:rsidRDefault="00A73281" w:rsidP="00A7328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7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2E5F"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9EF">
        <w:rPr>
          <w:rFonts w:ascii="Times New Roman" w:hAnsi="Times New Roman" w:cs="Times New Roman"/>
          <w:sz w:val="28"/>
          <w:szCs w:val="28"/>
          <w:lang w:val="uk-UA"/>
        </w:rPr>
        <w:t>запр</w:t>
      </w:r>
      <w:r w:rsidRPr="00072E5F">
        <w:rPr>
          <w:rFonts w:ascii="Times New Roman" w:hAnsi="Times New Roman" w:cs="Times New Roman"/>
          <w:sz w:val="28"/>
          <w:szCs w:val="28"/>
        </w:rPr>
        <w:t>пропону</w:t>
      </w:r>
      <w:proofErr w:type="spellEnd"/>
      <w:r w:rsidR="00B429EF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Pr="00072E5F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072E5F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E5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2E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2E5F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 w:rsidRPr="00072E5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2E5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2E5F">
        <w:rPr>
          <w:rFonts w:ascii="Times New Roman" w:hAnsi="Times New Roman" w:cs="Times New Roman"/>
          <w:sz w:val="28"/>
          <w:szCs w:val="28"/>
        </w:rPr>
        <w:t>.</w:t>
      </w:r>
    </w:p>
    <w:p w:rsidR="00A73281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0838" w:rsidRDefault="00A73281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   </w:t>
      </w:r>
      <w:r w:rsidR="00B429EF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     Одноголосно.</w:t>
      </w:r>
    </w:p>
    <w:p w:rsidR="00B429EF" w:rsidRDefault="00B429EF" w:rsidP="00A7328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1175" w:rsidRPr="00B429EF" w:rsidRDefault="00B429EF" w:rsidP="00A732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Pr="00B429EF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B429EF" w:rsidRPr="00B429EF" w:rsidRDefault="00B429EF" w:rsidP="00B429EF">
      <w:pPr>
        <w:pStyle w:val="a7"/>
        <w:numPr>
          <w:ilvl w:val="0"/>
          <w:numId w:val="2"/>
        </w:num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тарифів на послугу з централізованого водопостачання та послугу з централізованого водовідведення комунальному підприємству «Ніжинське управління водопровідно-каналізаційного господарства»</w:t>
      </w:r>
    </w:p>
    <w:p w:rsidR="00B429EF" w:rsidRPr="00B429EF" w:rsidRDefault="00B429EF" w:rsidP="00B429EF">
      <w:pPr>
        <w:pStyle w:val="a7"/>
        <w:numPr>
          <w:ilvl w:val="0"/>
          <w:numId w:val="2"/>
        </w:num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розміщення тимчасових споруд у м. Ніжині</w:t>
      </w:r>
    </w:p>
    <w:p w:rsidR="00B429EF" w:rsidRPr="00B429EF" w:rsidRDefault="00B429EF" w:rsidP="00B429EF">
      <w:pPr>
        <w:pStyle w:val="a7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розгляд матеріалів з питань захисту прав дитини</w:t>
      </w:r>
    </w:p>
    <w:p w:rsidR="00A73281" w:rsidRPr="00C33F7B" w:rsidRDefault="00A73281" w:rsidP="00A73281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429EF" w:rsidRDefault="00B429EF" w:rsidP="00B429E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Розгляд проектів рішення</w:t>
      </w:r>
    </w:p>
    <w:p w:rsidR="00B429EF" w:rsidRDefault="00B429EF" w:rsidP="00B429EF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Pr="0099383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1.</w:t>
      </w:r>
      <w:r w:rsidRPr="002D57B2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встановлення тарифів на послугу з централізованого водопостачання та послугу з централізованого водовідведення комунальному підприємству «Ніжинське управління водопровідно-каналізаційного господарства»</w:t>
      </w:r>
    </w:p>
    <w:p w:rsidR="00B429EF" w:rsidRDefault="00B429EF" w:rsidP="00B4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B429EF" w:rsidRPr="00460869" w:rsidTr="00B1185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B1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B429EF" w:rsidRDefault="00B429EF" w:rsidP="00B1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B429EF" w:rsidRDefault="00B429EF" w:rsidP="00B11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B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Марсова О.М., який ознайомив присутніх із проектом рішення. </w:t>
            </w:r>
          </w:p>
          <w:p w:rsidR="00B429EF" w:rsidRDefault="00460869" w:rsidP="00B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Черпіта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Л.Т.</w:t>
            </w:r>
            <w:r w:rsidR="00B42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яка обґрунтувала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економічну необхідність підвищення тарифів на водопостачання та водовідведення.</w:t>
            </w:r>
          </w:p>
          <w:p w:rsidR="00460869" w:rsidRPr="00B429EF" w:rsidRDefault="00460869" w:rsidP="00B42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обговоренні проекту рішення взяли участь Вовченко Ф.І.,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Гавриш Т.М.</w:t>
            </w:r>
          </w:p>
        </w:tc>
      </w:tr>
      <w:tr w:rsidR="00B429EF" w:rsidTr="00B1185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B1185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460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4608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B429EF" w:rsidTr="00B1185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B1185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EF" w:rsidRDefault="00B429EF" w:rsidP="00460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</w:t>
            </w:r>
            <w:r w:rsidR="004608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A73281" w:rsidRPr="00A35D15" w:rsidRDefault="00A73281" w:rsidP="00A73281">
      <w:pPr>
        <w:rPr>
          <w:lang w:val="uk-UA"/>
        </w:rPr>
      </w:pPr>
    </w:p>
    <w:p w:rsidR="00460869" w:rsidRPr="00460869" w:rsidRDefault="00460869" w:rsidP="00460869">
      <w:p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086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46086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2.</w:t>
      </w:r>
      <w:r w:rsidRPr="00460869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 розміщення тимчасових споруд у м. Ніжині</w:t>
      </w:r>
    </w:p>
    <w:p w:rsidR="00460869" w:rsidRDefault="00460869" w:rsidP="004608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60869" w:rsidRPr="00460869" w:rsidTr="00964594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60869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60869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Шумейко О.М., яка ознайомила присутніх із проектом рішення. </w:t>
            </w:r>
          </w:p>
          <w:p w:rsidR="00460869" w:rsidRPr="00B429EF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0869" w:rsidTr="00964594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96459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9645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460869" w:rsidTr="00964594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964594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869" w:rsidRDefault="00460869" w:rsidP="00EF0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EF072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 w:rsidR="00EF0725" w:rsidRDefault="00EF0725" w:rsidP="00EF0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F0725" w:rsidRPr="00EF0725" w:rsidRDefault="00EF0725" w:rsidP="00EF07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F0725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EF072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3.</w:t>
      </w:r>
      <w:r w:rsidRPr="00EF0725"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 розгляд матеріалів з питань захисту прав дитини</w:t>
      </w:r>
    </w:p>
    <w:p w:rsidR="00EF0725" w:rsidRPr="00460869" w:rsidRDefault="00EF0725" w:rsidP="00EF0725">
      <w:pPr>
        <w:spacing w:after="0"/>
        <w:jc w:val="both"/>
        <w:rPr>
          <w:rStyle w:val="docdata"/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F0725" w:rsidRPr="00460869" w:rsidTr="009E6B95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F0725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F0725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із проектом рішення. </w:t>
            </w:r>
          </w:p>
          <w:p w:rsidR="00EF0725" w:rsidRPr="00B429EF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0725" w:rsidTr="009E6B95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9E6B9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9E6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EF0725" w:rsidTr="009E6B95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9E6B9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25" w:rsidRDefault="00EF0725" w:rsidP="00EF0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501 додається.</w:t>
            </w:r>
          </w:p>
          <w:p w:rsidR="00EF0725" w:rsidRDefault="00EF0725" w:rsidP="00EF0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F0725" w:rsidRDefault="00EF0725" w:rsidP="00EF07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725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725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виконавчих органів ради                            Федір ВОВЧЕНКО</w:t>
      </w:r>
    </w:p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0725" w:rsidRPr="00EF0725" w:rsidRDefault="00EF0725" w:rsidP="00EF0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725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EF0725" w:rsidRPr="00EF0725" w:rsidRDefault="00EF0725" w:rsidP="00EF07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725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F0725" w:rsidRPr="00EF0725" w:rsidRDefault="00EF0725" w:rsidP="00EF0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7301" w:rsidRPr="00EF0725" w:rsidRDefault="00C37301" w:rsidP="00A73281">
      <w:pPr>
        <w:rPr>
          <w:lang w:val="uk-UA"/>
        </w:rPr>
      </w:pPr>
    </w:p>
    <w:sectPr w:rsidR="00C37301" w:rsidRPr="00EF0725" w:rsidSect="005E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116"/>
    <w:multiLevelType w:val="hybridMultilevel"/>
    <w:tmpl w:val="E9A067BE"/>
    <w:lvl w:ilvl="0" w:tplc="3B546F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CAD"/>
    <w:multiLevelType w:val="hybridMultilevel"/>
    <w:tmpl w:val="E9A067BE"/>
    <w:lvl w:ilvl="0" w:tplc="3B546F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208C"/>
    <w:multiLevelType w:val="hybridMultilevel"/>
    <w:tmpl w:val="275AEF74"/>
    <w:lvl w:ilvl="0" w:tplc="86DA0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21616"/>
    <w:multiLevelType w:val="hybridMultilevel"/>
    <w:tmpl w:val="AEF8D468"/>
    <w:lvl w:ilvl="0" w:tplc="4CB63E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0285"/>
    <w:multiLevelType w:val="hybridMultilevel"/>
    <w:tmpl w:val="E9A067BE"/>
    <w:lvl w:ilvl="0" w:tplc="3B546F6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E25"/>
    <w:rsid w:val="00072E5F"/>
    <w:rsid w:val="0009537D"/>
    <w:rsid w:val="000976B4"/>
    <w:rsid w:val="000B3655"/>
    <w:rsid w:val="000E5961"/>
    <w:rsid w:val="000E6321"/>
    <w:rsid w:val="00105D2B"/>
    <w:rsid w:val="001373FD"/>
    <w:rsid w:val="0016740E"/>
    <w:rsid w:val="00180298"/>
    <w:rsid w:val="00186718"/>
    <w:rsid w:val="001B7783"/>
    <w:rsid w:val="001C186A"/>
    <w:rsid w:val="001D0BA3"/>
    <w:rsid w:val="00232728"/>
    <w:rsid w:val="00285F98"/>
    <w:rsid w:val="002F44D7"/>
    <w:rsid w:val="002F5DC7"/>
    <w:rsid w:val="00374C75"/>
    <w:rsid w:val="003A3EAD"/>
    <w:rsid w:val="003D21E1"/>
    <w:rsid w:val="003D33AA"/>
    <w:rsid w:val="004319EB"/>
    <w:rsid w:val="004375FA"/>
    <w:rsid w:val="00451C85"/>
    <w:rsid w:val="00460869"/>
    <w:rsid w:val="004823C1"/>
    <w:rsid w:val="004C3896"/>
    <w:rsid w:val="004D3520"/>
    <w:rsid w:val="004D501B"/>
    <w:rsid w:val="004E58CF"/>
    <w:rsid w:val="005340C0"/>
    <w:rsid w:val="0054657D"/>
    <w:rsid w:val="005562A7"/>
    <w:rsid w:val="00574CDB"/>
    <w:rsid w:val="005C0E36"/>
    <w:rsid w:val="005D2E1A"/>
    <w:rsid w:val="005E0E3D"/>
    <w:rsid w:val="005E60E1"/>
    <w:rsid w:val="005F0501"/>
    <w:rsid w:val="00617D92"/>
    <w:rsid w:val="006267AD"/>
    <w:rsid w:val="006404A2"/>
    <w:rsid w:val="0064391C"/>
    <w:rsid w:val="00654F9D"/>
    <w:rsid w:val="006608D0"/>
    <w:rsid w:val="00661DC7"/>
    <w:rsid w:val="00676E25"/>
    <w:rsid w:val="00695D4F"/>
    <w:rsid w:val="006A2F41"/>
    <w:rsid w:val="006A6634"/>
    <w:rsid w:val="006B2C10"/>
    <w:rsid w:val="006D6746"/>
    <w:rsid w:val="006E623D"/>
    <w:rsid w:val="007A1AF0"/>
    <w:rsid w:val="007A4A76"/>
    <w:rsid w:val="007C30AD"/>
    <w:rsid w:val="007C542C"/>
    <w:rsid w:val="007F7243"/>
    <w:rsid w:val="008169DB"/>
    <w:rsid w:val="008907A3"/>
    <w:rsid w:val="008D38C8"/>
    <w:rsid w:val="008E1AE9"/>
    <w:rsid w:val="008E5AD6"/>
    <w:rsid w:val="009519BA"/>
    <w:rsid w:val="00955B4E"/>
    <w:rsid w:val="00986568"/>
    <w:rsid w:val="009A1E03"/>
    <w:rsid w:val="009B10A3"/>
    <w:rsid w:val="009C080A"/>
    <w:rsid w:val="009E775E"/>
    <w:rsid w:val="009E7D49"/>
    <w:rsid w:val="00A13545"/>
    <w:rsid w:val="00A1569F"/>
    <w:rsid w:val="00A32B29"/>
    <w:rsid w:val="00A41904"/>
    <w:rsid w:val="00A55A10"/>
    <w:rsid w:val="00A70D2E"/>
    <w:rsid w:val="00A73281"/>
    <w:rsid w:val="00AA0DE2"/>
    <w:rsid w:val="00AC702F"/>
    <w:rsid w:val="00AD1117"/>
    <w:rsid w:val="00AF7D1C"/>
    <w:rsid w:val="00B20838"/>
    <w:rsid w:val="00B33AD7"/>
    <w:rsid w:val="00B429EF"/>
    <w:rsid w:val="00B50DC0"/>
    <w:rsid w:val="00B5462D"/>
    <w:rsid w:val="00BB1847"/>
    <w:rsid w:val="00BC3D16"/>
    <w:rsid w:val="00BE153C"/>
    <w:rsid w:val="00BE55CB"/>
    <w:rsid w:val="00C033E0"/>
    <w:rsid w:val="00C10AFE"/>
    <w:rsid w:val="00C25CC0"/>
    <w:rsid w:val="00C33F7B"/>
    <w:rsid w:val="00C37301"/>
    <w:rsid w:val="00C46D2D"/>
    <w:rsid w:val="00CD4FB9"/>
    <w:rsid w:val="00D014FA"/>
    <w:rsid w:val="00D41175"/>
    <w:rsid w:val="00D4676C"/>
    <w:rsid w:val="00DB5E6F"/>
    <w:rsid w:val="00E03A62"/>
    <w:rsid w:val="00E6066A"/>
    <w:rsid w:val="00E61594"/>
    <w:rsid w:val="00E6433B"/>
    <w:rsid w:val="00E8298A"/>
    <w:rsid w:val="00EA3E7A"/>
    <w:rsid w:val="00EA778B"/>
    <w:rsid w:val="00ED3E7D"/>
    <w:rsid w:val="00EE036F"/>
    <w:rsid w:val="00EE781A"/>
    <w:rsid w:val="00EF0725"/>
    <w:rsid w:val="00EF7CAF"/>
    <w:rsid w:val="00F07F07"/>
    <w:rsid w:val="00F25995"/>
    <w:rsid w:val="00F47218"/>
    <w:rsid w:val="00F6297C"/>
    <w:rsid w:val="00F6609C"/>
    <w:rsid w:val="00F75FD6"/>
    <w:rsid w:val="00FA2555"/>
    <w:rsid w:val="00FC03E3"/>
    <w:rsid w:val="00FC4A4A"/>
    <w:rsid w:val="00FD4124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4E"/>
  </w:style>
  <w:style w:type="paragraph" w:styleId="3">
    <w:name w:val="heading 3"/>
    <w:basedOn w:val="a"/>
    <w:link w:val="30"/>
    <w:uiPriority w:val="9"/>
    <w:semiHidden/>
    <w:unhideWhenUsed/>
    <w:qFormat/>
    <w:rsid w:val="00676E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6E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676E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6E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676E2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6E25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76E25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676E25"/>
  </w:style>
  <w:style w:type="character" w:customStyle="1" w:styleId="rvts45">
    <w:name w:val="rvts45"/>
    <w:basedOn w:val="a0"/>
    <w:rsid w:val="00676E25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676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2022-01-13T08:05:00Z</cp:lastPrinted>
  <dcterms:created xsi:type="dcterms:W3CDTF">2021-08-25T08:03:00Z</dcterms:created>
  <dcterms:modified xsi:type="dcterms:W3CDTF">2022-01-13T08:05:00Z</dcterms:modified>
</cp:coreProperties>
</file>