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про роботу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2021 рік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іншими підрозділами виконкому забезпечували виконання прийнятих рішень виконавчого комітету у межах компетенції.</w:t>
      </w:r>
    </w:p>
    <w:p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щопонеділкові робочі та розширені наради формує план їх проведення та готує  відповідні матеріали. Постійно здійснюється контроль за документами, які надходять на розгляд оперативних нарад.</w:t>
      </w:r>
    </w:p>
    <w:p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Узагальнюючи пропозиції заступників міського голови, інформації начальників структурних підрозділів виконавчих органів міської ради, формує план роботи на наступний тиждень та на  місяць.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з іншими підрозділами міськвиконкому забезпечено оприлюднення прийнятих  рішень на офіційному веб-сайті Ніжинської міської ради.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здійснює контроль листів для депутатів та відділу, зверненнями громадян, які надходять на розгляд постійних комісій міської ради, а також сесій міської ради. Веде діловодство секретаря міської ради.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поточний рік забезпечено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підготовка та проведення засідань сесії міської ради. Відвідували оперативні наради структурних підрозділів виконкому, а також висвітлювали інформацію щодо роботи Ніжинської міської ради та її виконавчого комітету на офіційному веб-сайті.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ведеться діловодство відділу з організації діяльності міської ради та її виконавчого комітету відповідно до інструкцій з діловодства (оформлення документообігу, його узагальнення та збереження).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Представники відділу з питань організації діяльності міської ради та її виконавчого комітету брали участь у загальноміських заходах.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    О. В. Доля</w:t>
      </w:r>
    </w:p>
    <w:p>
      <w:pPr>
        <w:spacing w:after="0" w:line="240" w:lineRule="auto"/>
        <w:rPr>
          <w:rFonts w:ascii="Times New Roman" w:hAnsi="Times New Roman" w:cs="Times New Roman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lang w:val="uk-U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2021 рік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надійшло – </w:t>
      </w:r>
      <w:r>
        <w:rPr>
          <w:rFonts w:ascii="Times New Roman" w:hAnsi="Times New Roman" w:cs="Times New Roman"/>
          <w:sz w:val="28"/>
          <w:szCs w:val="28"/>
        </w:rPr>
        <w:t>301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 документів, в тому числі: для секретаря ради – </w:t>
      </w:r>
      <w:r>
        <w:rPr>
          <w:rFonts w:ascii="Times New Roman" w:hAnsi="Times New Roman" w:cs="Times New Roman"/>
          <w:sz w:val="28"/>
          <w:szCs w:val="28"/>
        </w:rPr>
        <w:t>133</w:t>
      </w:r>
      <w:r>
        <w:rPr>
          <w:rFonts w:ascii="Times New Roman" w:hAnsi="Times New Roman" w:cs="Times New Roman"/>
          <w:sz w:val="28"/>
          <w:szCs w:val="28"/>
          <w:lang w:val="uk-UA"/>
        </w:rPr>
        <w:t>, для депутатів – 2</w:t>
      </w:r>
      <w:r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Опрацьовано – 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17 документів;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Погоджено до висвітлення на сайті  проектів рішення міської ради –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88;</w:t>
      </w:r>
    </w:p>
    <w:p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Погоджено до висвітлення на сайті  проектів рішень виконавчого комітету міської ради  – </w:t>
      </w:r>
      <w:r>
        <w:rPr>
          <w:rFonts w:ascii="Times New Roman" w:hAnsi="Times New Roman" w:cs="Times New Roman"/>
          <w:sz w:val="28"/>
          <w:szCs w:val="28"/>
        </w:rPr>
        <w:t>506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Опрацьовані матеріали проектів рішень виконавчого комітету – </w:t>
      </w:r>
      <w:r>
        <w:rPr>
          <w:rFonts w:ascii="Times New Roman" w:hAnsi="Times New Roman" w:cs="Times New Roman"/>
          <w:sz w:val="28"/>
          <w:szCs w:val="28"/>
        </w:rPr>
        <w:t>506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</w:p>
    <w:p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Протокольних питань виконавчого комітету – </w:t>
      </w:r>
      <w:r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засідань виконавчого комітету –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прийнято рішень – </w:t>
      </w:r>
      <w:r>
        <w:rPr>
          <w:rFonts w:ascii="Times New Roman" w:hAnsi="Times New Roman" w:cs="Times New Roman"/>
          <w:sz w:val="28"/>
          <w:szCs w:val="28"/>
        </w:rPr>
        <w:t>50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Надано консультації щодо оформлення документів та перевірено відповідність їх виготовлення вимогам Інструкції з діловодства – 16</w:t>
      </w: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контролі – 0 документів;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сесій міської ради – 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  <w:lang w:val="uk-UA"/>
        </w:rPr>
        <w:t>, розглянуто – 738,                                                                                  прийнято – 719 рішень, розглянуто протокольно питань – 39;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Підготовлено – 145 доручення  постійних комісій міської ради;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Відправлено – 2107 листів, повідомлень, відповідей на запити, в тому числі –251 відповідь  від імені секретаря міської ради.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Відбулося засідань постійних депутатських комісій  – 125.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 2677.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    О. В. Доля</w:t>
      </w:r>
      <w:r>
        <w:rPr>
          <w:lang w:val="uk-UA"/>
        </w:rPr>
        <w:t xml:space="preserve"> </w:t>
      </w:r>
    </w:p>
    <w:p>
      <w:pPr>
        <w:rPr>
          <w:lang w:val="uk-UA"/>
        </w:rPr>
      </w:pPr>
      <w:r>
        <w:rPr>
          <w:lang w:val="uk-UA"/>
        </w:rPr>
        <w:t xml:space="preserve"> </w:t>
      </w:r>
    </w:p>
    <w:p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45EA5"/>
    <w:rsid w:val="00010237"/>
    <w:rsid w:val="0002768D"/>
    <w:rsid w:val="000318DE"/>
    <w:rsid w:val="00137527"/>
    <w:rsid w:val="00147883"/>
    <w:rsid w:val="00181F05"/>
    <w:rsid w:val="00187A42"/>
    <w:rsid w:val="001B1EF9"/>
    <w:rsid w:val="00202AD2"/>
    <w:rsid w:val="002D7EE0"/>
    <w:rsid w:val="003F2136"/>
    <w:rsid w:val="00454A8F"/>
    <w:rsid w:val="00466D99"/>
    <w:rsid w:val="00477FBC"/>
    <w:rsid w:val="004A2130"/>
    <w:rsid w:val="00545300"/>
    <w:rsid w:val="005A5FC8"/>
    <w:rsid w:val="005C34E2"/>
    <w:rsid w:val="005F7CAC"/>
    <w:rsid w:val="00625805"/>
    <w:rsid w:val="006A39E8"/>
    <w:rsid w:val="00764911"/>
    <w:rsid w:val="007D4CD8"/>
    <w:rsid w:val="00870C01"/>
    <w:rsid w:val="008D5510"/>
    <w:rsid w:val="009472DB"/>
    <w:rsid w:val="00A06B4E"/>
    <w:rsid w:val="00A45EA5"/>
    <w:rsid w:val="00A92C71"/>
    <w:rsid w:val="00AD7181"/>
    <w:rsid w:val="00B80B63"/>
    <w:rsid w:val="00C0563A"/>
    <w:rsid w:val="00C138BD"/>
    <w:rsid w:val="00C458D3"/>
    <w:rsid w:val="00C54CF7"/>
    <w:rsid w:val="00CC2F6D"/>
    <w:rsid w:val="00CC4DE2"/>
    <w:rsid w:val="00E20AB6"/>
    <w:rsid w:val="00EE78FA"/>
    <w:rsid w:val="00F164BC"/>
    <w:rsid w:val="00F27DA6"/>
    <w:rsid w:val="00F64FBA"/>
    <w:rsid w:val="0F92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2238</Words>
  <Characters>1277</Characters>
  <Lines>10</Lines>
  <Paragraphs>7</Paragraphs>
  <TotalTime>241</TotalTime>
  <ScaleCrop>false</ScaleCrop>
  <LinksUpToDate>false</LinksUpToDate>
  <CharactersWithSpaces>3508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2021-01-05T14:53:00Z</dcterms:created>
  <dc:creator>Пользователь</dc:creator>
  <cp:lastModifiedBy>VNMR</cp:lastModifiedBy>
  <dcterms:modified xsi:type="dcterms:W3CDTF">2022-02-01T12:37:37Z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AE1E5C585694487E812A960012685107</vt:lpwstr>
  </property>
</Properties>
</file>