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60" w:rsidRDefault="00DD1A60" w:rsidP="00DD1A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DD1A60" w:rsidRDefault="00DD1A60" w:rsidP="00DD1A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DD1A60" w:rsidRDefault="00DD1A60" w:rsidP="00DD1A6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DD1A60" w:rsidRDefault="00DD1A60" w:rsidP="00DD1A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1A60" w:rsidRPr="00096AE9" w:rsidRDefault="00DD1A60" w:rsidP="00DD1A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265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640AC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096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640AC">
        <w:rPr>
          <w:rFonts w:ascii="Times New Roman" w:eastAsia="Times New Roman" w:hAnsi="Times New Roman" w:cs="Times New Roman"/>
          <w:sz w:val="28"/>
          <w:szCs w:val="28"/>
          <w:lang w:val="uk-UA"/>
        </w:rPr>
        <w:t>січ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640A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8721E7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640AC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DD1A60" w:rsidRDefault="00DD1A60" w:rsidP="00DD1A60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DD1A60" w:rsidRDefault="00DD1A60" w:rsidP="00DD1A60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Засідання закінчено  о  </w:t>
      </w:r>
      <w:r w:rsidR="00426598">
        <w:rPr>
          <w:rFonts w:ascii="Times New Roman" w:eastAsia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2659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  годині</w:t>
      </w:r>
    </w:p>
    <w:p w:rsidR="00DD1A60" w:rsidRDefault="00DD1A60" w:rsidP="00DD1A6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1A60" w:rsidRDefault="00DD1A60" w:rsidP="00F628E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 засіданні </w:t>
      </w:r>
      <w:r w:rsidR="00F628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взяли участь:</w:t>
      </w:r>
    </w:p>
    <w:p w:rsidR="00F628E8" w:rsidRDefault="00F628E8" w:rsidP="00F628E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1A60" w:rsidRDefault="00DD1A60" w:rsidP="00F628E8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Кодола О.М.,  Вовченко Ф.І., Величко Л.М.,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 w:rsidR="00B544AE"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 w:rsidR="00B54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Смага С.С.,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B544AE"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="00B54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Ю.Ю.</w:t>
      </w:r>
    </w:p>
    <w:p w:rsidR="00DD1A60" w:rsidRDefault="00DD1A60" w:rsidP="00DD1A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1A60" w:rsidRPr="00B544AE" w:rsidRDefault="00096AE9" w:rsidP="00DD1A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1A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засіданні виконавчого комітету відсутній </w:t>
      </w:r>
      <w:r w:rsidR="00F628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 виконкому </w:t>
      </w:r>
      <w:proofErr w:type="spellStart"/>
      <w:r w:rsidR="00B544AE"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 w:rsidR="00B54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В.Г.</w:t>
      </w:r>
    </w:p>
    <w:p w:rsidR="00DD1A60" w:rsidRDefault="00DD1A60" w:rsidP="00DD1A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Головуючий на засіданні виконавчого комітету міський голова Кодола О.М.</w:t>
      </w:r>
    </w:p>
    <w:p w:rsidR="00F628E8" w:rsidRDefault="00F628E8" w:rsidP="00DD1A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A60" w:rsidRDefault="00DD1A60" w:rsidP="00DD1A6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70742D" w:rsidRDefault="0070742D" w:rsidP="00DD1A6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Y="214"/>
        <w:tblW w:w="9596" w:type="dxa"/>
        <w:tblLook w:val="04A0"/>
      </w:tblPr>
      <w:tblGrid>
        <w:gridCol w:w="2599"/>
        <w:gridCol w:w="1536"/>
        <w:gridCol w:w="5461"/>
      </w:tblGrid>
      <w:tr w:rsidR="00B640AC" w:rsidTr="005F4B7C">
        <w:tc>
          <w:tcPr>
            <w:tcW w:w="2599" w:type="dxa"/>
            <w:hideMark/>
          </w:tcPr>
          <w:p w:rsidR="00B640AC" w:rsidRPr="00AE0628" w:rsidRDefault="00664483" w:rsidP="005F4B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Бурніс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536" w:type="dxa"/>
            <w:hideMark/>
          </w:tcPr>
          <w:p w:rsidR="00B640AC" w:rsidRPr="00664483" w:rsidRDefault="00B640AC" w:rsidP="00664483">
            <w:pPr>
              <w:pStyle w:val="a6"/>
              <w:spacing w:after="0"/>
              <w:ind w:left="91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61" w:type="dxa"/>
            <w:hideMark/>
          </w:tcPr>
          <w:p w:rsidR="00B640AC" w:rsidRDefault="00664483" w:rsidP="00664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генерального директора</w:t>
            </w:r>
            <w:r w:rsidRPr="00EE3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664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«Ніжинська центральна міська лікарня ім.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Миколи </w:t>
            </w:r>
            <w:r w:rsidRPr="00664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Галицького»</w:t>
            </w:r>
            <w:r w:rsidRPr="00EE3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64483" w:rsidRPr="00B640AC" w:rsidTr="005A0239">
        <w:tc>
          <w:tcPr>
            <w:tcW w:w="2599" w:type="dxa"/>
            <w:hideMark/>
          </w:tcPr>
          <w:p w:rsidR="00664483" w:rsidRPr="00AE0628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1536" w:type="dxa"/>
            <w:hideMark/>
          </w:tcPr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664483" w:rsidRDefault="00664483" w:rsidP="00664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економіки та інвестиційної діяльності</w:t>
            </w:r>
          </w:p>
        </w:tc>
      </w:tr>
      <w:tr w:rsidR="00664483" w:rsidRPr="00B640AC" w:rsidTr="005A0239">
        <w:tc>
          <w:tcPr>
            <w:tcW w:w="2599" w:type="dxa"/>
            <w:hideMark/>
          </w:tcPr>
          <w:p w:rsidR="00664483" w:rsidRPr="00AE0628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І.В.                   </w:t>
            </w:r>
          </w:p>
        </w:tc>
        <w:tc>
          <w:tcPr>
            <w:tcW w:w="1536" w:type="dxa"/>
            <w:hideMark/>
          </w:tcPr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664483" w:rsidRDefault="00664483" w:rsidP="00664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</w:t>
            </w:r>
          </w:p>
        </w:tc>
      </w:tr>
      <w:tr w:rsidR="00664483" w:rsidRPr="00E4394C" w:rsidTr="005A0239">
        <w:tc>
          <w:tcPr>
            <w:tcW w:w="2599" w:type="dxa"/>
            <w:hideMark/>
          </w:tcPr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 О.О.</w:t>
            </w:r>
          </w:p>
        </w:tc>
        <w:tc>
          <w:tcPr>
            <w:tcW w:w="1536" w:type="dxa"/>
            <w:hideMark/>
          </w:tcPr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664483" w:rsidRDefault="00664483" w:rsidP="00664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начальника відділу  інформаційно-аналітичної роботи та комунікацій з громадськістю</w:t>
            </w:r>
          </w:p>
        </w:tc>
      </w:tr>
      <w:tr w:rsidR="00664483" w:rsidRPr="00E4394C" w:rsidTr="005A0239">
        <w:trPr>
          <w:trHeight w:val="999"/>
        </w:trPr>
        <w:tc>
          <w:tcPr>
            <w:tcW w:w="2599" w:type="dxa"/>
            <w:hideMark/>
          </w:tcPr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1536" w:type="dxa"/>
            <w:hideMark/>
          </w:tcPr>
          <w:p w:rsidR="00664483" w:rsidRDefault="00664483" w:rsidP="0066448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664483" w:rsidRDefault="00664483" w:rsidP="00664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664483" w:rsidTr="005A0239">
        <w:trPr>
          <w:trHeight w:val="661"/>
        </w:trPr>
        <w:tc>
          <w:tcPr>
            <w:tcW w:w="2599" w:type="dxa"/>
            <w:hideMark/>
          </w:tcPr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Костікова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О.П.</w:t>
            </w:r>
          </w:p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Кушніренко А.М.</w:t>
            </w:r>
          </w:p>
          <w:p w:rsidR="00664483" w:rsidRPr="00E01C5D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1536" w:type="dxa"/>
            <w:hideMark/>
          </w:tcPr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64483" w:rsidRPr="00B525B0" w:rsidRDefault="00664483" w:rsidP="00664483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5461" w:type="dxa"/>
            <w:hideMark/>
          </w:tcPr>
          <w:p w:rsidR="00664483" w:rsidRDefault="00664483" w:rsidP="00664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директора </w:t>
            </w:r>
            <w:proofErr w:type="spellStart"/>
            <w:r w:rsidRPr="00664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664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64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„Відділ</w:t>
            </w:r>
            <w:proofErr w:type="spellEnd"/>
            <w:r w:rsidRPr="00664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архітектурно-технічного-планування та проектування</w:t>
            </w:r>
          </w:p>
          <w:p w:rsidR="00664483" w:rsidRDefault="00664483" w:rsidP="00664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483" w:rsidRDefault="00664483" w:rsidP="00664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житлового-комунального господарства та будівництва</w:t>
            </w:r>
          </w:p>
        </w:tc>
      </w:tr>
      <w:tr w:rsidR="00664483" w:rsidTr="005A0239">
        <w:trPr>
          <w:trHeight w:val="432"/>
        </w:trPr>
        <w:tc>
          <w:tcPr>
            <w:tcW w:w="2599" w:type="dxa"/>
            <w:hideMark/>
          </w:tcPr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664483" w:rsidRDefault="00664483" w:rsidP="0066448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664483" w:rsidRDefault="00664483" w:rsidP="00664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664483" w:rsidTr="005A0239">
        <w:trPr>
          <w:trHeight w:val="432"/>
        </w:trPr>
        <w:tc>
          <w:tcPr>
            <w:tcW w:w="2599" w:type="dxa"/>
            <w:hideMark/>
          </w:tcPr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Салогуб В.В.</w:t>
            </w:r>
          </w:p>
        </w:tc>
        <w:tc>
          <w:tcPr>
            <w:tcW w:w="1536" w:type="dxa"/>
            <w:hideMark/>
          </w:tcPr>
          <w:p w:rsidR="00664483" w:rsidRPr="00664483" w:rsidRDefault="00664483" w:rsidP="00664483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5461" w:type="dxa"/>
            <w:hideMark/>
          </w:tcPr>
          <w:p w:rsidR="00664483" w:rsidRDefault="00664483" w:rsidP="00664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керуючий справами виконавчого комітету Ніжинської міської ради</w:t>
            </w:r>
          </w:p>
        </w:tc>
      </w:tr>
      <w:tr w:rsidR="00664483" w:rsidRPr="002B14EF" w:rsidTr="005A0239">
        <w:trPr>
          <w:trHeight w:val="471"/>
        </w:trPr>
        <w:tc>
          <w:tcPr>
            <w:tcW w:w="2599" w:type="dxa"/>
            <w:hideMark/>
          </w:tcPr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Орел О.В.</w:t>
            </w:r>
          </w:p>
        </w:tc>
        <w:tc>
          <w:tcPr>
            <w:tcW w:w="1536" w:type="dxa"/>
            <w:hideMark/>
          </w:tcPr>
          <w:p w:rsidR="00664483" w:rsidRDefault="00664483" w:rsidP="0066448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664483" w:rsidRDefault="00664483" w:rsidP="00664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радник міського голови</w:t>
            </w:r>
          </w:p>
        </w:tc>
      </w:tr>
      <w:tr w:rsidR="00664483" w:rsidRPr="002B14EF" w:rsidTr="005A0239">
        <w:trPr>
          <w:trHeight w:val="444"/>
        </w:trPr>
        <w:tc>
          <w:tcPr>
            <w:tcW w:w="2599" w:type="dxa"/>
            <w:hideMark/>
          </w:tcPr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1536" w:type="dxa"/>
            <w:hideMark/>
          </w:tcPr>
          <w:p w:rsidR="00664483" w:rsidRDefault="00664483" w:rsidP="0066448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664483" w:rsidRDefault="00664483" w:rsidP="00664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</w:tc>
      </w:tr>
      <w:tr w:rsidR="00664483" w:rsidRPr="002B14EF" w:rsidTr="005A0239">
        <w:trPr>
          <w:trHeight w:val="641"/>
        </w:trPr>
        <w:tc>
          <w:tcPr>
            <w:tcW w:w="2599" w:type="dxa"/>
            <w:hideMark/>
          </w:tcPr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Федчун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Н.О.</w:t>
            </w:r>
          </w:p>
        </w:tc>
        <w:tc>
          <w:tcPr>
            <w:tcW w:w="1536" w:type="dxa"/>
            <w:hideMark/>
          </w:tcPr>
          <w:p w:rsidR="00664483" w:rsidRDefault="00664483" w:rsidP="0066448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664483" w:rsidRDefault="00664483" w:rsidP="00664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комунального майна управління комунального майна та земельних відносин</w:t>
            </w:r>
          </w:p>
        </w:tc>
      </w:tr>
      <w:tr w:rsidR="00664483" w:rsidTr="005A0239">
        <w:trPr>
          <w:trHeight w:val="697"/>
        </w:trPr>
        <w:tc>
          <w:tcPr>
            <w:tcW w:w="2599" w:type="dxa"/>
            <w:hideMark/>
          </w:tcPr>
          <w:p w:rsidR="00664483" w:rsidRDefault="00664483" w:rsidP="006644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Представники громади,  місцевих та регіональних  ЗМІ:</w:t>
            </w:r>
          </w:p>
        </w:tc>
        <w:tc>
          <w:tcPr>
            <w:tcW w:w="1536" w:type="dxa"/>
            <w:hideMark/>
          </w:tcPr>
          <w:p w:rsidR="00664483" w:rsidRDefault="00664483" w:rsidP="00664483">
            <w:pPr>
              <w:spacing w:after="0"/>
            </w:pPr>
          </w:p>
        </w:tc>
        <w:tc>
          <w:tcPr>
            <w:tcW w:w="5461" w:type="dxa"/>
            <w:hideMark/>
          </w:tcPr>
          <w:p w:rsidR="00664483" w:rsidRDefault="00664483" w:rsidP="00664483">
            <w:pPr>
              <w:spacing w:after="0"/>
            </w:pPr>
          </w:p>
        </w:tc>
      </w:tr>
      <w:tr w:rsidR="00664483" w:rsidRPr="00DD1A60" w:rsidTr="005A0239">
        <w:trPr>
          <w:trHeight w:val="388"/>
        </w:trPr>
        <w:tc>
          <w:tcPr>
            <w:tcW w:w="2599" w:type="dxa"/>
            <w:hideMark/>
          </w:tcPr>
          <w:p w:rsidR="00664483" w:rsidRPr="00F20D3C" w:rsidRDefault="00664483" w:rsidP="0066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Нікітіна  Н.Г.</w:t>
            </w:r>
          </w:p>
        </w:tc>
        <w:tc>
          <w:tcPr>
            <w:tcW w:w="1536" w:type="dxa"/>
            <w:hideMark/>
          </w:tcPr>
          <w:p w:rsidR="00664483" w:rsidRPr="00F20D3C" w:rsidRDefault="00664483" w:rsidP="0066448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20D3C">
              <w:rPr>
                <w:rFonts w:ascii="Times New Roman" w:hAnsi="Times New Roman" w:cs="Times New Roman"/>
                <w:lang w:val="uk-UA"/>
              </w:rPr>
              <w:t xml:space="preserve">              -</w:t>
            </w:r>
          </w:p>
        </w:tc>
        <w:tc>
          <w:tcPr>
            <w:tcW w:w="5461" w:type="dxa"/>
            <w:hideMark/>
          </w:tcPr>
          <w:p w:rsidR="00664483" w:rsidRPr="00F20D3C" w:rsidRDefault="00664483" w:rsidP="006644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</w:t>
            </w:r>
            <w:proofErr w:type="spellStart"/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Уездные</w:t>
            </w:r>
            <w:proofErr w:type="spellEnd"/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новости</w:t>
            </w:r>
            <w:proofErr w:type="spellEnd"/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664483" w:rsidRPr="00426598" w:rsidTr="005A0239">
        <w:trPr>
          <w:trHeight w:val="388"/>
        </w:trPr>
        <w:tc>
          <w:tcPr>
            <w:tcW w:w="2599" w:type="dxa"/>
            <w:hideMark/>
          </w:tcPr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Загородня Є.Є.</w:t>
            </w:r>
          </w:p>
        </w:tc>
        <w:tc>
          <w:tcPr>
            <w:tcW w:w="1536" w:type="dxa"/>
            <w:hideMark/>
          </w:tcPr>
          <w:p w:rsidR="00664483" w:rsidRDefault="00664483" w:rsidP="0066448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664483" w:rsidRDefault="00664483" w:rsidP="0066448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664483" w:rsidRDefault="00664483" w:rsidP="0066448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664483" w:rsidRDefault="00664483" w:rsidP="0066448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664483" w:rsidRDefault="00664483" w:rsidP="0066448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664483" w:rsidRDefault="00664483" w:rsidP="00664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сектора комунікацій з громадськістю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 інформаційно-аналітичної роботи та комунікацій з громадськістю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664483" w:rsidRDefault="00664483" w:rsidP="00664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664483" w:rsidRDefault="00664483" w:rsidP="00664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журналіст сайту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May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nizhin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664483" w:rsidTr="00E639C7">
        <w:trPr>
          <w:trHeight w:val="388"/>
        </w:trPr>
        <w:tc>
          <w:tcPr>
            <w:tcW w:w="2599" w:type="dxa"/>
            <w:hideMark/>
          </w:tcPr>
          <w:p w:rsidR="00664483" w:rsidRDefault="00664483" w:rsidP="006644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Пильник В.М.</w:t>
            </w:r>
          </w:p>
        </w:tc>
        <w:tc>
          <w:tcPr>
            <w:tcW w:w="1536" w:type="dxa"/>
            <w:hideMark/>
          </w:tcPr>
          <w:p w:rsidR="00664483" w:rsidRPr="00BE153C" w:rsidRDefault="00664483" w:rsidP="00664483">
            <w:pPr>
              <w:pStyle w:val="a6"/>
              <w:numPr>
                <w:ilvl w:val="0"/>
                <w:numId w:val="7"/>
              </w:num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664483" w:rsidRDefault="00664483" w:rsidP="0066448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«Свідомий погляд»</w:t>
            </w:r>
          </w:p>
        </w:tc>
      </w:tr>
      <w:tr w:rsidR="00664483" w:rsidTr="005A0239">
        <w:trPr>
          <w:trHeight w:val="388"/>
        </w:trPr>
        <w:tc>
          <w:tcPr>
            <w:tcW w:w="2599" w:type="dxa"/>
            <w:hideMark/>
          </w:tcPr>
          <w:p w:rsidR="00664483" w:rsidRPr="00F20D3C" w:rsidRDefault="00664483" w:rsidP="0066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664483" w:rsidRPr="00F20D3C" w:rsidRDefault="00664483" w:rsidP="0066448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61" w:type="dxa"/>
            <w:hideMark/>
          </w:tcPr>
          <w:p w:rsidR="00664483" w:rsidRPr="00F20D3C" w:rsidRDefault="00664483" w:rsidP="006644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96AE9" w:rsidRDefault="003C4B6A" w:rsidP="0009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Головуючий</w:t>
      </w:r>
      <w:r w:rsidR="00096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повідомив, що на засіданні виконавчого комітету                </w:t>
      </w:r>
      <w:r w:rsidR="00661AC0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096AE9">
        <w:rPr>
          <w:rFonts w:ascii="Times New Roman" w:eastAsia="Times New Roman" w:hAnsi="Times New Roman" w:cs="Times New Roman"/>
          <w:sz w:val="28"/>
          <w:szCs w:val="28"/>
          <w:lang w:val="uk-UA"/>
        </w:rPr>
        <w:t>.12.2021 р. присутні 7 членів виконавчого комітету і запропонував розпочати засідання.</w:t>
      </w:r>
    </w:p>
    <w:p w:rsidR="00DD1A60" w:rsidRDefault="00096AE9" w:rsidP="0009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DD1A60" w:rsidRPr="00096AE9">
        <w:rPr>
          <w:rFonts w:ascii="Times New Roman" w:eastAsia="Times New Roman" w:hAnsi="Times New Roman" w:cs="Times New Roman"/>
          <w:sz w:val="28"/>
          <w:szCs w:val="28"/>
          <w:lang w:val="uk-UA"/>
        </w:rPr>
        <w:t>За пропозицію розпочати засідання –</w:t>
      </w:r>
      <w:r w:rsidR="003C4B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7</w:t>
      </w:r>
      <w:r w:rsidR="00DD1A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D1A60" w:rsidRPr="00096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DD1A60">
        <w:rPr>
          <w:rFonts w:ascii="Times New Roman" w:eastAsia="Times New Roman" w:hAnsi="Times New Roman" w:cs="Times New Roman"/>
          <w:sz w:val="28"/>
          <w:szCs w:val="28"/>
        </w:rPr>
        <w:t xml:space="preserve">Одноголосно.  </w:t>
      </w:r>
    </w:p>
    <w:p w:rsidR="00DD1A60" w:rsidRDefault="00DD1A60" w:rsidP="00DD1A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6AE9" w:rsidRDefault="00993839" w:rsidP="00096A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096AE9" w:rsidRPr="00096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Формування порядку денного:</w:t>
      </w:r>
    </w:p>
    <w:p w:rsidR="00661AC0" w:rsidRDefault="00661AC0" w:rsidP="00661A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AC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61A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пропозиція </w:t>
      </w:r>
      <w:proofErr w:type="spellStart"/>
      <w:r w:rsidRPr="00661AC0">
        <w:rPr>
          <w:rFonts w:ascii="Times New Roman" w:eastAsia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Pr="00661A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В.В. </w:t>
      </w:r>
      <w:r w:rsidRPr="00447162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447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ь:</w:t>
      </w:r>
    </w:p>
    <w:p w:rsidR="00661AC0" w:rsidRDefault="00661AC0" w:rsidP="00661A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1AC0" w:rsidRDefault="00661AC0" w:rsidP="00661AC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2773D7">
        <w:rPr>
          <w:rFonts w:ascii="Times New Roman" w:hAnsi="Times New Roman" w:cs="Times New Roman"/>
          <w:bCs/>
          <w:sz w:val="28"/>
          <w:szCs w:val="28"/>
          <w:lang w:val="uk-UA"/>
        </w:rPr>
        <w:t>Про організацію харчування учнів закладів загальної середньої освіти у 2022  році за рахунок коштів  бюджету Ніжинської міської територіальної громади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8F73F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661AC0" w:rsidRPr="00661AC0" w:rsidRDefault="00661AC0" w:rsidP="00661AC0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1A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 «</w:t>
      </w:r>
      <w:r w:rsidRPr="00661A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рішення виконавчого комітету Ніжинської  міської ради Чернігівської області  від 26.08.2021 року № 309 «Про затвердження списків учнів закладів загальної середньої освіти на харчування  за кошти бюджету Ніжинської територіальної громади у 2021-2022 </w:t>
      </w:r>
      <w:proofErr w:type="spellStart"/>
      <w:r w:rsidRPr="00661AC0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661AC0">
        <w:rPr>
          <w:rFonts w:ascii="Times New Roman" w:hAnsi="Times New Roman" w:cs="Times New Roman"/>
          <w:bCs/>
          <w:sz w:val="28"/>
          <w:szCs w:val="28"/>
          <w:lang w:val="uk-UA"/>
        </w:rPr>
        <w:t>.»;</w:t>
      </w:r>
    </w:p>
    <w:p w:rsidR="00661AC0" w:rsidRPr="00054053" w:rsidRDefault="00661AC0" w:rsidP="00661AC0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bCs/>
          <w:szCs w:val="28"/>
          <w:lang w:val="uk-UA"/>
        </w:rPr>
        <w:t xml:space="preserve">- </w:t>
      </w:r>
      <w:r w:rsidRPr="00054053">
        <w:rPr>
          <w:bCs/>
          <w:szCs w:val="28"/>
          <w:lang w:val="uk-UA"/>
        </w:rPr>
        <w:t>«</w:t>
      </w:r>
      <w:r w:rsidRPr="00054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доповнення  додатків  2, 4  до  рішення виконавчого комітету  Ніжинської міської ради від 26.08.2021 р. № 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 w:rsidRPr="00054053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054053">
        <w:rPr>
          <w:rFonts w:ascii="Times New Roman" w:eastAsia="Calibri" w:hAnsi="Times New Roman" w:cs="Times New Roman"/>
          <w:sz w:val="28"/>
          <w:szCs w:val="28"/>
          <w:lang w:val="uk-UA"/>
        </w:rPr>
        <w:t>.»</w:t>
      </w:r>
    </w:p>
    <w:p w:rsidR="00661AC0" w:rsidRPr="00661AC0" w:rsidRDefault="00661AC0" w:rsidP="00661AC0">
      <w:pPr>
        <w:pStyle w:val="a5"/>
        <w:jc w:val="both"/>
        <w:rPr>
          <w:rFonts w:eastAsia="Times New Roman"/>
          <w:b/>
          <w:szCs w:val="28"/>
          <w:lang w:val="uk-UA"/>
        </w:rPr>
      </w:pPr>
    </w:p>
    <w:p w:rsidR="00661AC0" w:rsidRDefault="00661AC0" w:rsidP="00661AC0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3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– пропозиція </w:t>
      </w:r>
      <w:proofErr w:type="spellStart"/>
      <w:r w:rsidRPr="008F73F0">
        <w:rPr>
          <w:rFonts w:ascii="Times New Roman" w:eastAsia="Times New Roman" w:hAnsi="Times New Roman" w:cs="Times New Roman"/>
          <w:sz w:val="28"/>
          <w:szCs w:val="28"/>
          <w:lang w:val="uk-UA"/>
        </w:rPr>
        <w:t>Федчун</w:t>
      </w:r>
      <w:proofErr w:type="spellEnd"/>
      <w:r w:rsidR="008F73F0" w:rsidRPr="008F73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Н.О.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D78F7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3D78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рішень:</w:t>
      </w:r>
    </w:p>
    <w:p w:rsidR="00661AC0" w:rsidRDefault="00661AC0" w:rsidP="00661AC0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1AC0" w:rsidRDefault="00661AC0" w:rsidP="00661AC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 «</w:t>
      </w:r>
      <w:r w:rsidRPr="002773D7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умов продажу нежитлового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773D7">
        <w:rPr>
          <w:rFonts w:ascii="Times New Roman" w:hAnsi="Times New Roman" w:cs="Times New Roman"/>
          <w:sz w:val="28"/>
          <w:szCs w:val="28"/>
          <w:lang w:val="uk-UA"/>
        </w:rPr>
        <w:t>риміщення,  що розташоване за адресою: Чернігівська область, місто Ніжин, вулиця Гоголя, будинок 13а/5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61AC0" w:rsidRDefault="00661AC0" w:rsidP="00661AC0">
      <w:pPr>
        <w:pStyle w:val="a6"/>
        <w:numPr>
          <w:ilvl w:val="0"/>
          <w:numId w:val="8"/>
        </w:numPr>
        <w:tabs>
          <w:tab w:val="left" w:pos="68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374B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4BDF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 умов продажу нежитлової будівлі, що розташована за адресою: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74BDF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Чернігівська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4B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область,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4B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4B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4B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вулиця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4BDF">
        <w:rPr>
          <w:rFonts w:ascii="Times New Roman" w:eastAsia="Times New Roman" w:hAnsi="Times New Roman" w:cs="Times New Roman"/>
          <w:sz w:val="28"/>
          <w:szCs w:val="28"/>
          <w:lang w:val="uk-UA"/>
        </w:rPr>
        <w:t>Кушакевичів</w:t>
      </w:r>
      <w:proofErr w:type="spellEnd"/>
      <w:r w:rsidRPr="00374BDF">
        <w:rPr>
          <w:rFonts w:ascii="Times New Roman" w:eastAsia="Times New Roman" w:hAnsi="Times New Roman" w:cs="Times New Roman"/>
          <w:sz w:val="28"/>
          <w:szCs w:val="28"/>
          <w:lang w:val="uk-UA"/>
        </w:rPr>
        <w:t>, будинок 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»;</w:t>
      </w:r>
    </w:p>
    <w:p w:rsidR="00661AC0" w:rsidRPr="00374BDF" w:rsidRDefault="008F73F0" w:rsidP="008F73F0">
      <w:pPr>
        <w:pStyle w:val="a6"/>
        <w:tabs>
          <w:tab w:val="left" w:pos="68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- </w:t>
      </w:r>
      <w:r w:rsidR="00661AC0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«Про надання дозволу на виготовлення проектної документації щодо реконструкції частини нежитлового приміщення комунальної власності Ніжинської територіальної громади, орієнтовною площею 55,78 кв. м., що знаходиться за адресою: Чернігівська область, місто Ніжин, вулиця Амосова академіка (</w:t>
      </w:r>
      <w:proofErr w:type="spellStart"/>
      <w:r w:rsidR="00661AC0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Семашко</w:t>
      </w:r>
      <w:proofErr w:type="spellEnd"/>
      <w:r w:rsidR="00661AC0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), будинок 14 а, приміщення 1, під житлову квартиру».</w:t>
      </w:r>
    </w:p>
    <w:p w:rsidR="00661AC0" w:rsidRDefault="00661AC0" w:rsidP="00661AC0">
      <w:pPr>
        <w:pStyle w:val="a5"/>
        <w:spacing w:line="276" w:lineRule="auto"/>
        <w:jc w:val="both"/>
        <w:rPr>
          <w:rFonts w:eastAsia="Times New Roman"/>
          <w:szCs w:val="28"/>
        </w:rPr>
      </w:pPr>
    </w:p>
    <w:p w:rsidR="00661AC0" w:rsidRDefault="00661AC0" w:rsidP="00661A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3F0">
        <w:rPr>
          <w:rFonts w:ascii="Times New Roman" w:hAnsi="Times New Roman" w:cs="Times New Roman"/>
          <w:sz w:val="28"/>
          <w:szCs w:val="28"/>
          <w:lang w:val="uk-UA"/>
        </w:rPr>
        <w:t xml:space="preserve">3 – пропозиція </w:t>
      </w:r>
      <w:proofErr w:type="spellStart"/>
      <w:r w:rsidRPr="008F73F0"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Pr="008F7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3F0">
        <w:rPr>
          <w:rFonts w:ascii="Times New Roman" w:hAnsi="Times New Roman" w:cs="Times New Roman"/>
          <w:sz w:val="28"/>
          <w:szCs w:val="28"/>
          <w:lang w:val="uk-UA"/>
        </w:rPr>
        <w:t>Н.Б.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162"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47162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ь:</w:t>
      </w:r>
    </w:p>
    <w:p w:rsidR="00661AC0" w:rsidRPr="008F73F0" w:rsidRDefault="00661AC0" w:rsidP="00661AC0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3F0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8F73F0">
        <w:rPr>
          <w:rFonts w:ascii="Times New Roman" w:hAnsi="Times New Roman" w:cs="Times New Roman"/>
          <w:sz w:val="28"/>
          <w:szCs w:val="28"/>
        </w:rPr>
        <w:t>виведення</w:t>
      </w:r>
      <w:proofErr w:type="spellEnd"/>
      <w:r w:rsidRPr="008F7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F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F7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F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F7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F0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8F73F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F73F0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8F73F0">
        <w:rPr>
          <w:rFonts w:ascii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8F73F0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8F73F0">
        <w:rPr>
          <w:rFonts w:ascii="Times New Roman" w:hAnsi="Times New Roman" w:cs="Times New Roman"/>
          <w:sz w:val="28"/>
          <w:szCs w:val="28"/>
        </w:rPr>
        <w:t>»;</w:t>
      </w:r>
    </w:p>
    <w:p w:rsidR="00661AC0" w:rsidRPr="008F73F0" w:rsidRDefault="00661AC0" w:rsidP="00661AC0">
      <w:pPr>
        <w:pStyle w:val="a5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AC0" w:rsidRPr="008F73F0" w:rsidRDefault="00661AC0" w:rsidP="00661AC0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3F0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8F73F0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8F7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73F0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8F73F0"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 w:rsidRPr="008F7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F0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Pr="008F73F0">
        <w:rPr>
          <w:rFonts w:ascii="Times New Roman" w:hAnsi="Times New Roman" w:cs="Times New Roman"/>
          <w:sz w:val="28"/>
          <w:szCs w:val="28"/>
        </w:rPr>
        <w:t xml:space="preserve"> ради»;</w:t>
      </w:r>
    </w:p>
    <w:p w:rsidR="00661AC0" w:rsidRPr="008F73F0" w:rsidRDefault="00661AC0" w:rsidP="00661AC0">
      <w:pPr>
        <w:pStyle w:val="a5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AC0" w:rsidRPr="008F73F0" w:rsidRDefault="008F73F0" w:rsidP="008F73F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- </w:t>
      </w:r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«Про </w:t>
      </w:r>
      <w:proofErr w:type="spellStart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>внесення</w:t>
      </w:r>
      <w:proofErr w:type="spellEnd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>змін</w:t>
      </w:r>
      <w:proofErr w:type="spellEnd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до </w:t>
      </w:r>
      <w:proofErr w:type="spellStart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>підпункту</w:t>
      </w:r>
      <w:proofErr w:type="spellEnd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1.2 пункту 1 </w:t>
      </w:r>
      <w:proofErr w:type="spellStart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>рішення</w:t>
      </w:r>
      <w:proofErr w:type="spellEnd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>виконавчого</w:t>
      </w:r>
      <w:proofErr w:type="spellEnd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>комітету</w:t>
      </w:r>
      <w:proofErr w:type="spellEnd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>Ніжинської</w:t>
      </w:r>
      <w:proofErr w:type="spellEnd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>міської</w:t>
      </w:r>
      <w:proofErr w:type="spellEnd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ради </w:t>
      </w:r>
      <w:proofErr w:type="spellStart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>від</w:t>
      </w:r>
      <w:proofErr w:type="spellEnd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23 </w:t>
      </w:r>
      <w:proofErr w:type="spellStart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>грудня</w:t>
      </w:r>
      <w:proofErr w:type="spellEnd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2021 року №496 «Про </w:t>
      </w:r>
      <w:proofErr w:type="spellStart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>розгляд</w:t>
      </w:r>
      <w:proofErr w:type="spellEnd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>матеріалів</w:t>
      </w:r>
      <w:proofErr w:type="spellEnd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>комісії</w:t>
      </w:r>
      <w:proofErr w:type="spellEnd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>з</w:t>
      </w:r>
      <w:proofErr w:type="spellEnd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>питань</w:t>
      </w:r>
      <w:proofErr w:type="spellEnd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>захисту</w:t>
      </w:r>
      <w:proofErr w:type="spellEnd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прав </w:t>
      </w:r>
      <w:proofErr w:type="spellStart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>дитини</w:t>
      </w:r>
      <w:proofErr w:type="spellEnd"/>
      <w:r w:rsidR="00661AC0" w:rsidRPr="008F73F0">
        <w:rPr>
          <w:rFonts w:ascii="Times New Roman" w:eastAsia="Andale Sans UI" w:hAnsi="Times New Roman" w:cs="Times New Roman"/>
          <w:kern w:val="2"/>
          <w:sz w:val="28"/>
          <w:szCs w:val="28"/>
        </w:rPr>
        <w:t>».</w:t>
      </w:r>
    </w:p>
    <w:p w:rsidR="00993839" w:rsidRPr="008F73F0" w:rsidRDefault="00993839" w:rsidP="00096AE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AE9" w:rsidRDefault="00096AE9" w:rsidP="00096AE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Головуючий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порядку денного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1A60" w:rsidRPr="00993839" w:rsidRDefault="00096AE9" w:rsidP="00993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    </w:t>
      </w:r>
      <w:r w:rsidR="009938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7 .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Одноголосно.</w:t>
      </w:r>
    </w:p>
    <w:p w:rsidR="00964683" w:rsidRDefault="00E954B0" w:rsidP="008F7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r w:rsidR="0096468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</w:p>
    <w:p w:rsidR="00964683" w:rsidRDefault="00964683" w:rsidP="00964683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  <w:r w:rsidR="00DE786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E7866" w:rsidRPr="008F73F0" w:rsidRDefault="008F73F0" w:rsidP="008F73F0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переобладнання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73F0" w:rsidRPr="008F73F0" w:rsidRDefault="008F73F0" w:rsidP="008F73F0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 xml:space="preserve">Про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на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ериторії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73F0" w:rsidRPr="008F73F0" w:rsidRDefault="008F73F0" w:rsidP="008F73F0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встановлення тарифів на платні медичні послуги з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хвороб, що надаються комунальним некомерційним підприємством «Ніжинська центральна міська лікарня імені Миколи Галицького»;</w:t>
      </w:r>
    </w:p>
    <w:p w:rsidR="00964683" w:rsidRDefault="008F73F0" w:rsidP="00DE7866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Pr="002773D7">
        <w:rPr>
          <w:rFonts w:ascii="Times New Roman" w:hAnsi="Times New Roman" w:cs="Times New Roman"/>
          <w:bCs/>
          <w:sz w:val="28"/>
          <w:szCs w:val="28"/>
          <w:lang w:val="uk-UA"/>
        </w:rPr>
        <w:t>Про організацію харчування учнів закладів загальної середньої освіти у 2022  році за рахунок коштів  бюджету Ніжинської міської територіальної громади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8F73F0" w:rsidRDefault="008F73F0" w:rsidP="00DE7866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2773D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внесення змін до рішення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2773D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виконавчого комітету Ніжинської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  <w:r w:rsidRPr="002773D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міської ради Чернігівської області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  <w:r w:rsidRPr="002773D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від 26.08.2021 року № 309 «Про затвердження списків учнів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2773D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закладів загальної середньої освіти на харчування  за кошти бюджету Ніжинської територіальної громади у 2021-2022 </w:t>
      </w:r>
      <w:proofErr w:type="spellStart"/>
      <w:r w:rsidRPr="002773D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2773D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.»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8F73F0" w:rsidRDefault="008F73F0" w:rsidP="008F73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 xml:space="preserve">6. </w:t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F30D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доповнення  </w:t>
      </w:r>
      <w:r w:rsidRPr="00405F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додатків  2, 4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до  рішення виконавчого комітету  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26.08.2021 р. №  309 «Про затвердження списків </w:t>
      </w:r>
    </w:p>
    <w:p w:rsidR="008F73F0" w:rsidRDefault="008F73F0" w:rsidP="008F73F0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учнів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закладів 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на харчування за кошти бюджету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територіальної громади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2021-2022 </w:t>
      </w:r>
      <w:proofErr w:type="spellStart"/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.»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8F73F0" w:rsidRDefault="008F73F0" w:rsidP="008F73F0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 </w:t>
      </w:r>
      <w:r w:rsidRPr="002773D7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умов продажу нежитлового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773D7">
        <w:rPr>
          <w:rFonts w:ascii="Times New Roman" w:hAnsi="Times New Roman" w:cs="Times New Roman"/>
          <w:sz w:val="28"/>
          <w:szCs w:val="28"/>
          <w:lang w:val="uk-UA"/>
        </w:rPr>
        <w:t>риміщення,  що розташоване за адресою: Чернігівська область, місто Ніжин, вулиця Гоголя, будинок 13а/5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73F0" w:rsidRDefault="008F73F0" w:rsidP="008F73F0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09515E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умов продажу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Pr="0009515E">
        <w:rPr>
          <w:rFonts w:ascii="Times New Roman" w:eastAsia="Times New Roman" w:hAnsi="Times New Roman" w:cs="Times New Roman"/>
          <w:sz w:val="28"/>
          <w:szCs w:val="28"/>
          <w:lang w:val="uk-UA"/>
        </w:rPr>
        <w:t>ежитлової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9515E">
        <w:rPr>
          <w:rFonts w:ascii="Times New Roman" w:eastAsia="Times New Roman" w:hAnsi="Times New Roman" w:cs="Times New Roman"/>
          <w:sz w:val="28"/>
          <w:szCs w:val="28"/>
          <w:lang w:val="uk-UA"/>
        </w:rPr>
        <w:t>будівлі, що розташована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951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адресою:Чернігівська область, місто Ніжин, вулиця </w:t>
      </w:r>
      <w:proofErr w:type="spellStart"/>
      <w:r w:rsidRPr="0009515E">
        <w:rPr>
          <w:rFonts w:ascii="Times New Roman" w:eastAsia="Times New Roman" w:hAnsi="Times New Roman" w:cs="Times New Roman"/>
          <w:sz w:val="28"/>
          <w:szCs w:val="28"/>
          <w:lang w:val="uk-UA"/>
        </w:rPr>
        <w:t>Кушакевичів</w:t>
      </w:r>
      <w:proofErr w:type="spellEnd"/>
      <w:r w:rsidRPr="0009515E">
        <w:rPr>
          <w:rFonts w:ascii="Times New Roman" w:eastAsia="Times New Roman" w:hAnsi="Times New Roman" w:cs="Times New Roman"/>
          <w:sz w:val="28"/>
          <w:szCs w:val="28"/>
          <w:lang w:val="uk-UA"/>
        </w:rPr>
        <w:t>, будинок 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F73F0" w:rsidRDefault="008F73F0" w:rsidP="008F73F0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Pr="008F73F0">
        <w:rPr>
          <w:rFonts w:ascii="Times New Roman" w:hAnsi="Times New Roman" w:cs="Times New Roman"/>
          <w:sz w:val="28"/>
          <w:szCs w:val="28"/>
        </w:rPr>
        <w:t xml:space="preserve">Про </w:t>
      </w:r>
      <w:r w:rsidRPr="008F73F0">
        <w:rPr>
          <w:rFonts w:ascii="Times New Roman" w:hAnsi="Times New Roman" w:cs="Times New Roman"/>
          <w:sz w:val="28"/>
          <w:szCs w:val="28"/>
          <w:lang w:val="uk-UA"/>
        </w:rPr>
        <w:t>виведення дітей з сі</w:t>
      </w:r>
      <w:proofErr w:type="gramStart"/>
      <w:r w:rsidRPr="008F73F0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 w:rsidRPr="008F73F0">
        <w:rPr>
          <w:rFonts w:ascii="Times New Roman" w:hAnsi="Times New Roman" w:cs="Times New Roman"/>
          <w:sz w:val="28"/>
          <w:szCs w:val="28"/>
          <w:lang w:val="uk-UA"/>
        </w:rPr>
        <w:t>’ї патронатного вихователя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73F0" w:rsidRDefault="008F73F0" w:rsidP="008F73F0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Про розгляд матеріалів опікунської ради;</w:t>
      </w:r>
    </w:p>
    <w:p w:rsidR="008F73F0" w:rsidRDefault="008F73F0" w:rsidP="008F73F0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 внесення змін до підпункту 1.2 пункту 1 рішення виконавчого комітету Ніжинської міської ради від 23 грудня 2021 року №496 «Про розгляд матеріалів комісії з питань захисту прав дитини»;</w:t>
      </w:r>
    </w:p>
    <w:p w:rsidR="008F73F0" w:rsidRDefault="008F73F0" w:rsidP="008F73F0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12. Про надання дозволу на виготовлення проектної документації щодо реконструкції частини нежитлового приміщення комунальної власності Ніжинської територіальної громади, орієнтовною площею 55,78 кв. м., що знаходиться за адресою: Чернігівська область, місто Ніжин, вулиця Амосова академіка (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Семашко</w:t>
      </w:r>
      <w:proofErr w:type="spellEnd"/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), будинок 14 а, приміщення 1, під житлову квартиру.</w:t>
      </w:r>
    </w:p>
    <w:p w:rsidR="008F73F0" w:rsidRDefault="008F73F0" w:rsidP="00DE7866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54B0" w:rsidRDefault="00E954B0" w:rsidP="00E954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9938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</w:t>
      </w:r>
      <w:r w:rsidR="000C0CE8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4569A7" w:rsidRDefault="004569A7" w:rsidP="004569A7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93839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1.</w:t>
      </w:r>
      <w:r w:rsidR="002D57B2" w:rsidRPr="002D57B2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C685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C685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DC6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854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DC68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C6854">
        <w:rPr>
          <w:rFonts w:ascii="Times New Roman" w:hAnsi="Times New Roman" w:cs="Times New Roman"/>
          <w:sz w:val="28"/>
          <w:szCs w:val="28"/>
        </w:rPr>
        <w:t>переобладнання</w:t>
      </w:r>
      <w:proofErr w:type="spellEnd"/>
      <w:r w:rsidR="00DC6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6854">
        <w:rPr>
          <w:rFonts w:ascii="Times New Roman" w:hAnsi="Times New Roman" w:cs="Times New Roman"/>
          <w:sz w:val="28"/>
          <w:szCs w:val="28"/>
        </w:rPr>
        <w:t>перепланування</w:t>
      </w:r>
      <w:proofErr w:type="spellEnd"/>
      <w:r w:rsidR="00DC6854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="00DC6854">
        <w:rPr>
          <w:rFonts w:ascii="Times New Roman" w:hAnsi="Times New Roman" w:cs="Times New Roman"/>
          <w:sz w:val="28"/>
          <w:szCs w:val="28"/>
        </w:rPr>
        <w:t>будівлях</w:t>
      </w:r>
      <w:proofErr w:type="spellEnd"/>
      <w:r w:rsidR="00DC6854">
        <w:rPr>
          <w:rFonts w:ascii="Times New Roman" w:hAnsi="Times New Roman" w:cs="Times New Roman"/>
          <w:sz w:val="28"/>
          <w:szCs w:val="28"/>
        </w:rPr>
        <w:t xml:space="preserve">  </w:t>
      </w:r>
      <w:r w:rsidR="00DC68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C685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C6854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="00DC6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685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C6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85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C685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="00DC68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C685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2D57B2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D57B2" w:rsidRDefault="002D57B2" w:rsidP="004569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569A7" w:rsidRPr="00DC6854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C6854" w:rsidRDefault="00DC6854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C6854" w:rsidRDefault="00DC6854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DC6854" w:rsidP="002D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Дяконенко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2D5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2D5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</w:t>
            </w:r>
            <w:r w:rsidR="002D5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із проектом рішення. </w:t>
            </w:r>
          </w:p>
          <w:p w:rsidR="00DC6854" w:rsidRPr="00DC6854" w:rsidRDefault="00DC6854" w:rsidP="002D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О.П., надала детальні пояснення по кожному пункту запропонованого проекту. </w:t>
            </w:r>
          </w:p>
        </w:tc>
      </w:tr>
      <w:tr w:rsidR="004569A7" w:rsidRPr="00DC6854" w:rsidTr="00F628E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DC6854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3E18F5" w:rsidRPr="00DC6854" w:rsidTr="00F628E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F5" w:rsidRDefault="003E18F5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F5" w:rsidRDefault="003E18F5" w:rsidP="00DC68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DC6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</w:tc>
      </w:tr>
    </w:tbl>
    <w:p w:rsidR="004569A7" w:rsidRPr="00993839" w:rsidRDefault="004569A7" w:rsidP="004569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4569A7" w:rsidRDefault="004569A7" w:rsidP="004569A7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9383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99383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C6854">
        <w:rPr>
          <w:rFonts w:ascii="Times New Roman" w:hAnsi="Times New Roman" w:cs="Times New Roman"/>
          <w:sz w:val="28"/>
          <w:szCs w:val="28"/>
        </w:rPr>
        <w:t xml:space="preserve">Про   </w:t>
      </w:r>
      <w:proofErr w:type="spellStart"/>
      <w:r w:rsidR="00DC6854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="00DC685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C6854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="00DC6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854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="00DC6854">
        <w:rPr>
          <w:rFonts w:ascii="Times New Roman" w:hAnsi="Times New Roman" w:cs="Times New Roman"/>
          <w:sz w:val="28"/>
          <w:szCs w:val="28"/>
        </w:rPr>
        <w:t xml:space="preserve">   на    </w:t>
      </w:r>
      <w:r w:rsidR="00DC6854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DC6854">
        <w:rPr>
          <w:rFonts w:ascii="Times New Roman" w:hAnsi="Times New Roman" w:cs="Times New Roman"/>
          <w:sz w:val="28"/>
          <w:szCs w:val="28"/>
        </w:rPr>
        <w:t>ериторії</w:t>
      </w:r>
      <w:proofErr w:type="spellEnd"/>
      <w:r w:rsidR="00DC6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685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C6854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="002D57B2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4569A7" w:rsidRDefault="004569A7" w:rsidP="004569A7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569A7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4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  <w:r w:rsidR="00DC68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DC6854" w:rsidRDefault="00DC6854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569A7" w:rsidRDefault="00DC6854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DC6854" w:rsidP="00DC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А.М.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із проектом рішення. </w:t>
            </w:r>
          </w:p>
          <w:p w:rsidR="00DC6854" w:rsidRDefault="00DC6854" w:rsidP="00DC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Вовченко Ф.І., зауважив на необхідності видалення аварійних дерев на території Троїцького кладовища</w:t>
            </w:r>
            <w:r w:rsidR="00481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69A7" w:rsidTr="00F628E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3E18F5" w:rsidTr="00F628E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F5" w:rsidRDefault="003E18F5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F5" w:rsidRDefault="003E18F5" w:rsidP="00481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</w:t>
            </w:r>
            <w:r w:rsidR="003C4B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4814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</w:t>
            </w:r>
          </w:p>
        </w:tc>
      </w:tr>
    </w:tbl>
    <w:p w:rsidR="004569A7" w:rsidRPr="00495AB6" w:rsidRDefault="004569A7" w:rsidP="004569A7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</w:p>
    <w:p w:rsidR="004569A7" w:rsidRDefault="004569A7" w:rsidP="0045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9383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="004814D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тарифів на платні медичні послуги з проведення обов’язкових профілактичних медичних оглядів працівників окремих </w:t>
      </w:r>
      <w:r w:rsidR="004814DE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професій, виробництв і організацій, діяльність яких пов’язана з обслуговуванням населення і може призвести до поширення інфекційних хвороб, що надаються комунальним некомерційним підприємством «Ніжинська центральна міська лікарня імені Миколи Галицького»</w:t>
      </w:r>
    </w:p>
    <w:p w:rsidR="004814DE" w:rsidRDefault="004814DE" w:rsidP="004569A7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569A7" w:rsidRPr="00B640AC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814DE" w:rsidP="004814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Бурніс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2D5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.О.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із проектом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62136" w:rsidRPr="004814DE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4265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426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За–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7.</w:t>
            </w:r>
          </w:p>
        </w:tc>
      </w:tr>
      <w:tr w:rsidR="00362136" w:rsidRPr="004814DE" w:rsidTr="00F628E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4265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481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</w:t>
            </w:r>
            <w:r w:rsidR="004814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</w:t>
            </w:r>
          </w:p>
        </w:tc>
      </w:tr>
      <w:tr w:rsidR="00362136" w:rsidRPr="004814DE" w:rsidTr="00F628E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3621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569A7" w:rsidRDefault="004569A7" w:rsidP="004569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9383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="004814DE" w:rsidRPr="002773D7">
        <w:rPr>
          <w:rFonts w:ascii="Times New Roman" w:hAnsi="Times New Roman" w:cs="Times New Roman"/>
          <w:bCs/>
          <w:sz w:val="28"/>
          <w:szCs w:val="28"/>
          <w:lang w:val="uk-UA"/>
        </w:rPr>
        <w:t>Про організацію харчування учнів закладів загальної середньої освіти у 2022  році за рахунок коштів  бюджету Ніжинської міської територіальної громади</w:t>
      </w:r>
    </w:p>
    <w:p w:rsidR="004814DE" w:rsidRDefault="004814DE" w:rsidP="004569A7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569A7" w:rsidRPr="00E4394C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814DE" w:rsidRDefault="004814DE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814DE" w:rsidRDefault="004814DE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814DE" w:rsidP="005F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ознайомила присутніх із проектом рішення. </w:t>
            </w:r>
          </w:p>
          <w:p w:rsidR="004814DE" w:rsidRDefault="004814DE" w:rsidP="00EB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голова запропонував </w:t>
            </w:r>
            <w:r w:rsidR="00EB4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освіти провести  спільні відвідування шкіл міста з метою перевірки якості харчування дітей.</w:t>
            </w:r>
          </w:p>
        </w:tc>
      </w:tr>
      <w:tr w:rsidR="00362136" w:rsidRPr="00676898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4265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426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362136" w:rsidRPr="00676898" w:rsidTr="00F628E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4265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EB48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 додається.</w:t>
            </w:r>
          </w:p>
        </w:tc>
      </w:tr>
      <w:tr w:rsidR="00362136" w:rsidRPr="00676898" w:rsidTr="00F628E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569A7" w:rsidRDefault="004569A7" w:rsidP="004569A7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9383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="00EB48B9" w:rsidRPr="002773D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внесення змін до рішення</w:t>
      </w:r>
      <w:r w:rsidR="00EB48B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EB48B9" w:rsidRPr="002773D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виконавчого комітету Ніжинської</w:t>
      </w:r>
      <w:r w:rsidR="00EB48B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  <w:r w:rsidR="00EB48B9" w:rsidRPr="002773D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міської ради Чернігівської області</w:t>
      </w:r>
      <w:r w:rsidR="00EB48B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  <w:r w:rsidR="00EB48B9" w:rsidRPr="002773D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від 26.08.2021 року № 309 «Про затвердження списків учнів</w:t>
      </w:r>
      <w:r w:rsidR="00EB48B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EB48B9" w:rsidRPr="002773D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закладів загальної середньої освіти на харчування  за кошти бюджету Ніжинської територіальної громади у 2021-2022 </w:t>
      </w:r>
      <w:proofErr w:type="spellStart"/>
      <w:r w:rsidR="00EB48B9" w:rsidRPr="002773D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н.р</w:t>
      </w:r>
      <w:proofErr w:type="spellEnd"/>
      <w:r w:rsidR="00EB48B9" w:rsidRPr="002773D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.»</w:t>
      </w:r>
    </w:p>
    <w:p w:rsidR="004569A7" w:rsidRDefault="004569A7" w:rsidP="004569A7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569A7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B9" w:rsidRDefault="00EB48B9" w:rsidP="00EB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яка ознайомила присутніх із проектом рішення. </w:t>
            </w:r>
          </w:p>
          <w:p w:rsidR="004569A7" w:rsidRDefault="004569A7" w:rsidP="005F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2136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4265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426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362136" w:rsidTr="00F628E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4265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EB48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EB48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додається.</w:t>
            </w:r>
          </w:p>
        </w:tc>
      </w:tr>
      <w:tr w:rsidR="00362136" w:rsidTr="00F628E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B48B9" w:rsidRPr="00E4394C" w:rsidRDefault="004569A7" w:rsidP="00EB48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9383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6.</w:t>
      </w:r>
      <w:r w:rsidRPr="00993839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EB48B9" w:rsidRPr="00E439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доповнення  додатків  2, 4  до  рішення виконавчого комітету  Ніжинської міської ради від 26.08.2021 р. №  309 «Про затвердження списків </w:t>
      </w:r>
    </w:p>
    <w:p w:rsidR="00EB48B9" w:rsidRPr="00E4394C" w:rsidRDefault="00EB48B9" w:rsidP="00EB48B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39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 w:rsidRPr="00E4394C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E4394C">
        <w:rPr>
          <w:rFonts w:ascii="Times New Roman" w:eastAsia="Calibri" w:hAnsi="Times New Roman" w:cs="Times New Roman"/>
          <w:sz w:val="28"/>
          <w:szCs w:val="28"/>
          <w:lang w:val="uk-UA"/>
        </w:rPr>
        <w:t>.»</w:t>
      </w:r>
    </w:p>
    <w:p w:rsidR="004569A7" w:rsidRPr="004F70C4" w:rsidRDefault="004569A7" w:rsidP="004569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4394C" w:rsidRPr="00362136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6D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6D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яка ознайомила присутніх із проектом рішення. </w:t>
            </w:r>
          </w:p>
          <w:p w:rsidR="00E4394C" w:rsidRDefault="00E4394C" w:rsidP="006D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394C" w:rsidRPr="00362136" w:rsidTr="00F628E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6D538D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6D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E4394C" w:rsidRPr="00362136" w:rsidTr="00F628E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6D538D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E43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</w:tc>
      </w:tr>
    </w:tbl>
    <w:p w:rsidR="004569A7" w:rsidRPr="00993839" w:rsidRDefault="004569A7" w:rsidP="004569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4569A7" w:rsidRDefault="004569A7" w:rsidP="0045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</w:t>
      </w:r>
      <w:r w:rsidRPr="00993839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7.</w:t>
      </w:r>
      <w:r w:rsidRPr="0099383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4394C" w:rsidRPr="002773D7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умов продажу нежитлового </w:t>
      </w:r>
      <w:r w:rsidR="00E4394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4394C" w:rsidRPr="002773D7">
        <w:rPr>
          <w:rFonts w:ascii="Times New Roman" w:hAnsi="Times New Roman" w:cs="Times New Roman"/>
          <w:sz w:val="28"/>
          <w:szCs w:val="28"/>
          <w:lang w:val="uk-UA"/>
        </w:rPr>
        <w:t>риміщення,  що розташоване за адресою: Чернігівська область, місто Ніжин, вулиця Гоголя, будинок 13а/5</w:t>
      </w:r>
    </w:p>
    <w:p w:rsidR="00E4394C" w:rsidRDefault="00E4394C" w:rsidP="004569A7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569A7" w:rsidRPr="00362136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E20A42" w:rsidP="00E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43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Федчун</w:t>
            </w:r>
            <w:proofErr w:type="spellEnd"/>
            <w:r w:rsidR="00E43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</w:t>
            </w:r>
            <w:r w:rsidR="00362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ознайомила присутніх із проектом рішення. </w:t>
            </w:r>
          </w:p>
        </w:tc>
      </w:tr>
      <w:tr w:rsidR="004569A7" w:rsidRPr="00362136" w:rsidTr="00F628E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3E18F5" w:rsidRPr="00362136" w:rsidTr="00F628E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F5" w:rsidRDefault="003E18F5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F5" w:rsidRDefault="003E18F5" w:rsidP="00E43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E439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</w:tc>
      </w:tr>
    </w:tbl>
    <w:p w:rsidR="004569A7" w:rsidRPr="00993839" w:rsidRDefault="004569A7" w:rsidP="004569A7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4394C" w:rsidRDefault="004569A7" w:rsidP="00E4394C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9383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8.</w:t>
      </w:r>
      <w:r w:rsidR="0036213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4394C" w:rsidRPr="0009515E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умов продажу</w:t>
      </w:r>
      <w:r w:rsidR="00E4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="00E4394C" w:rsidRPr="0009515E">
        <w:rPr>
          <w:rFonts w:ascii="Times New Roman" w:eastAsia="Times New Roman" w:hAnsi="Times New Roman" w:cs="Times New Roman"/>
          <w:sz w:val="28"/>
          <w:szCs w:val="28"/>
          <w:lang w:val="uk-UA"/>
        </w:rPr>
        <w:t>ежитлової</w:t>
      </w:r>
      <w:r w:rsidR="00E4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394C" w:rsidRPr="0009515E">
        <w:rPr>
          <w:rFonts w:ascii="Times New Roman" w:eastAsia="Times New Roman" w:hAnsi="Times New Roman" w:cs="Times New Roman"/>
          <w:sz w:val="28"/>
          <w:szCs w:val="28"/>
          <w:lang w:val="uk-UA"/>
        </w:rPr>
        <w:t>будівлі, що розташована</w:t>
      </w:r>
      <w:r w:rsidR="00E4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394C" w:rsidRPr="000951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адресою:Чернігівська область, місто Ніжин, вулиця </w:t>
      </w:r>
      <w:proofErr w:type="spellStart"/>
      <w:r w:rsidR="00E4394C" w:rsidRPr="0009515E">
        <w:rPr>
          <w:rFonts w:ascii="Times New Roman" w:eastAsia="Times New Roman" w:hAnsi="Times New Roman" w:cs="Times New Roman"/>
          <w:sz w:val="28"/>
          <w:szCs w:val="28"/>
          <w:lang w:val="uk-UA"/>
        </w:rPr>
        <w:t>Кушакевичів</w:t>
      </w:r>
      <w:proofErr w:type="spellEnd"/>
      <w:r w:rsidR="00E4394C" w:rsidRPr="0009515E">
        <w:rPr>
          <w:rFonts w:ascii="Times New Roman" w:eastAsia="Times New Roman" w:hAnsi="Times New Roman" w:cs="Times New Roman"/>
          <w:sz w:val="28"/>
          <w:szCs w:val="28"/>
          <w:lang w:val="uk-UA"/>
        </w:rPr>
        <w:t>, будинок 8</w:t>
      </w:r>
      <w:r w:rsidR="00E4394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569A7" w:rsidRDefault="004569A7" w:rsidP="004569A7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569A7" w:rsidTr="00E20A4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E4394C" w:rsidP="00362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</w:t>
            </w:r>
            <w:r w:rsidR="00362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ознайомила присутніх із проектом рішення. </w:t>
            </w:r>
          </w:p>
        </w:tc>
      </w:tr>
      <w:tr w:rsidR="004569A7" w:rsidTr="00F628E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3E18F5" w:rsidTr="00F628E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F5" w:rsidRDefault="003E18F5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F5" w:rsidRDefault="003E18F5" w:rsidP="00E43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E439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</w:tc>
      </w:tr>
    </w:tbl>
    <w:p w:rsidR="00E4394C" w:rsidRDefault="00E4394C" w:rsidP="00E4394C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9</w:t>
      </w:r>
      <w:r w:rsidRPr="0099383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F73F0">
        <w:rPr>
          <w:rFonts w:ascii="Times New Roman" w:hAnsi="Times New Roman" w:cs="Times New Roman"/>
          <w:sz w:val="28"/>
          <w:szCs w:val="28"/>
        </w:rPr>
        <w:t xml:space="preserve">Про </w:t>
      </w:r>
      <w:r w:rsidRPr="008F73F0">
        <w:rPr>
          <w:rFonts w:ascii="Times New Roman" w:hAnsi="Times New Roman" w:cs="Times New Roman"/>
          <w:sz w:val="28"/>
          <w:szCs w:val="28"/>
          <w:lang w:val="uk-UA"/>
        </w:rPr>
        <w:t>виведення дітей з сі</w:t>
      </w:r>
      <w:proofErr w:type="gramStart"/>
      <w:r w:rsidRPr="008F73F0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 w:rsidRPr="008F73F0">
        <w:rPr>
          <w:rFonts w:ascii="Times New Roman" w:hAnsi="Times New Roman" w:cs="Times New Roman"/>
          <w:sz w:val="28"/>
          <w:szCs w:val="28"/>
          <w:lang w:val="uk-UA"/>
        </w:rPr>
        <w:t>’ї патронатного вихователя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E4394C" w:rsidRDefault="00E4394C" w:rsidP="00E4394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4394C" w:rsidTr="00E151CD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E15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E15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із проектом рішення. </w:t>
            </w:r>
          </w:p>
        </w:tc>
      </w:tr>
      <w:tr w:rsidR="00E4394C" w:rsidTr="00E151CD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E151CD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E15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E4394C" w:rsidTr="00E151CD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E151CD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E43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9 додається.</w:t>
            </w:r>
          </w:p>
        </w:tc>
      </w:tr>
    </w:tbl>
    <w:p w:rsidR="00E4394C" w:rsidRDefault="00E4394C" w:rsidP="00E4394C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Pr="0099383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розгляд матеріалів опікунської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E4394C" w:rsidRDefault="00E4394C" w:rsidP="00E4394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4394C" w:rsidTr="00F3504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F3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F3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із проектом рішення. </w:t>
            </w:r>
          </w:p>
        </w:tc>
      </w:tr>
      <w:tr w:rsidR="00E4394C" w:rsidTr="00F3504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F3504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F3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E4394C" w:rsidTr="00F3504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F3504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E43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10 додається.</w:t>
            </w:r>
          </w:p>
          <w:p w:rsidR="00E4394C" w:rsidRDefault="00E4394C" w:rsidP="00E43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4394C" w:rsidRDefault="00E4394C" w:rsidP="00E4394C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11</w:t>
      </w:r>
      <w:r w:rsidRPr="0099383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 внесення змін до підпункту 1.2 пункту 1 рішення виконавчого комітету Ніжинської міської ради від 23 грудня 2021 року №496 «Про розгляд матеріалів комісії з питань захисту прав дитини»</w:t>
      </w:r>
    </w:p>
    <w:p w:rsidR="00E4394C" w:rsidRDefault="00E4394C" w:rsidP="00E4394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4394C" w:rsidTr="00154274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154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154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із проектом рішення. </w:t>
            </w:r>
          </w:p>
        </w:tc>
      </w:tr>
      <w:tr w:rsidR="00E4394C" w:rsidTr="00154274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154274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154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E4394C" w:rsidTr="00154274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154274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1542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</w:t>
            </w:r>
            <w:r w:rsidR="0095048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  <w:p w:rsidR="0095048D" w:rsidRDefault="0095048D" w:rsidP="001542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5048D" w:rsidRDefault="0095048D" w:rsidP="0095048D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 w:rsidRPr="0099383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 надання дозволу на виготовлення проектної документації щодо реконструкції частини нежитлового приміщення комунальної власності Ніжинської територіальної громади, орієнтовною площею 55,78 кв. м., що знаходиться за адресою: Чернігівська область, місто Ніжин, вулиця Амосова академіка (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Семашко</w:t>
      </w:r>
      <w:proofErr w:type="spellEnd"/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), будинок 14 а, приміщення 1, під житлову квартиру</w:t>
      </w:r>
    </w:p>
    <w:p w:rsidR="0095048D" w:rsidRDefault="0095048D" w:rsidP="0095048D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5048D" w:rsidTr="00FB6CA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48D" w:rsidRDefault="0095048D" w:rsidP="00FB6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48D" w:rsidRDefault="0095048D" w:rsidP="00FB6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Н.О., яка ознайомила присутніх із проектом рішення. </w:t>
            </w:r>
          </w:p>
        </w:tc>
      </w:tr>
      <w:tr w:rsidR="0095048D" w:rsidTr="00FB6CA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48D" w:rsidRDefault="0095048D" w:rsidP="00FB6C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48D" w:rsidRDefault="0095048D" w:rsidP="00FB6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95048D" w:rsidTr="00FB6CA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48D" w:rsidRDefault="0095048D" w:rsidP="00FB6C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48D" w:rsidRDefault="0095048D" w:rsidP="009504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12 додається.</w:t>
            </w:r>
          </w:p>
        </w:tc>
      </w:tr>
    </w:tbl>
    <w:p w:rsidR="004569A7" w:rsidRPr="00993839" w:rsidRDefault="004569A7" w:rsidP="004569A7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954B0" w:rsidRDefault="00E954B0" w:rsidP="00E954B0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954B0" w:rsidRDefault="00E954B0" w:rsidP="00E95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 w:rsidR="00E954B0" w:rsidRDefault="00E954B0" w:rsidP="00E95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1E7" w:rsidRDefault="008721E7" w:rsidP="00E95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1E7" w:rsidRDefault="008721E7" w:rsidP="00E95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94F" w:rsidRDefault="00AE194F" w:rsidP="00AE1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 w:rsidR="00AE194F" w:rsidRPr="00145355" w:rsidRDefault="00AE194F" w:rsidP="00AE1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 w:rsidR="00E954B0" w:rsidRDefault="00E954B0" w:rsidP="00AE19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954B0" w:rsidSect="00F3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331F"/>
    <w:multiLevelType w:val="hybridMultilevel"/>
    <w:tmpl w:val="FED83D52"/>
    <w:lvl w:ilvl="0" w:tplc="3B8CC20C">
      <w:start w:val="1"/>
      <w:numFmt w:val="decimal"/>
      <w:lvlText w:val="%1."/>
      <w:lvlJc w:val="left"/>
      <w:pPr>
        <w:ind w:left="804" w:hanging="4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06354"/>
    <w:multiLevelType w:val="hybridMultilevel"/>
    <w:tmpl w:val="AAAE68D8"/>
    <w:lvl w:ilvl="0" w:tplc="E8408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B01BE"/>
    <w:multiLevelType w:val="hybridMultilevel"/>
    <w:tmpl w:val="4A16C476"/>
    <w:lvl w:ilvl="0" w:tplc="7324AA00"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>
    <w:nsid w:val="4D21208C"/>
    <w:multiLevelType w:val="hybridMultilevel"/>
    <w:tmpl w:val="275AEF74"/>
    <w:lvl w:ilvl="0" w:tplc="86DA02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5306B"/>
    <w:multiLevelType w:val="multilevel"/>
    <w:tmpl w:val="7325306B"/>
    <w:lvl w:ilvl="0">
      <w:start w:val="67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5">
    <w:nsid w:val="77A66CD8"/>
    <w:multiLevelType w:val="hybridMultilevel"/>
    <w:tmpl w:val="5DC8434A"/>
    <w:lvl w:ilvl="0" w:tplc="9B72E4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945FC"/>
    <w:multiLevelType w:val="hybridMultilevel"/>
    <w:tmpl w:val="1F38E74C"/>
    <w:lvl w:ilvl="0" w:tplc="6F9AF79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34CC6"/>
    <w:multiLevelType w:val="hybridMultilevel"/>
    <w:tmpl w:val="49768D8E"/>
    <w:lvl w:ilvl="0" w:tplc="F476062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D1A60"/>
    <w:rsid w:val="000257DB"/>
    <w:rsid w:val="00055467"/>
    <w:rsid w:val="0007770B"/>
    <w:rsid w:val="00096AE9"/>
    <w:rsid w:val="000C0CE8"/>
    <w:rsid w:val="00167444"/>
    <w:rsid w:val="001A4CFE"/>
    <w:rsid w:val="001C6B11"/>
    <w:rsid w:val="00234F22"/>
    <w:rsid w:val="002D57B2"/>
    <w:rsid w:val="00362136"/>
    <w:rsid w:val="003B6957"/>
    <w:rsid w:val="003C4B6A"/>
    <w:rsid w:val="003E18F5"/>
    <w:rsid w:val="00426598"/>
    <w:rsid w:val="004323E6"/>
    <w:rsid w:val="004569A7"/>
    <w:rsid w:val="004814DE"/>
    <w:rsid w:val="00495AB6"/>
    <w:rsid w:val="004B3FB6"/>
    <w:rsid w:val="004F70C4"/>
    <w:rsid w:val="005A0239"/>
    <w:rsid w:val="005F3191"/>
    <w:rsid w:val="005F57A4"/>
    <w:rsid w:val="00633786"/>
    <w:rsid w:val="00661AC0"/>
    <w:rsid w:val="00664483"/>
    <w:rsid w:val="0067619E"/>
    <w:rsid w:val="00676898"/>
    <w:rsid w:val="0070742D"/>
    <w:rsid w:val="00753674"/>
    <w:rsid w:val="007B3D97"/>
    <w:rsid w:val="007E3413"/>
    <w:rsid w:val="00826D80"/>
    <w:rsid w:val="008721E7"/>
    <w:rsid w:val="008E5903"/>
    <w:rsid w:val="008F73F0"/>
    <w:rsid w:val="0095048D"/>
    <w:rsid w:val="00964683"/>
    <w:rsid w:val="00964D58"/>
    <w:rsid w:val="00970DE6"/>
    <w:rsid w:val="00993839"/>
    <w:rsid w:val="00A02A77"/>
    <w:rsid w:val="00A82849"/>
    <w:rsid w:val="00AE194F"/>
    <w:rsid w:val="00B525B0"/>
    <w:rsid w:val="00B544AE"/>
    <w:rsid w:val="00B640AC"/>
    <w:rsid w:val="00C26E58"/>
    <w:rsid w:val="00C44FBE"/>
    <w:rsid w:val="00C91DDD"/>
    <w:rsid w:val="00CE0351"/>
    <w:rsid w:val="00CE46E1"/>
    <w:rsid w:val="00DB1D57"/>
    <w:rsid w:val="00DC6854"/>
    <w:rsid w:val="00DD1A60"/>
    <w:rsid w:val="00DD54DC"/>
    <w:rsid w:val="00DE7866"/>
    <w:rsid w:val="00E20A42"/>
    <w:rsid w:val="00E36DA2"/>
    <w:rsid w:val="00E41534"/>
    <w:rsid w:val="00E4394C"/>
    <w:rsid w:val="00E954B0"/>
    <w:rsid w:val="00EB48B9"/>
    <w:rsid w:val="00F30D56"/>
    <w:rsid w:val="00F6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56"/>
  </w:style>
  <w:style w:type="paragraph" w:styleId="3">
    <w:name w:val="heading 3"/>
    <w:basedOn w:val="a"/>
    <w:link w:val="30"/>
    <w:uiPriority w:val="9"/>
    <w:semiHidden/>
    <w:unhideWhenUsed/>
    <w:qFormat/>
    <w:rsid w:val="00DD1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D1A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 Indent"/>
    <w:basedOn w:val="a"/>
    <w:link w:val="a4"/>
    <w:uiPriority w:val="99"/>
    <w:semiHidden/>
    <w:unhideWhenUsed/>
    <w:rsid w:val="00DD1A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D1A60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DD1A6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D1A60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DD1A60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DD1A60"/>
  </w:style>
  <w:style w:type="character" w:customStyle="1" w:styleId="rvts45">
    <w:name w:val="rvts45"/>
    <w:basedOn w:val="a0"/>
    <w:rsid w:val="00DD1A60"/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qFormat/>
    <w:rsid w:val="00DD1A60"/>
  </w:style>
  <w:style w:type="character" w:customStyle="1" w:styleId="fs2">
    <w:name w:val="fs2"/>
    <w:basedOn w:val="a0"/>
    <w:rsid w:val="00E954B0"/>
  </w:style>
  <w:style w:type="paragraph" w:styleId="a7">
    <w:name w:val="Normal (Web)"/>
    <w:basedOn w:val="a"/>
    <w:uiPriority w:val="99"/>
    <w:unhideWhenUsed/>
    <w:rsid w:val="005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ий текст (4)_"/>
    <w:basedOn w:val="a0"/>
    <w:link w:val="40"/>
    <w:rsid w:val="00495AB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495AB6"/>
    <w:pPr>
      <w:widowControl w:val="0"/>
      <w:shd w:val="clear" w:color="auto" w:fill="FFFFFF"/>
      <w:spacing w:before="900" w:after="24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2022-01-17T10:38:00Z</cp:lastPrinted>
  <dcterms:created xsi:type="dcterms:W3CDTF">2021-12-02T09:07:00Z</dcterms:created>
  <dcterms:modified xsi:type="dcterms:W3CDTF">2022-01-17T10:53:00Z</dcterms:modified>
</cp:coreProperties>
</file>