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AB" w:rsidRDefault="00453AAB" w:rsidP="00453A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453AAB" w:rsidRDefault="00453AAB" w:rsidP="00453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453AAB" w:rsidRDefault="00453AAB" w:rsidP="00453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453AAB" w:rsidRDefault="00453AAB" w:rsidP="00453A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січен</w:t>
      </w:r>
      <w:r w:rsidR="00BF58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9E602B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р.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453AAB" w:rsidRDefault="00453AAB" w:rsidP="0045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453AAB" w:rsidRDefault="00453AAB" w:rsidP="00453AAB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:rsidR="00453AAB" w:rsidRDefault="00453AAB" w:rsidP="00453AAB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наступний тиждень та на  місяць.</w:t>
      </w:r>
    </w:p>
    <w:p w:rsidR="00453AAB" w:rsidRDefault="00453AAB" w:rsidP="0045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453AAB" w:rsidRDefault="00453AAB" w:rsidP="00453A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453AAB" w:rsidRDefault="00453AAB" w:rsidP="00453A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453AAB" w:rsidRDefault="00453AAB" w:rsidP="00453A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453AAB" w:rsidRDefault="00453AAB" w:rsidP="00453A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січень 202</w:t>
      </w:r>
      <w:r w:rsidR="009E602B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:rsidR="00453AAB" w:rsidRDefault="00453AAB" w:rsidP="00453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</w:t>
      </w:r>
      <w:r w:rsidR="00554219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AB58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602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554219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числі: для секретаря ради –</w:t>
      </w:r>
      <w:r w:rsidR="00C70FA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B50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0FAD">
        <w:rPr>
          <w:rFonts w:ascii="Times New Roman" w:hAnsi="Times New Roman" w:cs="Times New Roman"/>
          <w:sz w:val="28"/>
          <w:szCs w:val="28"/>
          <w:lang w:val="uk-UA"/>
        </w:rPr>
        <w:t>відділу – 9,</w:t>
      </w:r>
      <w:r w:rsidR="006B5020"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C70FAD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B502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70F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B502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70FAD">
        <w:rPr>
          <w:rFonts w:ascii="Times New Roman" w:hAnsi="Times New Roman" w:cs="Times New Roman"/>
          <w:sz w:val="28"/>
          <w:szCs w:val="28"/>
          <w:lang w:val="uk-UA"/>
        </w:rPr>
        <w:t xml:space="preserve">, листування електронною поштою – </w:t>
      </w:r>
      <w:r w:rsidR="00AB58C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70FAD">
        <w:rPr>
          <w:rFonts w:ascii="Times New Roman" w:hAnsi="Times New Roman" w:cs="Times New Roman"/>
          <w:sz w:val="28"/>
          <w:szCs w:val="28"/>
          <w:lang w:val="uk-UA"/>
        </w:rPr>
        <w:t>8.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 –1</w:t>
      </w:r>
      <w:r w:rsidR="00AB58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0FA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C70FAD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23025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9006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3AAB" w:rsidRDefault="00453AAB" w:rsidP="00453AA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230253">
        <w:rPr>
          <w:rFonts w:ascii="Times New Roman" w:hAnsi="Times New Roman" w:cs="Times New Roman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</w:p>
    <w:p w:rsidR="00453AAB" w:rsidRDefault="00453AAB" w:rsidP="00453AA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7F06CD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453AAB" w:rsidRDefault="00453AAB" w:rsidP="00453AA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</w:t>
      </w:r>
      <w:r w:rsidR="0055421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3AAB" w:rsidRDefault="00453AAB" w:rsidP="00453AA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69006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прийнято рішень – </w:t>
      </w:r>
      <w:r w:rsidR="007F06CD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3AAB" w:rsidRDefault="00453AAB" w:rsidP="00453AA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 </w:t>
      </w:r>
      <w:r w:rsidR="007F06CD">
        <w:rPr>
          <w:rFonts w:ascii="Times New Roman" w:hAnsi="Times New Roman" w:cs="Times New Roman"/>
          <w:sz w:val="28"/>
          <w:szCs w:val="28"/>
          <w:lang w:val="uk-UA"/>
        </w:rPr>
        <w:t>79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документів;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55421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B58C7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проектів рішень–45,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прийнято –</w:t>
      </w:r>
      <w:r w:rsidR="005542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11D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AB5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3E1130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9D6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8C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E1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доручень  постійних комісій міської ради;</w:t>
      </w:r>
    </w:p>
    <w:p w:rsidR="006B5020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AB58C7">
        <w:rPr>
          <w:rFonts w:ascii="Times New Roman" w:hAnsi="Times New Roman" w:cs="Times New Roman"/>
          <w:sz w:val="28"/>
          <w:szCs w:val="28"/>
          <w:lang w:val="uk-UA"/>
        </w:rPr>
        <w:t xml:space="preserve"> 96</w:t>
      </w:r>
      <w:r w:rsidR="00690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6B5020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повідомлень, відповідей на запити</w:t>
      </w:r>
      <w:r w:rsidR="006B502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</w:t>
      </w:r>
      <w:r w:rsidR="00EF1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8C7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6B50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B58C7">
        <w:rPr>
          <w:rFonts w:ascii="Times New Roman" w:hAnsi="Times New Roman" w:cs="Times New Roman"/>
          <w:sz w:val="28"/>
          <w:szCs w:val="28"/>
          <w:lang w:val="uk-UA"/>
        </w:rPr>
        <w:t>86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453AAB" w:rsidRDefault="00453AAB" w:rsidP="00453AAB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453AAB" w:rsidRDefault="00453AAB" w:rsidP="00453AAB">
      <w:pPr>
        <w:rPr>
          <w:lang w:val="uk-UA"/>
        </w:rPr>
      </w:pPr>
    </w:p>
    <w:p w:rsidR="00453AAB" w:rsidRDefault="00453AAB" w:rsidP="00453AAB">
      <w:pPr>
        <w:rPr>
          <w:lang w:val="uk-UA"/>
        </w:rPr>
      </w:pPr>
    </w:p>
    <w:p w:rsidR="00453AAB" w:rsidRDefault="00453AAB" w:rsidP="00453AAB">
      <w:pPr>
        <w:rPr>
          <w:lang w:val="uk-UA"/>
        </w:rPr>
      </w:pPr>
    </w:p>
    <w:p w:rsidR="00453AAB" w:rsidRDefault="00453AAB" w:rsidP="00453AAB">
      <w:pPr>
        <w:rPr>
          <w:lang w:val="uk-UA"/>
        </w:rPr>
      </w:pPr>
    </w:p>
    <w:p w:rsidR="00585B75" w:rsidRPr="00453AAB" w:rsidRDefault="00585B75">
      <w:pPr>
        <w:rPr>
          <w:lang w:val="uk-UA"/>
        </w:rPr>
      </w:pPr>
    </w:p>
    <w:sectPr w:rsidR="00585B75" w:rsidRPr="00453AAB" w:rsidSect="0056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AAB"/>
    <w:rsid w:val="00041E90"/>
    <w:rsid w:val="00230253"/>
    <w:rsid w:val="002C111D"/>
    <w:rsid w:val="003E1130"/>
    <w:rsid w:val="00453AAB"/>
    <w:rsid w:val="00554219"/>
    <w:rsid w:val="005607F2"/>
    <w:rsid w:val="00585B75"/>
    <w:rsid w:val="0068240F"/>
    <w:rsid w:val="0069006A"/>
    <w:rsid w:val="006B5020"/>
    <w:rsid w:val="007F06CD"/>
    <w:rsid w:val="009D62E7"/>
    <w:rsid w:val="009E602B"/>
    <w:rsid w:val="009E6F76"/>
    <w:rsid w:val="00A85235"/>
    <w:rsid w:val="00AA78DE"/>
    <w:rsid w:val="00AB58C7"/>
    <w:rsid w:val="00BB02E3"/>
    <w:rsid w:val="00BF588B"/>
    <w:rsid w:val="00C57A18"/>
    <w:rsid w:val="00C70FAD"/>
    <w:rsid w:val="00E20135"/>
    <w:rsid w:val="00EF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2021-02-01T14:36:00Z</cp:lastPrinted>
  <dcterms:created xsi:type="dcterms:W3CDTF">2021-02-01T08:33:00Z</dcterms:created>
  <dcterms:modified xsi:type="dcterms:W3CDTF">2022-02-01T08:49:00Z</dcterms:modified>
</cp:coreProperties>
</file>