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79" w:rsidRPr="007A5479" w:rsidRDefault="007A5479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 w:rsidRPr="007A54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До 210-річчя від Дня народження Євгена Гребінки</w:t>
      </w:r>
    </w:p>
    <w:p w:rsidR="007A5479" w:rsidRPr="007A5479" w:rsidRDefault="007A5479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0625A3" w:rsidRPr="00F5692F" w:rsidRDefault="000625A3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Євген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Павлович</w:t>
      </w:r>
      <w:proofErr w:type="gram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ребінка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непересічна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постать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українській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культурі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українському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літературному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30–40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років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ХІХ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століття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судився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недовгий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вік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36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років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половину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присвятив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літературній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1927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C41DF" w:rsidRPr="00BC4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Традиційно</w:t>
      </w:r>
      <w:proofErr w:type="spellEnd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більша</w:t>
      </w:r>
      <w:proofErr w:type="spellEnd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увага</w:t>
      </w:r>
      <w:proofErr w:type="spellEnd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дослідників</w:t>
      </w:r>
      <w:proofErr w:type="spellEnd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приділяється</w:t>
      </w:r>
      <w:proofErr w:type="spellEnd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байкарській</w:t>
      </w:r>
      <w:proofErr w:type="spellEnd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спадщині</w:t>
      </w:r>
      <w:proofErr w:type="spellEnd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письменника</w:t>
      </w:r>
      <w:proofErr w:type="spellEnd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Євгена</w:t>
      </w:r>
      <w:proofErr w:type="spellEnd"/>
      <w:proofErr w:type="gramStart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ребінку</w:t>
      </w:r>
      <w:proofErr w:type="spellEnd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вважають</w:t>
      </w:r>
      <w:proofErr w:type="spellEnd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найвидатнішим</w:t>
      </w:r>
      <w:proofErr w:type="spellEnd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українським</w:t>
      </w:r>
      <w:proofErr w:type="spellEnd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байкарем</w:t>
      </w:r>
      <w:proofErr w:type="spellEnd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половини</w:t>
      </w:r>
      <w:proofErr w:type="spellEnd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ХІХ </w:t>
      </w:r>
      <w:proofErr w:type="spellStart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століття</w:t>
      </w:r>
      <w:proofErr w:type="spellEnd"/>
      <w:r w:rsidR="00BC41DF" w:rsidRPr="00BC41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B594F" w:rsidRPr="00DB59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Але </w:t>
      </w:r>
      <w:r w:rsidR="007976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значний вне</w:t>
      </w:r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сок</w:t>
      </w:r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>митця</w:t>
      </w:r>
      <w:proofErr w:type="spellEnd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</w:t>
      </w:r>
      <w:proofErr w:type="spellEnd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літературу</w:t>
      </w:r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позицій</w:t>
      </w:r>
      <w:proofErr w:type="spellEnd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ХХІ </w:t>
      </w:r>
      <w:proofErr w:type="spellStart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століття</w:t>
      </w:r>
      <w:proofErr w:type="spellEnd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proofErr w:type="spellStart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>поетичний</w:t>
      </w:r>
      <w:proofErr w:type="spellEnd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прозовий</w:t>
      </w:r>
      <w:proofErr w:type="spellEnd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>спадок</w:t>
      </w:r>
      <w:proofErr w:type="spellEnd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досліджений</w:t>
      </w:r>
      <w:proofErr w:type="spellEnd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належним</w:t>
      </w:r>
      <w:proofErr w:type="spellEnd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чином: </w:t>
      </w:r>
      <w:proofErr w:type="spellStart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>вірші</w:t>
      </w:r>
      <w:proofErr w:type="spellEnd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>оповідання</w:t>
      </w:r>
      <w:proofErr w:type="spellEnd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>повісті</w:t>
      </w:r>
      <w:proofErr w:type="spellEnd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романи</w:t>
      </w:r>
      <w:proofErr w:type="spellEnd"/>
      <w:r w:rsidR="00DB594F" w:rsidRPr="00F569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7118D" w:rsidRPr="001D0E00" w:rsidRDefault="00983D18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Євген Павлович Гребінка народився 21 січня 1812 року на хуторі </w:t>
      </w:r>
      <w:proofErr w:type="spellStart"/>
      <w:r w:rsidRPr="00F56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Убєжище</w:t>
      </w:r>
      <w:proofErr w:type="spellEnd"/>
      <w:r w:rsidRPr="00F56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Пирятинського повіту на Полтавщині в сім’ї відставного штаб-ротмістра Павла Івановича Гребінки.</w:t>
      </w:r>
      <w:r w:rsidRPr="00983D18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uk-UA"/>
        </w:rPr>
        <w:t xml:space="preserve"> </w:t>
      </w:r>
      <w:r w:rsidR="00F5692F" w:rsidRPr="00F56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домашніх умовах здобув</w:t>
      </w:r>
      <w:r w:rsidR="00FD7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ає</w:t>
      </w:r>
      <w:r w:rsidR="00F5692F" w:rsidRPr="00F56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 w:rsidRPr="00F56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очаткову освіту. </w:t>
      </w:r>
      <w:r w:rsidRPr="00F56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256D37">
        <w:rPr>
          <w:rFonts w:ascii="Times New Roman" w:eastAsia="Times New Roman" w:hAnsi="Times New Roman" w:cs="Times New Roman"/>
          <w:sz w:val="28"/>
          <w:szCs w:val="28"/>
        </w:rPr>
        <w:t>1825</w:t>
      </w:r>
      <w:r w:rsidR="00710CA2" w:rsidRPr="00256D37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256D37">
        <w:rPr>
          <w:rFonts w:ascii="Times New Roman" w:eastAsia="Times New Roman" w:hAnsi="Times New Roman" w:cs="Times New Roman"/>
          <w:sz w:val="28"/>
          <w:szCs w:val="28"/>
        </w:rPr>
        <w:t xml:space="preserve">1831 </w:t>
      </w:r>
      <w:proofErr w:type="gramStart"/>
      <w:r w:rsidRPr="00256D37">
        <w:rPr>
          <w:rFonts w:ascii="Times New Roman" w:eastAsia="Times New Roman" w:hAnsi="Times New Roman" w:cs="Times New Roman"/>
          <w:sz w:val="28"/>
          <w:szCs w:val="28"/>
        </w:rPr>
        <w:t>роках</w:t>
      </w:r>
      <w:proofErr w:type="gramEnd"/>
      <w:r w:rsidRPr="00256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6D37">
        <w:rPr>
          <w:rFonts w:ascii="Times New Roman" w:eastAsia="Times New Roman" w:hAnsi="Times New Roman" w:cs="Times New Roman"/>
          <w:sz w:val="28"/>
          <w:szCs w:val="28"/>
        </w:rPr>
        <w:t>навчався</w:t>
      </w:r>
      <w:proofErr w:type="spellEnd"/>
      <w:r w:rsidRPr="00256D3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6D37">
        <w:rPr>
          <w:rFonts w:ascii="Times New Roman" w:eastAsia="Times New Roman" w:hAnsi="Times New Roman" w:cs="Times New Roman"/>
          <w:sz w:val="28"/>
          <w:szCs w:val="28"/>
        </w:rPr>
        <w:t>Ніжинській</w:t>
      </w:r>
      <w:proofErr w:type="spellEnd"/>
      <w:r w:rsidRPr="00256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6D37">
        <w:rPr>
          <w:rFonts w:ascii="Times New Roman" w:eastAsia="Times New Roman" w:hAnsi="Times New Roman" w:cs="Times New Roman"/>
          <w:sz w:val="28"/>
          <w:szCs w:val="28"/>
        </w:rPr>
        <w:t>гімназії</w:t>
      </w:r>
      <w:proofErr w:type="spellEnd"/>
      <w:r w:rsidRPr="00256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6D37">
        <w:rPr>
          <w:rFonts w:ascii="Times New Roman" w:eastAsia="Times New Roman" w:hAnsi="Times New Roman" w:cs="Times New Roman"/>
          <w:sz w:val="28"/>
          <w:szCs w:val="28"/>
        </w:rPr>
        <w:t>вищих</w:t>
      </w:r>
      <w:proofErr w:type="spellEnd"/>
      <w:r w:rsidRPr="00256D37">
        <w:rPr>
          <w:rFonts w:ascii="Times New Roman" w:eastAsia="Times New Roman" w:hAnsi="Times New Roman" w:cs="Times New Roman"/>
          <w:sz w:val="28"/>
          <w:szCs w:val="28"/>
        </w:rPr>
        <w:t xml:space="preserve"> наук. </w:t>
      </w:r>
      <w:r w:rsidR="00256D37" w:rsidRPr="00256D37">
        <w:rPr>
          <w:rFonts w:ascii="Times New Roman" w:eastAsia="Times New Roman" w:hAnsi="Times New Roman" w:cs="Times New Roman"/>
          <w:sz w:val="28"/>
          <w:szCs w:val="28"/>
          <w:lang w:val="uk-UA"/>
        </w:rPr>
        <w:t>Під час навчання пише</w:t>
      </w:r>
      <w:r w:rsidRPr="00256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6D37">
        <w:rPr>
          <w:rFonts w:ascii="Times New Roman" w:eastAsia="Times New Roman" w:hAnsi="Times New Roman" w:cs="Times New Roman"/>
          <w:sz w:val="28"/>
          <w:szCs w:val="28"/>
        </w:rPr>
        <w:t>вірші</w:t>
      </w:r>
      <w:proofErr w:type="spellEnd"/>
      <w:r w:rsidR="0027118D" w:rsidRPr="00256D3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7118D" w:rsidRPr="00256D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56D37" w:rsidRPr="00256D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вийшов його </w:t>
      </w:r>
      <w:proofErr w:type="spellStart"/>
      <w:r w:rsidR="0027118D" w:rsidRPr="00256D37">
        <w:rPr>
          <w:rFonts w:ascii="Times New Roman" w:eastAsia="Times New Roman" w:hAnsi="Times New Roman" w:cs="Times New Roman"/>
          <w:sz w:val="28"/>
          <w:szCs w:val="28"/>
        </w:rPr>
        <w:t>драматичний</w:t>
      </w:r>
      <w:proofErr w:type="spellEnd"/>
      <w:r w:rsidR="0027118D" w:rsidRPr="00256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7118D" w:rsidRPr="00256D37">
        <w:rPr>
          <w:rFonts w:ascii="Times New Roman" w:eastAsia="Times New Roman" w:hAnsi="Times New Roman" w:cs="Times New Roman"/>
          <w:sz w:val="28"/>
          <w:szCs w:val="28"/>
        </w:rPr>
        <w:t>твір</w:t>
      </w:r>
      <w:proofErr w:type="spellEnd"/>
      <w:r w:rsidR="0027118D" w:rsidRPr="00256D3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27118D" w:rsidRPr="00256D37">
        <w:rPr>
          <w:rFonts w:ascii="Times New Roman" w:eastAsia="Times New Roman" w:hAnsi="Times New Roman" w:cs="Times New Roman"/>
          <w:sz w:val="28"/>
          <w:szCs w:val="28"/>
        </w:rPr>
        <w:t>самодіяльного</w:t>
      </w:r>
      <w:proofErr w:type="spellEnd"/>
      <w:r w:rsidR="0027118D" w:rsidRPr="00256D37">
        <w:rPr>
          <w:rFonts w:ascii="Times New Roman" w:eastAsia="Times New Roman" w:hAnsi="Times New Roman" w:cs="Times New Roman"/>
          <w:sz w:val="28"/>
          <w:szCs w:val="28"/>
        </w:rPr>
        <w:t xml:space="preserve"> театру "В чужие сани не садись"</w:t>
      </w:r>
      <w:r w:rsidR="00256D37" w:rsidRPr="00256D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7118D" w:rsidRPr="00256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D37" w:rsidRPr="00256D37">
        <w:rPr>
          <w:rFonts w:ascii="Times New Roman" w:eastAsia="Times New Roman" w:hAnsi="Times New Roman" w:cs="Times New Roman"/>
          <w:sz w:val="28"/>
          <w:szCs w:val="28"/>
          <w:lang w:val="uk-UA"/>
        </w:rPr>
        <w:t>Найпомітнішим твором молодого Гребінки, над яким він почав працювати ще в Ніжині, є переклад українською мовою «Полтави» Пушкіна (Петербург,1836)</w:t>
      </w:r>
      <w:proofErr w:type="spellStart"/>
      <w:r w:rsidR="0027118D" w:rsidRPr="00256D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56D37">
        <w:rPr>
          <w:rFonts w:ascii="Times New Roman" w:eastAsia="Times New Roman" w:hAnsi="Times New Roman" w:cs="Times New Roman"/>
          <w:sz w:val="28"/>
          <w:szCs w:val="28"/>
          <w:lang w:val="uk-UA"/>
        </w:rPr>
        <w:t>Свій</w:t>
      </w:r>
      <w:proofErr w:type="spellEnd"/>
      <w:r w:rsidR="00256D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переклад Гребінка назвав «вільним», це виявилося, зокрема, у багатьох відхиленнях від оригіналу, введенні </w:t>
      </w:r>
      <w:r w:rsidR="00256D37" w:rsidRPr="001D0E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нових сцен, деяких подробиць, у трактуванні окремих образів тощо. </w:t>
      </w:r>
    </w:p>
    <w:p w:rsidR="005B7C9C" w:rsidRPr="005B7C9C" w:rsidRDefault="001D0E00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0E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 xml:space="preserve">1834 </w:t>
      </w:r>
      <w:proofErr w:type="spellStart"/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>ро</w:t>
      </w:r>
      <w:proofErr w:type="spellEnd"/>
      <w:r w:rsidRPr="001D0E0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>Гребінка</w:t>
      </w:r>
      <w:proofErr w:type="spellEnd"/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>переїздить</w:t>
      </w:r>
      <w:proofErr w:type="spellEnd"/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 xml:space="preserve"> до Петербурга, де </w:t>
      </w:r>
      <w:proofErr w:type="spellStart"/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>восени</w:t>
      </w:r>
      <w:proofErr w:type="spellEnd"/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>вийшла</w:t>
      </w:r>
      <w:proofErr w:type="spellEnd"/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>збірка</w:t>
      </w:r>
      <w:proofErr w:type="spellEnd"/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>байок</w:t>
      </w:r>
      <w:proofErr w:type="spellEnd"/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 xml:space="preserve"> "Малороссийские </w:t>
      </w:r>
      <w:proofErr w:type="spellStart"/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>приказки</w:t>
      </w:r>
      <w:proofErr w:type="spellEnd"/>
      <w:r w:rsidR="0027118D" w:rsidRPr="001D0E00">
        <w:rPr>
          <w:rFonts w:ascii="Times New Roman" w:eastAsia="Times New Roman" w:hAnsi="Times New Roman" w:cs="Times New Roman"/>
          <w:sz w:val="28"/>
          <w:szCs w:val="28"/>
        </w:rPr>
        <w:t>",</w:t>
      </w:r>
      <w:r w:rsidR="0027118D" w:rsidRPr="00256D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B7C9C" w:rsidRPr="005B7C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</w:t>
      </w:r>
      <w:proofErr w:type="spellStart"/>
      <w:r w:rsidR="0027118D" w:rsidRPr="005B7C9C">
        <w:rPr>
          <w:rFonts w:ascii="Times New Roman" w:eastAsia="Times New Roman" w:hAnsi="Times New Roman" w:cs="Times New Roman"/>
          <w:sz w:val="28"/>
          <w:szCs w:val="28"/>
        </w:rPr>
        <w:t>працює</w:t>
      </w:r>
      <w:proofErr w:type="spellEnd"/>
      <w:r w:rsidR="0027118D" w:rsidRPr="005B7C9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27118D" w:rsidRPr="005B7C9C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27118D" w:rsidRPr="005B7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7118D" w:rsidRPr="005B7C9C">
        <w:rPr>
          <w:rFonts w:ascii="Times New Roman" w:eastAsia="Times New Roman" w:hAnsi="Times New Roman" w:cs="Times New Roman"/>
          <w:sz w:val="28"/>
          <w:szCs w:val="28"/>
        </w:rPr>
        <w:t>духовних</w:t>
      </w:r>
      <w:proofErr w:type="spellEnd"/>
      <w:r w:rsidR="0027118D" w:rsidRPr="005B7C9C">
        <w:rPr>
          <w:rFonts w:ascii="Times New Roman" w:eastAsia="Times New Roman" w:hAnsi="Times New Roman" w:cs="Times New Roman"/>
          <w:sz w:val="28"/>
          <w:szCs w:val="28"/>
        </w:rPr>
        <w:t xml:space="preserve"> училищ. </w:t>
      </w:r>
    </w:p>
    <w:p w:rsidR="00DC2F2F" w:rsidRPr="00FE762C" w:rsidRDefault="00FE762C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76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DC2F2F" w:rsidRPr="00FE76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червні 1835 року </w:t>
      </w:r>
      <w:r w:rsidRPr="00FE76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Євген Павлович </w:t>
      </w:r>
      <w:r w:rsidR="00DC2F2F" w:rsidRPr="00FE762C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E762C">
        <w:rPr>
          <w:rFonts w:ascii="Times New Roman" w:eastAsia="Times New Roman" w:hAnsi="Times New Roman" w:cs="Times New Roman"/>
          <w:sz w:val="28"/>
          <w:szCs w:val="28"/>
          <w:lang w:val="uk-UA"/>
        </w:rPr>
        <w:t>найомиться</w:t>
      </w:r>
      <w:r w:rsidR="00DC2F2F" w:rsidRPr="00FE76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72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DC2F2F" w:rsidRPr="00FE762C">
        <w:rPr>
          <w:rFonts w:ascii="Times New Roman" w:eastAsia="Times New Roman" w:hAnsi="Times New Roman" w:cs="Times New Roman"/>
          <w:sz w:val="28"/>
          <w:szCs w:val="28"/>
          <w:lang w:val="uk-UA"/>
        </w:rPr>
        <w:t>Т.Г.Шевченком</w:t>
      </w:r>
      <w:r w:rsidR="00C572B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C2F2F" w:rsidRPr="00FE76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E762C">
        <w:rPr>
          <w:rFonts w:ascii="Times New Roman" w:eastAsia="Times New Roman" w:hAnsi="Times New Roman" w:cs="Times New Roman"/>
          <w:sz w:val="28"/>
          <w:szCs w:val="28"/>
          <w:lang w:val="uk-UA"/>
        </w:rPr>
        <w:t>сприяв</w:t>
      </w:r>
      <w:r w:rsidR="00DC2F2F" w:rsidRPr="00FE76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762C">
        <w:rPr>
          <w:rFonts w:ascii="Times New Roman" w:eastAsia="Times New Roman" w:hAnsi="Times New Roman" w:cs="Times New Roman"/>
          <w:sz w:val="28"/>
          <w:szCs w:val="28"/>
          <w:lang w:val="uk-UA"/>
        </w:rPr>
        <w:t>викупі того</w:t>
      </w:r>
      <w:r w:rsidR="00DC2F2F" w:rsidRPr="00FE76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кріпацтва та допом</w:t>
      </w:r>
      <w:r w:rsidRPr="00FE762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DC2F2F" w:rsidRPr="00FE762C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FE762C">
        <w:rPr>
          <w:rFonts w:ascii="Times New Roman" w:eastAsia="Times New Roman" w:hAnsi="Times New Roman" w:cs="Times New Roman"/>
          <w:sz w:val="28"/>
          <w:szCs w:val="28"/>
          <w:lang w:val="uk-UA"/>
        </w:rPr>
        <w:t>ає</w:t>
      </w:r>
      <w:r w:rsidR="00DC2F2F" w:rsidRPr="00FE76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виданні «Кобзаря». </w:t>
      </w:r>
    </w:p>
    <w:p w:rsidR="00D644A9" w:rsidRPr="00B4014E" w:rsidRDefault="00D644A9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014E">
        <w:rPr>
          <w:rFonts w:ascii="Times New Roman" w:eastAsia="Times New Roman" w:hAnsi="Times New Roman" w:cs="Times New Roman"/>
          <w:sz w:val="28"/>
          <w:szCs w:val="28"/>
        </w:rPr>
        <w:t xml:space="preserve">У 1841 </w:t>
      </w:r>
      <w:proofErr w:type="spellStart"/>
      <w:r w:rsidRPr="00B4014E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B40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14E">
        <w:rPr>
          <w:rFonts w:ascii="Times New Roman" w:eastAsia="Times New Roman" w:hAnsi="Times New Roman" w:cs="Times New Roman"/>
          <w:sz w:val="28"/>
          <w:szCs w:val="28"/>
        </w:rPr>
        <w:t>письменник</w:t>
      </w:r>
      <w:proofErr w:type="spellEnd"/>
      <w:r w:rsidRPr="00B40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14E">
        <w:rPr>
          <w:rFonts w:ascii="Times New Roman" w:eastAsia="Times New Roman" w:hAnsi="Times New Roman" w:cs="Times New Roman"/>
          <w:sz w:val="28"/>
          <w:szCs w:val="28"/>
        </w:rPr>
        <w:t>упорядковував</w:t>
      </w:r>
      <w:proofErr w:type="spellEnd"/>
      <w:r w:rsidRPr="00B40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14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B40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14E">
        <w:rPr>
          <w:rFonts w:ascii="Times New Roman" w:eastAsia="Times New Roman" w:hAnsi="Times New Roman" w:cs="Times New Roman"/>
          <w:sz w:val="28"/>
          <w:szCs w:val="28"/>
        </w:rPr>
        <w:t>надрукував</w:t>
      </w:r>
      <w:proofErr w:type="spellEnd"/>
      <w:r w:rsidRPr="00B4014E">
        <w:rPr>
          <w:rFonts w:ascii="Times New Roman" w:eastAsia="Times New Roman" w:hAnsi="Times New Roman" w:cs="Times New Roman"/>
          <w:sz w:val="28"/>
          <w:szCs w:val="28"/>
        </w:rPr>
        <w:t xml:space="preserve"> альманах «</w:t>
      </w:r>
      <w:proofErr w:type="spellStart"/>
      <w:r w:rsidRPr="00B4014E">
        <w:rPr>
          <w:rFonts w:ascii="Times New Roman" w:eastAsia="Times New Roman" w:hAnsi="Times New Roman" w:cs="Times New Roman"/>
          <w:sz w:val="28"/>
          <w:szCs w:val="28"/>
        </w:rPr>
        <w:t>Ластівка</w:t>
      </w:r>
      <w:proofErr w:type="spellEnd"/>
      <w:r w:rsidRPr="00B4014E">
        <w:rPr>
          <w:rFonts w:ascii="Times New Roman" w:eastAsia="Times New Roman" w:hAnsi="Times New Roman" w:cs="Times New Roman"/>
          <w:sz w:val="28"/>
          <w:szCs w:val="28"/>
        </w:rPr>
        <w:t xml:space="preserve">», на </w:t>
      </w:r>
      <w:proofErr w:type="spellStart"/>
      <w:r w:rsidRPr="00B4014E">
        <w:rPr>
          <w:rFonts w:ascii="Times New Roman" w:eastAsia="Times New Roman" w:hAnsi="Times New Roman" w:cs="Times New Roman"/>
          <w:sz w:val="28"/>
          <w:szCs w:val="28"/>
        </w:rPr>
        <w:t>сторінках</w:t>
      </w:r>
      <w:proofErr w:type="spellEnd"/>
      <w:r w:rsidRPr="00B40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14E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B40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14E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B40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14E">
        <w:rPr>
          <w:rFonts w:ascii="Times New Roman" w:eastAsia="Times New Roman" w:hAnsi="Times New Roman" w:cs="Times New Roman"/>
          <w:sz w:val="28"/>
          <w:szCs w:val="28"/>
        </w:rPr>
        <w:t>подані</w:t>
      </w:r>
      <w:proofErr w:type="spellEnd"/>
      <w:r w:rsidRPr="00B4014E">
        <w:rPr>
          <w:rFonts w:ascii="Times New Roman" w:eastAsia="Times New Roman" w:hAnsi="Times New Roman" w:cs="Times New Roman"/>
          <w:sz w:val="28"/>
          <w:szCs w:val="28"/>
        </w:rPr>
        <w:t xml:space="preserve"> твори Тараса </w:t>
      </w:r>
      <w:proofErr w:type="spellStart"/>
      <w:r w:rsidRPr="00B4014E">
        <w:rPr>
          <w:rFonts w:ascii="Times New Roman" w:eastAsia="Times New Roman" w:hAnsi="Times New Roman" w:cs="Times New Roman"/>
          <w:sz w:val="28"/>
          <w:szCs w:val="28"/>
        </w:rPr>
        <w:t>Шевченка</w:t>
      </w:r>
      <w:proofErr w:type="spellEnd"/>
      <w:r w:rsidRPr="00B401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014E">
        <w:rPr>
          <w:rFonts w:ascii="Times New Roman" w:eastAsia="Times New Roman" w:hAnsi="Times New Roman" w:cs="Times New Roman"/>
          <w:sz w:val="28"/>
          <w:szCs w:val="28"/>
        </w:rPr>
        <w:t>Івана</w:t>
      </w:r>
      <w:proofErr w:type="spellEnd"/>
      <w:r w:rsidRPr="00B40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14E">
        <w:rPr>
          <w:rFonts w:ascii="Times New Roman" w:eastAsia="Times New Roman" w:hAnsi="Times New Roman" w:cs="Times New Roman"/>
          <w:sz w:val="28"/>
          <w:szCs w:val="28"/>
        </w:rPr>
        <w:t>Котляревського</w:t>
      </w:r>
      <w:proofErr w:type="spellEnd"/>
      <w:r w:rsidRPr="00B401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014E">
        <w:rPr>
          <w:rFonts w:ascii="Times New Roman" w:eastAsia="Times New Roman" w:hAnsi="Times New Roman" w:cs="Times New Roman"/>
          <w:sz w:val="28"/>
          <w:szCs w:val="28"/>
        </w:rPr>
        <w:t>Григорія</w:t>
      </w:r>
      <w:proofErr w:type="spellEnd"/>
      <w:proofErr w:type="gramStart"/>
      <w:r w:rsidRPr="00B40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14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4014E">
        <w:rPr>
          <w:rFonts w:ascii="Times New Roman" w:eastAsia="Times New Roman" w:hAnsi="Times New Roman" w:cs="Times New Roman"/>
          <w:sz w:val="28"/>
          <w:szCs w:val="28"/>
        </w:rPr>
        <w:t>вітки-Основ’яненка</w:t>
      </w:r>
      <w:proofErr w:type="spellEnd"/>
      <w:r w:rsidRPr="00B4014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4014E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B4014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A4672" w:rsidRPr="003838E2" w:rsidRDefault="009029D3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014E">
        <w:rPr>
          <w:rFonts w:ascii="Times New Roman" w:eastAsia="Times New Roman" w:hAnsi="Times New Roman" w:cs="Times New Roman"/>
          <w:sz w:val="28"/>
          <w:szCs w:val="28"/>
          <w:lang w:val="uk-UA"/>
        </w:rPr>
        <w:t>Є.Гребінка</w:t>
      </w:r>
      <w:r w:rsidR="00E221EB" w:rsidRPr="00B401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4014E">
        <w:rPr>
          <w:rFonts w:ascii="Times New Roman" w:eastAsia="Times New Roman" w:hAnsi="Times New Roman" w:cs="Times New Roman"/>
          <w:sz w:val="28"/>
          <w:szCs w:val="28"/>
          <w:lang w:val="uk-UA"/>
        </w:rPr>
        <w:t>плідно працює як літератор. В цей період побачили світ його повісті «Кулик»</w:t>
      </w:r>
      <w:r w:rsidR="00B4014E" w:rsidRPr="00B401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B401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4F0EF0">
        <w:rPr>
          <w:rFonts w:ascii="Times New Roman" w:eastAsia="Times New Roman" w:hAnsi="Times New Roman" w:cs="Times New Roman"/>
          <w:sz w:val="28"/>
          <w:szCs w:val="28"/>
          <w:lang w:val="uk-UA"/>
        </w:rPr>
        <w:t>Сеня». В 1843 ро</w:t>
      </w:r>
      <w:r w:rsidR="004F0EF0" w:rsidRPr="004F0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 ним </w:t>
      </w:r>
      <w:r w:rsidRPr="004F0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написаний роман «Чайковський» з епіграфами</w:t>
      </w:r>
      <w:r w:rsidR="002F01D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4F0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взятими</w:t>
      </w:r>
      <w:r w:rsidR="004F0EF0" w:rsidRPr="004F0E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4F0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Шевченкових творів</w:t>
      </w:r>
      <w:r w:rsidR="004F0EF0" w:rsidRPr="004F0E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A4672" w:rsidRPr="004F0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>присвячено</w:t>
      </w:r>
      <w:r w:rsidR="002F01DC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proofErr w:type="spellEnd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>подіям</w:t>
      </w:r>
      <w:proofErr w:type="spellEnd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>визвольної</w:t>
      </w:r>
      <w:proofErr w:type="spellEnd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 xml:space="preserve"> 1648—1654 </w:t>
      </w:r>
      <w:proofErr w:type="spellStart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 xml:space="preserve">. Цей роман </w:t>
      </w:r>
      <w:proofErr w:type="spellStart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>Іван</w:t>
      </w:r>
      <w:proofErr w:type="spellEnd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 xml:space="preserve"> Франко </w:t>
      </w:r>
      <w:proofErr w:type="spellStart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>називав</w:t>
      </w:r>
      <w:proofErr w:type="spellEnd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>улюбленим</w:t>
      </w:r>
      <w:proofErr w:type="spellEnd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>твором</w:t>
      </w:r>
      <w:proofErr w:type="spellEnd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4F0EF0">
        <w:rPr>
          <w:rFonts w:ascii="Times New Roman" w:eastAsia="Times New Roman" w:hAnsi="Times New Roman" w:cs="Times New Roman"/>
          <w:sz w:val="28"/>
          <w:szCs w:val="28"/>
        </w:rPr>
        <w:t>галицько-</w:t>
      </w:r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>руської</w:t>
      </w:r>
      <w:proofErr w:type="spellEnd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 xml:space="preserve"> 60—70-х </w:t>
      </w:r>
      <w:proofErr w:type="spellStart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4CEE" w:rsidRPr="00AB4CEE">
        <w:rPr>
          <w:rFonts w:ascii="Times New Roman" w:eastAsia="Times New Roman" w:hAnsi="Times New Roman" w:cs="Times New Roman"/>
          <w:sz w:val="28"/>
          <w:szCs w:val="28"/>
          <w:lang w:val="uk-UA"/>
        </w:rPr>
        <w:t>Роман «Чайковський» створено</w:t>
      </w:r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>родинних</w:t>
      </w:r>
      <w:proofErr w:type="spellEnd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>переказів</w:t>
      </w:r>
      <w:proofErr w:type="spellEnd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proofErr w:type="gramStart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>ребінки</w:t>
      </w:r>
      <w:proofErr w:type="spellEnd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 xml:space="preserve"> походила </w:t>
      </w:r>
      <w:proofErr w:type="spellStart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 xml:space="preserve"> роду </w:t>
      </w:r>
      <w:proofErr w:type="spellStart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>Чайковських</w:t>
      </w:r>
      <w:proofErr w:type="spellEnd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>. У "</w:t>
      </w:r>
      <w:proofErr w:type="spellStart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>Чайковському</w:t>
      </w:r>
      <w:proofErr w:type="spellEnd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>Гребінка</w:t>
      </w:r>
      <w:proofErr w:type="spellEnd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>продовжуючи</w:t>
      </w:r>
      <w:proofErr w:type="spellEnd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>лінію</w:t>
      </w:r>
      <w:proofErr w:type="spellEnd"/>
      <w:r w:rsidR="004A4672" w:rsidRPr="00AB4CEE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 xml:space="preserve">Гоголя, </w:t>
      </w:r>
      <w:proofErr w:type="spellStart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>творами</w:t>
      </w:r>
      <w:proofErr w:type="spellEnd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>зачитувалися</w:t>
      </w:r>
      <w:proofErr w:type="spellEnd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 xml:space="preserve">, створив </w:t>
      </w:r>
      <w:proofErr w:type="spellStart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>широке</w:t>
      </w:r>
      <w:proofErr w:type="spellEnd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>епічне</w:t>
      </w:r>
      <w:proofErr w:type="spellEnd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 xml:space="preserve"> полотно, </w:t>
      </w:r>
      <w:proofErr w:type="spellStart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>зобразив</w:t>
      </w:r>
      <w:r w:rsidR="009E1C42" w:rsidRPr="009E1C42">
        <w:rPr>
          <w:rFonts w:ascii="Times New Roman" w:eastAsia="Times New Roman" w:hAnsi="Times New Roman" w:cs="Times New Roman"/>
          <w:sz w:val="28"/>
          <w:szCs w:val="28"/>
          <w:lang w:val="uk-UA"/>
        </w:rPr>
        <w:t>ши</w:t>
      </w:r>
      <w:proofErr w:type="spellEnd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>суворе</w:t>
      </w:r>
      <w:proofErr w:type="spellEnd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>козаків</w:t>
      </w:r>
      <w:proofErr w:type="spellEnd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>їхню</w:t>
      </w:r>
      <w:proofErr w:type="spellEnd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>мужність</w:t>
      </w:r>
      <w:proofErr w:type="spellEnd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4A4672" w:rsidRPr="009E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672" w:rsidRPr="003838E2">
        <w:rPr>
          <w:rFonts w:ascii="Times New Roman" w:eastAsia="Times New Roman" w:hAnsi="Times New Roman" w:cs="Times New Roman"/>
          <w:sz w:val="28"/>
          <w:szCs w:val="28"/>
        </w:rPr>
        <w:t>вірність</w:t>
      </w:r>
      <w:proofErr w:type="spellEnd"/>
      <w:r w:rsidR="004A4672" w:rsidRPr="003838E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4A4672" w:rsidRPr="003838E2">
        <w:rPr>
          <w:rFonts w:ascii="Times New Roman" w:eastAsia="Times New Roman" w:hAnsi="Times New Roman" w:cs="Times New Roman"/>
          <w:sz w:val="28"/>
          <w:szCs w:val="28"/>
        </w:rPr>
        <w:t>дружбі</w:t>
      </w:r>
      <w:proofErr w:type="spellEnd"/>
      <w:r w:rsidR="009E1C42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4FE2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3D4FE2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gramEnd"/>
      <w:r w:rsidR="003D4FE2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українською тематикою пов’язана також повість «</w:t>
      </w:r>
      <w:proofErr w:type="spellStart"/>
      <w:r w:rsidR="003D4FE2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>Нежинский</w:t>
      </w:r>
      <w:proofErr w:type="spellEnd"/>
      <w:r w:rsidR="003D4FE2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полковник Золотаренко» (1842).</w:t>
      </w:r>
    </w:p>
    <w:p w:rsidR="009029D3" w:rsidRPr="003838E2" w:rsidRDefault="009D1A85" w:rsidP="004A4672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>Того ж</w:t>
      </w:r>
      <w:r w:rsidR="00EC4EC9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1843</w:t>
      </w:r>
      <w:r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EC4EC9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Є.Гребінка</w:t>
      </w:r>
      <w:r w:rsidR="009029D3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відвідав Україну, де </w:t>
      </w:r>
      <w:r w:rsidR="003838E2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="009029D3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>познайомився з майбутньою дружиною</w:t>
      </w:r>
      <w:r w:rsidRPr="003838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38E2">
        <w:rPr>
          <w:rFonts w:ascii="Times New Roman" w:eastAsia="Times New Roman" w:hAnsi="Times New Roman" w:cs="Times New Roman"/>
          <w:sz w:val="28"/>
          <w:szCs w:val="28"/>
        </w:rPr>
        <w:t>Марією</w:t>
      </w:r>
      <w:proofErr w:type="spellEnd"/>
      <w:r w:rsidRPr="00383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8E2">
        <w:rPr>
          <w:rFonts w:ascii="Times New Roman" w:eastAsia="Times New Roman" w:hAnsi="Times New Roman" w:cs="Times New Roman"/>
          <w:sz w:val="28"/>
          <w:szCs w:val="28"/>
        </w:rPr>
        <w:t>Василівною</w:t>
      </w:r>
      <w:proofErr w:type="spellEnd"/>
      <w:r w:rsidRPr="00383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8E2">
        <w:rPr>
          <w:rFonts w:ascii="Times New Roman" w:eastAsia="Times New Roman" w:hAnsi="Times New Roman" w:cs="Times New Roman"/>
          <w:sz w:val="28"/>
          <w:szCs w:val="28"/>
        </w:rPr>
        <w:t>Ростенберг</w:t>
      </w:r>
      <w:proofErr w:type="spellEnd"/>
      <w:r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D1A85" w:rsidRPr="003838E2" w:rsidRDefault="003838E2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40-і роки </w:t>
      </w:r>
      <w:r w:rsidR="009D1A85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>пи</w:t>
      </w:r>
      <w:r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>ше</w:t>
      </w:r>
      <w:r w:rsidR="009D1A85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роман «Доктор», який високо цінував А.Чехов</w:t>
      </w:r>
      <w:r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>, а у</w:t>
      </w:r>
      <w:r w:rsidR="009D1A85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1845</w:t>
      </w:r>
      <w:r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</w:t>
      </w:r>
      <w:r w:rsidR="009D1A85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Гребінка написав нарис «</w:t>
      </w:r>
      <w:proofErr w:type="spellStart"/>
      <w:r w:rsidR="009D1A85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>Петербургская</w:t>
      </w:r>
      <w:proofErr w:type="spellEnd"/>
      <w:r w:rsidR="009D1A85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сторона»</w:t>
      </w:r>
      <w:r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37378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137378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наступного </w:t>
      </w:r>
      <w:r w:rsidR="00137378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року почав видавати зібрання своїх прозорих творів і до кінця 1848 року видав</w:t>
      </w:r>
      <w:r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</w:t>
      </w:r>
      <w:r w:rsidR="00137378" w:rsidRPr="00383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вісім томів.</w:t>
      </w:r>
    </w:p>
    <w:p w:rsidR="00137378" w:rsidRDefault="00464DBC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1EEA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Літературна діяльність</w:t>
      </w:r>
      <w:r w:rsidR="00137378" w:rsidRPr="008C1E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1E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Є.Гребінки пов’язана з суспільним життям </w:t>
      </w:r>
      <w:r w:rsidR="00B10B2E" w:rsidRPr="008C1EEA">
        <w:rPr>
          <w:rFonts w:ascii="Times New Roman" w:eastAsia="Times New Roman" w:hAnsi="Times New Roman" w:cs="Times New Roman"/>
          <w:sz w:val="28"/>
          <w:szCs w:val="28"/>
          <w:lang w:val="uk-UA"/>
        </w:rPr>
        <w:t>в російській імперії</w:t>
      </w:r>
      <w:r w:rsidRPr="008C1EE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C1E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1EEA">
        <w:rPr>
          <w:rFonts w:ascii="Times New Roman" w:eastAsia="Times New Roman" w:hAnsi="Times New Roman" w:cs="Times New Roman"/>
          <w:sz w:val="28"/>
          <w:szCs w:val="28"/>
        </w:rPr>
        <w:t>Українське</w:t>
      </w:r>
      <w:proofErr w:type="spellEnd"/>
      <w:r w:rsidRPr="008C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1EEA">
        <w:rPr>
          <w:rFonts w:ascii="Times New Roman" w:eastAsia="Times New Roman" w:hAnsi="Times New Roman" w:cs="Times New Roman"/>
          <w:sz w:val="28"/>
          <w:szCs w:val="28"/>
        </w:rPr>
        <w:t>суспільство</w:t>
      </w:r>
      <w:proofErr w:type="spellEnd"/>
      <w:r w:rsidRPr="008C1EEA">
        <w:rPr>
          <w:rFonts w:ascii="Times New Roman" w:eastAsia="Times New Roman" w:hAnsi="Times New Roman" w:cs="Times New Roman"/>
          <w:sz w:val="28"/>
          <w:szCs w:val="28"/>
        </w:rPr>
        <w:t xml:space="preserve"> у 20</w:t>
      </w:r>
      <w:r w:rsidR="00544969" w:rsidRPr="008C1EE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8C1EEA">
        <w:rPr>
          <w:rFonts w:ascii="Times New Roman" w:eastAsia="Times New Roman" w:hAnsi="Times New Roman" w:cs="Times New Roman"/>
          <w:sz w:val="28"/>
          <w:szCs w:val="28"/>
        </w:rPr>
        <w:t xml:space="preserve">30-х роках, коли </w:t>
      </w:r>
      <w:proofErr w:type="spellStart"/>
      <w:r w:rsidRPr="008C1EEA">
        <w:rPr>
          <w:rFonts w:ascii="Times New Roman" w:eastAsia="Times New Roman" w:hAnsi="Times New Roman" w:cs="Times New Roman"/>
          <w:sz w:val="28"/>
          <w:szCs w:val="28"/>
        </w:rPr>
        <w:t>зростав</w:t>
      </w:r>
      <w:proofErr w:type="spellEnd"/>
      <w:r w:rsidRPr="008C1EEA">
        <w:rPr>
          <w:rFonts w:ascii="Times New Roman" w:eastAsia="Times New Roman" w:hAnsi="Times New Roman" w:cs="Times New Roman"/>
          <w:sz w:val="28"/>
          <w:szCs w:val="28"/>
        </w:rPr>
        <w:t xml:space="preserve"> талант </w:t>
      </w:r>
      <w:proofErr w:type="spellStart"/>
      <w:r w:rsidRPr="008C1EEA">
        <w:rPr>
          <w:rFonts w:ascii="Times New Roman" w:eastAsia="Times New Roman" w:hAnsi="Times New Roman" w:cs="Times New Roman"/>
          <w:sz w:val="28"/>
          <w:szCs w:val="28"/>
        </w:rPr>
        <w:t>Євгена</w:t>
      </w:r>
      <w:proofErr w:type="spellEnd"/>
      <w:proofErr w:type="gramStart"/>
      <w:r w:rsidRPr="008C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1EE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C1EEA">
        <w:rPr>
          <w:rFonts w:ascii="Times New Roman" w:eastAsia="Times New Roman" w:hAnsi="Times New Roman" w:cs="Times New Roman"/>
          <w:sz w:val="28"/>
          <w:szCs w:val="28"/>
        </w:rPr>
        <w:t>ребінки</w:t>
      </w:r>
      <w:proofErr w:type="spellEnd"/>
      <w:r w:rsidRPr="008C1E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1EEA">
        <w:rPr>
          <w:rFonts w:ascii="Times New Roman" w:eastAsia="Times New Roman" w:hAnsi="Times New Roman" w:cs="Times New Roman"/>
          <w:sz w:val="28"/>
          <w:szCs w:val="28"/>
        </w:rPr>
        <w:t>розвивалося</w:t>
      </w:r>
      <w:proofErr w:type="spellEnd"/>
      <w:r w:rsidRPr="008C1EE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C1EEA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8C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1EEA">
        <w:rPr>
          <w:rFonts w:ascii="Times New Roman" w:eastAsia="Times New Roman" w:hAnsi="Times New Roman" w:cs="Times New Roman"/>
          <w:sz w:val="28"/>
          <w:szCs w:val="28"/>
        </w:rPr>
        <w:t>загострення</w:t>
      </w:r>
      <w:proofErr w:type="spellEnd"/>
      <w:r w:rsidRPr="008C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1EEA">
        <w:rPr>
          <w:rFonts w:ascii="Times New Roman" w:eastAsia="Times New Roman" w:hAnsi="Times New Roman" w:cs="Times New Roman"/>
          <w:sz w:val="28"/>
          <w:szCs w:val="28"/>
        </w:rPr>
        <w:t>суспільно-політичних</w:t>
      </w:r>
      <w:proofErr w:type="spellEnd"/>
      <w:r w:rsidRPr="008C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1EEA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 w:rsidRPr="008C1E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1EEA"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 w:rsidRPr="008C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1EEA">
        <w:rPr>
          <w:rFonts w:ascii="Times New Roman" w:eastAsia="Times New Roman" w:hAnsi="Times New Roman" w:cs="Times New Roman"/>
          <w:sz w:val="28"/>
          <w:szCs w:val="28"/>
        </w:rPr>
        <w:t>ліберальних</w:t>
      </w:r>
      <w:proofErr w:type="spellEnd"/>
      <w:r w:rsidRPr="008C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1EE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C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1EEA">
        <w:rPr>
          <w:rFonts w:ascii="Times New Roman" w:eastAsia="Times New Roman" w:hAnsi="Times New Roman" w:cs="Times New Roman"/>
          <w:sz w:val="28"/>
          <w:szCs w:val="28"/>
        </w:rPr>
        <w:t>радикальних</w:t>
      </w:r>
      <w:proofErr w:type="spellEnd"/>
      <w:r w:rsidRPr="008C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1EEA">
        <w:rPr>
          <w:rFonts w:ascii="Times New Roman" w:eastAsia="Times New Roman" w:hAnsi="Times New Roman" w:cs="Times New Roman"/>
          <w:sz w:val="28"/>
          <w:szCs w:val="28"/>
        </w:rPr>
        <w:t>настроїв</w:t>
      </w:r>
      <w:proofErr w:type="spellEnd"/>
      <w:r w:rsidR="00B10B2E" w:rsidRPr="008C1EE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10B2E" w:rsidRPr="008C1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 xml:space="preserve">Царизм в </w:t>
      </w:r>
      <w:proofErr w:type="spellStart"/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>проявах</w:t>
      </w:r>
      <w:proofErr w:type="spellEnd"/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>національного</w:t>
      </w:r>
      <w:proofErr w:type="spellEnd"/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>вбачав</w:t>
      </w:r>
      <w:proofErr w:type="spellEnd"/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 xml:space="preserve"> сепаратизм </w:t>
      </w:r>
      <w:proofErr w:type="spellStart"/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>вживав</w:t>
      </w:r>
      <w:proofErr w:type="spellEnd"/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B2E" w:rsidRPr="008C1EEA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остаточної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асиміляції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українських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провінцій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 таких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виник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 званий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романтичний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дошевченківського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періоду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живилася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подіями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народного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надихалася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ідеями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національного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відродження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Євген</w:t>
      </w:r>
      <w:proofErr w:type="spellEnd"/>
      <w:proofErr w:type="gram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ребінка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як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багато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хто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українській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російській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польській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літературі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вдавався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миколаївської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реакції</w:t>
      </w:r>
      <w:proofErr w:type="spellEnd"/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жанру байки</w:t>
      </w:r>
      <w:r w:rsidR="00B10B2E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10B2E" w:rsidRPr="00B10B2E" w:rsidRDefault="00B10B2E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Гребінка творчо переосмислив здобутки попередників у жанрі байки й надав їм ширшого жанрового звучання, ввівши в них українські реалії та думки, що відображають світогляд українського селянина. У байках Гребінки відбито соціальні суперечності тогочасної дійсності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B10B2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uk-UA"/>
        </w:rPr>
        <w:t xml:space="preserve"> </w:t>
      </w:r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Езопівською мовою він, бачачи соціальну й національну несправедливість тогочасної царської Росії, наважувався говорити сувору і сміливу правду. </w:t>
      </w:r>
      <w:proofErr w:type="spellStart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Майже</w:t>
      </w:r>
      <w:proofErr w:type="spellEnd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усіх</w:t>
      </w:r>
      <w:proofErr w:type="spellEnd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байках</w:t>
      </w:r>
      <w:proofErr w:type="gramEnd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2ECF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гнобителям</w:t>
      </w:r>
      <w:proofErr w:type="spellEnd"/>
      <w:r w:rsidR="00A02ECF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2ECF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2ECF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хижакам</w:t>
      </w:r>
      <w:proofErr w:type="spellEnd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протистоїть</w:t>
      </w:r>
      <w:proofErr w:type="spellEnd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простий</w:t>
      </w:r>
      <w:proofErr w:type="spellEnd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чоловік</w:t>
      </w:r>
      <w:proofErr w:type="spellEnd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ECF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мораль </w:t>
      </w:r>
      <w:proofErr w:type="spellStart"/>
      <w:r w:rsidR="00A02ECF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2ECF"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</w:t>
      </w:r>
      <w:r w:rsidR="00A02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вий </w:t>
      </w:r>
      <w:proofErr w:type="spellStart"/>
      <w:r w:rsidR="00A02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глузд</w:t>
      </w:r>
      <w:proofErr w:type="spellEnd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цим</w:t>
      </w:r>
      <w:proofErr w:type="spellEnd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протиставляється</w:t>
      </w:r>
      <w:proofErr w:type="spellEnd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автором </w:t>
      </w:r>
      <w:proofErr w:type="spellStart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багатим</w:t>
      </w:r>
      <w:proofErr w:type="spellEnd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крутіям</w:t>
      </w:r>
      <w:proofErr w:type="spellEnd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здирникам</w:t>
      </w:r>
      <w:proofErr w:type="spellEnd"/>
      <w:r w:rsidRPr="00B10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D1A85" w:rsidRDefault="00BF0C9D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противагу </w:t>
      </w:r>
      <w:r w:rsidR="002D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Є.Гребінка</w:t>
      </w:r>
      <w:r w:rsidRPr="00BF0C9D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</w:rPr>
        <w:t xml:space="preserve"> </w:t>
      </w:r>
      <w:r w:rsidRPr="00BF0C9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BF0C9D">
        <w:rPr>
          <w:rFonts w:ascii="Times New Roman" w:eastAsia="Times New Roman" w:hAnsi="Times New Roman" w:cs="Times New Roman"/>
          <w:sz w:val="28"/>
          <w:szCs w:val="28"/>
        </w:rPr>
        <w:t xml:space="preserve"> 1847 </w:t>
      </w:r>
      <w:proofErr w:type="spellStart"/>
      <w:r w:rsidRPr="00BF0C9D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BF0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0C9D">
        <w:rPr>
          <w:rFonts w:ascii="Times New Roman" w:eastAsia="Times New Roman" w:hAnsi="Times New Roman" w:cs="Times New Roman"/>
          <w:sz w:val="28"/>
          <w:szCs w:val="28"/>
        </w:rPr>
        <w:t>відкрив</w:t>
      </w:r>
      <w:proofErr w:type="spellEnd"/>
      <w:r w:rsidRPr="00BF0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0C9D">
        <w:rPr>
          <w:rFonts w:ascii="Times New Roman" w:eastAsia="Times New Roman" w:hAnsi="Times New Roman" w:cs="Times New Roman"/>
          <w:sz w:val="28"/>
          <w:szCs w:val="28"/>
        </w:rPr>
        <w:t>своїм</w:t>
      </w:r>
      <w:proofErr w:type="spellEnd"/>
      <w:r w:rsidRPr="00BF0C9D">
        <w:rPr>
          <w:rFonts w:ascii="Times New Roman" w:eastAsia="Times New Roman" w:hAnsi="Times New Roman" w:cs="Times New Roman"/>
          <w:sz w:val="28"/>
          <w:szCs w:val="28"/>
        </w:rPr>
        <w:t xml:space="preserve"> коштом у </w:t>
      </w:r>
      <w:proofErr w:type="spellStart"/>
      <w:r w:rsidRPr="00BF0C9D">
        <w:rPr>
          <w:rFonts w:ascii="Times New Roman" w:eastAsia="Times New Roman" w:hAnsi="Times New Roman" w:cs="Times New Roman"/>
          <w:sz w:val="28"/>
          <w:szCs w:val="28"/>
        </w:rPr>
        <w:t>селі</w:t>
      </w:r>
      <w:proofErr w:type="spellEnd"/>
      <w:r w:rsidRPr="00BF0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0C9D">
        <w:rPr>
          <w:rFonts w:ascii="Times New Roman" w:eastAsia="Times New Roman" w:hAnsi="Times New Roman" w:cs="Times New Roman"/>
          <w:sz w:val="28"/>
          <w:szCs w:val="28"/>
        </w:rPr>
        <w:t>Рудці</w:t>
      </w:r>
      <w:proofErr w:type="spellEnd"/>
      <w:r w:rsidRPr="00BF0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0C9D">
        <w:rPr>
          <w:rFonts w:ascii="Times New Roman" w:eastAsia="Times New Roman" w:hAnsi="Times New Roman" w:cs="Times New Roman"/>
          <w:sz w:val="28"/>
          <w:szCs w:val="28"/>
        </w:rPr>
        <w:t>Лубенського</w:t>
      </w:r>
      <w:proofErr w:type="spellEnd"/>
      <w:r w:rsidRPr="00BF0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0C9D">
        <w:rPr>
          <w:rFonts w:ascii="Times New Roman" w:eastAsia="Times New Roman" w:hAnsi="Times New Roman" w:cs="Times New Roman"/>
          <w:sz w:val="28"/>
          <w:szCs w:val="28"/>
        </w:rPr>
        <w:t>повіту</w:t>
      </w:r>
      <w:proofErr w:type="spellEnd"/>
      <w:r w:rsidRPr="00BF0C9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F0C9D">
        <w:rPr>
          <w:rFonts w:ascii="Times New Roman" w:eastAsia="Times New Roman" w:hAnsi="Times New Roman" w:cs="Times New Roman"/>
          <w:sz w:val="28"/>
          <w:szCs w:val="28"/>
        </w:rPr>
        <w:t>Полтавщині</w:t>
      </w:r>
      <w:proofErr w:type="spellEnd"/>
      <w:r w:rsidRPr="00BF0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0C9D">
        <w:rPr>
          <w:rFonts w:ascii="Times New Roman" w:eastAsia="Times New Roman" w:hAnsi="Times New Roman" w:cs="Times New Roman"/>
          <w:sz w:val="28"/>
          <w:szCs w:val="28"/>
        </w:rPr>
        <w:t>парафіяльне</w:t>
      </w:r>
      <w:proofErr w:type="spellEnd"/>
      <w:r w:rsidRPr="00BF0C9D">
        <w:rPr>
          <w:rFonts w:ascii="Times New Roman" w:eastAsia="Times New Roman" w:hAnsi="Times New Roman" w:cs="Times New Roman"/>
          <w:sz w:val="28"/>
          <w:szCs w:val="28"/>
        </w:rPr>
        <w:t xml:space="preserve"> училище для </w:t>
      </w:r>
      <w:proofErr w:type="spellStart"/>
      <w:r w:rsidRPr="00BF0C9D">
        <w:rPr>
          <w:rFonts w:ascii="Times New Roman" w:eastAsia="Times New Roman" w:hAnsi="Times New Roman" w:cs="Times New Roman"/>
          <w:sz w:val="28"/>
          <w:szCs w:val="28"/>
        </w:rPr>
        <w:t>селянських</w:t>
      </w:r>
      <w:proofErr w:type="spellEnd"/>
      <w:r w:rsidRPr="00BF0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0C9D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F0C9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F0C9D" w:rsidRPr="00D15B60" w:rsidRDefault="00BF0C9D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15B60">
        <w:rPr>
          <w:rFonts w:ascii="Times New Roman" w:eastAsia="Times New Roman" w:hAnsi="Times New Roman" w:cs="Times New Roman"/>
          <w:sz w:val="28"/>
          <w:szCs w:val="28"/>
        </w:rPr>
        <w:t>Велику</w:t>
      </w:r>
      <w:proofErr w:type="spellEnd"/>
      <w:r w:rsidRPr="00D15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B60">
        <w:rPr>
          <w:rFonts w:ascii="Times New Roman" w:eastAsia="Times New Roman" w:hAnsi="Times New Roman" w:cs="Times New Roman"/>
          <w:sz w:val="28"/>
          <w:szCs w:val="28"/>
        </w:rPr>
        <w:t>популярність</w:t>
      </w:r>
      <w:proofErr w:type="spellEnd"/>
      <w:r w:rsidRPr="00D15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мала повість</w:t>
      </w:r>
      <w:r w:rsidR="00D15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5B60">
        <w:rPr>
          <w:rFonts w:ascii="Times New Roman" w:eastAsia="Times New Roman" w:hAnsi="Times New Roman" w:cs="Times New Roman"/>
          <w:sz w:val="28"/>
          <w:szCs w:val="28"/>
        </w:rPr>
        <w:t>"Приключения синей ассигнации"</w:t>
      </w:r>
      <w:r w:rsidR="00BE002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15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15B6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gramEnd"/>
      <w:r w:rsidRPr="00D15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якій</w:t>
      </w:r>
      <w:r w:rsidR="00D15B60" w:rsidRPr="00D15B6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D15B60" w:rsidRPr="00D15B60">
        <w:rPr>
          <w:rFonts w:ascii="Times New Roman" w:eastAsia="Times New Roman" w:hAnsi="Times New Roman" w:cs="Times New Roman"/>
          <w:sz w:val="28"/>
          <w:szCs w:val="28"/>
        </w:rPr>
        <w:t>традиціях</w:t>
      </w:r>
      <w:proofErr w:type="spellEnd"/>
      <w:r w:rsidR="00D15B60" w:rsidRPr="00D15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5B60" w:rsidRPr="00D15B60">
        <w:rPr>
          <w:rFonts w:ascii="Times New Roman" w:eastAsia="Times New Roman" w:hAnsi="Times New Roman" w:cs="Times New Roman"/>
          <w:sz w:val="28"/>
          <w:szCs w:val="28"/>
        </w:rPr>
        <w:t>гоголівських</w:t>
      </w:r>
      <w:proofErr w:type="spellEnd"/>
      <w:r w:rsidR="00D15B60" w:rsidRPr="00D15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5B60" w:rsidRPr="00D15B60">
        <w:rPr>
          <w:rFonts w:ascii="Times New Roman" w:eastAsia="Times New Roman" w:hAnsi="Times New Roman" w:cs="Times New Roman"/>
          <w:sz w:val="28"/>
          <w:szCs w:val="28"/>
        </w:rPr>
        <w:t>творів</w:t>
      </w:r>
      <w:proofErr w:type="spellEnd"/>
      <w:r w:rsidR="00D15B60" w:rsidRPr="00D15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B60" w:rsidRPr="00D15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автор </w:t>
      </w:r>
      <w:r w:rsidR="00D15B60" w:rsidRPr="00D15B60">
        <w:rPr>
          <w:rFonts w:ascii="Times New Roman" w:eastAsia="Times New Roman" w:hAnsi="Times New Roman" w:cs="Times New Roman"/>
          <w:sz w:val="28"/>
          <w:szCs w:val="28"/>
        </w:rPr>
        <w:t xml:space="preserve">показав </w:t>
      </w:r>
      <w:proofErr w:type="spellStart"/>
      <w:r w:rsidR="00D15B60" w:rsidRPr="00D15B60">
        <w:rPr>
          <w:rFonts w:ascii="Times New Roman" w:eastAsia="Times New Roman" w:hAnsi="Times New Roman" w:cs="Times New Roman"/>
          <w:sz w:val="28"/>
          <w:szCs w:val="28"/>
        </w:rPr>
        <w:t>жорстоку</w:t>
      </w:r>
      <w:proofErr w:type="spellEnd"/>
      <w:r w:rsidR="00D15B60" w:rsidRPr="00D15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5B60" w:rsidRPr="00D15B60">
        <w:rPr>
          <w:rFonts w:ascii="Times New Roman" w:eastAsia="Times New Roman" w:hAnsi="Times New Roman" w:cs="Times New Roman"/>
          <w:sz w:val="28"/>
          <w:szCs w:val="28"/>
        </w:rPr>
        <w:t>владу</w:t>
      </w:r>
      <w:proofErr w:type="spellEnd"/>
      <w:r w:rsidR="00D15B60" w:rsidRPr="00D15B60">
        <w:rPr>
          <w:rFonts w:ascii="Times New Roman" w:eastAsia="Times New Roman" w:hAnsi="Times New Roman" w:cs="Times New Roman"/>
          <w:sz w:val="28"/>
          <w:szCs w:val="28"/>
        </w:rPr>
        <w:t xml:space="preserve"> грошей у </w:t>
      </w:r>
      <w:proofErr w:type="spellStart"/>
      <w:r w:rsidR="00D15B60" w:rsidRPr="00D15B60">
        <w:rPr>
          <w:rFonts w:ascii="Times New Roman" w:eastAsia="Times New Roman" w:hAnsi="Times New Roman" w:cs="Times New Roman"/>
          <w:sz w:val="28"/>
          <w:szCs w:val="28"/>
        </w:rPr>
        <w:t>тогочасному</w:t>
      </w:r>
      <w:proofErr w:type="spellEnd"/>
      <w:r w:rsidR="00D15B60" w:rsidRPr="00D15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5B60" w:rsidRPr="00D15B60"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 w:rsidR="00D15B60" w:rsidRPr="00D15B6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F0C9D" w:rsidRPr="00D15B60" w:rsidRDefault="00D15B60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5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Окремою, </w:t>
      </w:r>
      <w:r w:rsidR="00BF0C9D" w:rsidRPr="00D15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яскравою гранню творчості Гребінки є його лірична поезія українською та російською мовами. </w:t>
      </w:r>
      <w:proofErr w:type="spellStart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Кращі</w:t>
      </w:r>
      <w:proofErr w:type="spell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поміж</w:t>
      </w:r>
      <w:proofErr w:type="spell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поетичних</w:t>
      </w:r>
      <w:proofErr w:type="spell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мініатюр</w:t>
      </w:r>
      <w:proofErr w:type="spell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96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Українська</w:t>
      </w:r>
      <w:proofErr w:type="spell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мелодія</w:t>
      </w:r>
      <w:proofErr w:type="spell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" ("</w:t>
      </w:r>
      <w:proofErr w:type="spellStart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мамо</w:t>
      </w:r>
      <w:proofErr w:type="spell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 xml:space="preserve"> нелюба любить") стала народною </w:t>
      </w:r>
      <w:proofErr w:type="spellStart"/>
      <w:proofErr w:type="gramStart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існею</w:t>
      </w:r>
      <w:proofErr w:type="spell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proofErr w:type="spellStart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російський</w:t>
      </w:r>
      <w:proofErr w:type="spell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 xml:space="preserve"> романс на слова </w:t>
      </w:r>
      <w:proofErr w:type="spellStart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Гребінки</w:t>
      </w:r>
      <w:proofErr w:type="spell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 xml:space="preserve"> "Очи черные, очи страстные" </w:t>
      </w:r>
      <w:proofErr w:type="spellStart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приніс</w:t>
      </w:r>
      <w:proofErr w:type="spell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Гребінці</w:t>
      </w:r>
      <w:proofErr w:type="spell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>світову</w:t>
      </w:r>
      <w:proofErr w:type="spellEnd"/>
      <w:r w:rsidR="00BF0C9D" w:rsidRPr="00D15B60">
        <w:rPr>
          <w:rFonts w:ascii="Times New Roman" w:eastAsia="Times New Roman" w:hAnsi="Times New Roman" w:cs="Times New Roman"/>
          <w:sz w:val="28"/>
          <w:szCs w:val="28"/>
        </w:rPr>
        <w:t xml:space="preserve"> славу</w:t>
      </w:r>
      <w:r w:rsidR="00BF0C9D" w:rsidRPr="00D15B6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E002C" w:rsidRDefault="00BE002C" w:rsidP="00BE002C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002C">
        <w:rPr>
          <w:rFonts w:ascii="Times New Roman" w:eastAsia="Times New Roman" w:hAnsi="Times New Roman" w:cs="Times New Roman"/>
          <w:sz w:val="28"/>
          <w:szCs w:val="28"/>
        </w:rPr>
        <w:t>Помер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П.</w:t>
      </w:r>
      <w:proofErr w:type="spellStart"/>
      <w:r w:rsidRPr="00BE002C">
        <w:rPr>
          <w:rFonts w:ascii="Times New Roman" w:eastAsia="Times New Roman" w:hAnsi="Times New Roman" w:cs="Times New Roman"/>
          <w:sz w:val="28"/>
          <w:szCs w:val="28"/>
        </w:rPr>
        <w:t>Гребінка</w:t>
      </w:r>
      <w:proofErr w:type="spellEnd"/>
      <w:r w:rsidRPr="00BE002C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BE002C"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 w:rsidRPr="00BE002C">
        <w:rPr>
          <w:rFonts w:ascii="Times New Roman" w:eastAsia="Times New Roman" w:hAnsi="Times New Roman" w:cs="Times New Roman"/>
          <w:sz w:val="28"/>
          <w:szCs w:val="28"/>
        </w:rPr>
        <w:t xml:space="preserve"> 1848 року в </w:t>
      </w:r>
      <w:proofErr w:type="spellStart"/>
      <w:r w:rsidRPr="00BE002C">
        <w:rPr>
          <w:rFonts w:ascii="Times New Roman" w:eastAsia="Times New Roman" w:hAnsi="Times New Roman" w:cs="Times New Roman"/>
          <w:sz w:val="28"/>
          <w:szCs w:val="28"/>
        </w:rPr>
        <w:t>Петербурзі</w:t>
      </w:r>
      <w:proofErr w:type="spellEnd"/>
      <w:r w:rsidRPr="00BE00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E002C">
        <w:rPr>
          <w:rFonts w:ascii="Times New Roman" w:eastAsia="Times New Roman" w:hAnsi="Times New Roman" w:cs="Times New Roman"/>
          <w:sz w:val="28"/>
          <w:szCs w:val="28"/>
        </w:rPr>
        <w:t>Тіло</w:t>
      </w:r>
      <w:proofErr w:type="spellEnd"/>
      <w:r w:rsidRPr="00BE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02C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BE002C">
        <w:rPr>
          <w:rFonts w:ascii="Times New Roman" w:eastAsia="Times New Roman" w:hAnsi="Times New Roman" w:cs="Times New Roman"/>
          <w:sz w:val="28"/>
          <w:szCs w:val="28"/>
        </w:rPr>
        <w:t xml:space="preserve"> перевезли в </w:t>
      </w:r>
      <w:proofErr w:type="spellStart"/>
      <w:r w:rsidRPr="00BE002C">
        <w:rPr>
          <w:rFonts w:ascii="Times New Roman" w:eastAsia="Times New Roman" w:hAnsi="Times New Roman" w:cs="Times New Roman"/>
          <w:sz w:val="28"/>
          <w:szCs w:val="28"/>
        </w:rPr>
        <w:t>Убєжище</w:t>
      </w:r>
      <w:proofErr w:type="spellEnd"/>
      <w:r w:rsidRPr="00BE002C"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 w:rsidRPr="00BE002C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BE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02C">
        <w:rPr>
          <w:rFonts w:ascii="Times New Roman" w:eastAsia="Times New Roman" w:hAnsi="Times New Roman" w:cs="Times New Roman"/>
          <w:sz w:val="28"/>
          <w:szCs w:val="28"/>
        </w:rPr>
        <w:t>поховали</w:t>
      </w:r>
      <w:proofErr w:type="spellEnd"/>
      <w:r w:rsidRPr="00BE00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E09" w:rsidRPr="004C1E09" w:rsidRDefault="004C1E09" w:rsidP="00BE002C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честь Євгена Гребінки на початку ХХ ст. названі місто й станція у Полтавській області.</w:t>
      </w:r>
      <w:r w:rsidR="008E62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Києві, Полтаві, Гребінці, </w:t>
      </w:r>
      <w:r w:rsidR="000948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Чернігові, Ніжині, </w:t>
      </w:r>
      <w:proofErr w:type="spellStart"/>
      <w:r w:rsidR="008E624D">
        <w:rPr>
          <w:rFonts w:ascii="Times New Roman" w:eastAsia="Times New Roman" w:hAnsi="Times New Roman" w:cs="Times New Roman"/>
          <w:sz w:val="28"/>
          <w:szCs w:val="28"/>
          <w:lang w:val="uk-UA"/>
        </w:rPr>
        <w:t>Мар’янівці</w:t>
      </w:r>
      <w:proofErr w:type="spellEnd"/>
      <w:r w:rsidR="008E62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багатьох інших населених пунктах України вулиці носять ім’я Євгена Гребінки.</w:t>
      </w:r>
      <w:r w:rsidR="00DC66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Києві </w:t>
      </w:r>
      <w:r w:rsidR="00477739">
        <w:rPr>
          <w:rFonts w:ascii="Times New Roman" w:eastAsia="Times New Roman" w:hAnsi="Times New Roman" w:cs="Times New Roman"/>
          <w:sz w:val="28"/>
          <w:szCs w:val="28"/>
          <w:lang w:val="uk-UA"/>
        </w:rPr>
        <w:t>на будинку колишнього готелю, де зупинявся письменник, у Ніжині на фасаді  навчального корпусу НДУ (колишньо</w:t>
      </w:r>
      <w:r w:rsidR="0084005A">
        <w:rPr>
          <w:rFonts w:ascii="Times New Roman" w:eastAsia="Times New Roman" w:hAnsi="Times New Roman" w:cs="Times New Roman"/>
          <w:sz w:val="28"/>
          <w:szCs w:val="28"/>
          <w:lang w:val="uk-UA"/>
        </w:rPr>
        <w:t>го приміщення</w:t>
      </w:r>
      <w:r w:rsidR="004777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Гімназії вищих наук), де навчався в юності письменник</w:t>
      </w:r>
      <w:r w:rsidR="0084005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777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розміщені меморіальні дошки.</w:t>
      </w:r>
      <w:r w:rsidR="00E970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Діють кімнати-музеї в будинках культури міста Гребінка та с.</w:t>
      </w:r>
      <w:r w:rsidR="009E34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701F">
        <w:rPr>
          <w:rFonts w:ascii="Times New Roman" w:eastAsia="Times New Roman" w:hAnsi="Times New Roman" w:cs="Times New Roman"/>
          <w:sz w:val="28"/>
          <w:szCs w:val="28"/>
          <w:lang w:val="uk-UA"/>
        </w:rPr>
        <w:t>Мар’</w:t>
      </w:r>
      <w:r w:rsidR="009E34C1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E9701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E34C1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E9701F">
        <w:rPr>
          <w:rFonts w:ascii="Times New Roman" w:eastAsia="Times New Roman" w:hAnsi="Times New Roman" w:cs="Times New Roman"/>
          <w:sz w:val="28"/>
          <w:szCs w:val="28"/>
          <w:lang w:val="uk-UA"/>
        </w:rPr>
        <w:t>ка</w:t>
      </w:r>
      <w:proofErr w:type="spellEnd"/>
      <w:r w:rsidR="00E9701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A29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1987 році на честь 175-річчя письменника споруджено та відкрито пам’ятник у місті Гребінка.</w:t>
      </w:r>
      <w:r w:rsidR="00CB66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2012 році Національний банк України до 200-річчя від дня народження випустив в обіг </w:t>
      </w:r>
      <w:r w:rsidR="00CB665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ювілейну срібну монету.</w:t>
      </w:r>
      <w:r w:rsidR="00E75E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2017 року створена громадська організація «Нащадки духовної спадщини Євгена Гребінки».</w:t>
      </w:r>
      <w:r w:rsidR="002252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D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2017 року в с. </w:t>
      </w:r>
      <w:proofErr w:type="spellStart"/>
      <w:r w:rsidR="00CA6DB8">
        <w:rPr>
          <w:rFonts w:ascii="Times New Roman" w:eastAsia="Times New Roman" w:hAnsi="Times New Roman" w:cs="Times New Roman"/>
          <w:sz w:val="28"/>
          <w:szCs w:val="28"/>
          <w:lang w:val="uk-UA"/>
        </w:rPr>
        <w:t>Мар’я</w:t>
      </w:r>
      <w:r w:rsidR="008C1EE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A6DB8">
        <w:rPr>
          <w:rFonts w:ascii="Times New Roman" w:eastAsia="Times New Roman" w:hAnsi="Times New Roman" w:cs="Times New Roman"/>
          <w:sz w:val="28"/>
          <w:szCs w:val="28"/>
          <w:lang w:val="uk-UA"/>
        </w:rPr>
        <w:t>івка</w:t>
      </w:r>
      <w:proofErr w:type="spellEnd"/>
      <w:r w:rsidR="00CA6D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м. Гребінка (на батьківщині письменника) проводиться Міжнародний фестиваль культури «</w:t>
      </w:r>
      <w:proofErr w:type="spellStart"/>
      <w:r w:rsidR="00CA6DB8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Гребінчині</w:t>
      </w:r>
      <w:proofErr w:type="spellEnd"/>
      <w:r w:rsidR="00CA6D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вечорниці»</w:t>
      </w:r>
      <w:r w:rsidR="00335F8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A6D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E002C" w:rsidRPr="00BE002C" w:rsidRDefault="00BE002C" w:rsidP="00BE002C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F2F" w:rsidRDefault="00DC2F2F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01C5D" w:rsidRDefault="00D01C5D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01C5D" w:rsidRDefault="00D01C5D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01C5D" w:rsidRDefault="00D01C5D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01C5D" w:rsidRDefault="00D01C5D" w:rsidP="000625A3">
      <w:pPr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01C5D" w:rsidRDefault="00D01C5D" w:rsidP="00D01C5D">
      <w:pPr>
        <w:spacing w:after="0" w:line="240" w:lineRule="auto"/>
        <w:ind w:firstLine="5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Головний спеціаліст</w:t>
      </w:r>
    </w:p>
    <w:p w:rsidR="00D01C5D" w:rsidRDefault="00D01C5D" w:rsidP="00D01C5D">
      <w:pPr>
        <w:spacing w:after="0" w:line="240" w:lineRule="auto"/>
        <w:ind w:firstLine="5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архівного відділу</w:t>
      </w:r>
    </w:p>
    <w:p w:rsidR="00D01C5D" w:rsidRDefault="00D01C5D" w:rsidP="00D01C5D">
      <w:pPr>
        <w:spacing w:after="0" w:line="240" w:lineRule="auto"/>
        <w:ind w:firstLine="5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виконавчого комітету</w:t>
      </w:r>
    </w:p>
    <w:p w:rsidR="00D01C5D" w:rsidRDefault="00D01C5D" w:rsidP="00D01C5D">
      <w:pPr>
        <w:spacing w:after="0" w:line="240" w:lineRule="auto"/>
        <w:ind w:firstLine="5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Ніжинської міської </w:t>
      </w:r>
    </w:p>
    <w:p w:rsidR="00D01C5D" w:rsidRDefault="00D01C5D" w:rsidP="00D01C5D">
      <w:pPr>
        <w:spacing w:after="0" w:line="240" w:lineRule="auto"/>
        <w:ind w:firstLine="5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</w:t>
      </w:r>
      <w:r w:rsidR="00E3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ади</w:t>
      </w:r>
    </w:p>
    <w:p w:rsidR="00D01C5D" w:rsidRPr="00D01C5D" w:rsidRDefault="00D01C5D" w:rsidP="00D01C5D">
      <w:pPr>
        <w:spacing w:after="0" w:line="240" w:lineRule="auto"/>
        <w:ind w:firstLine="5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Юрій КУРАНДА</w:t>
      </w:r>
    </w:p>
    <w:sectPr w:rsidR="00D01C5D" w:rsidRPr="00D01C5D" w:rsidSect="00E2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83D18"/>
    <w:rsid w:val="0000251D"/>
    <w:rsid w:val="000625A3"/>
    <w:rsid w:val="000948B4"/>
    <w:rsid w:val="00137064"/>
    <w:rsid w:val="00137378"/>
    <w:rsid w:val="00192752"/>
    <w:rsid w:val="001D0E00"/>
    <w:rsid w:val="001F3BF6"/>
    <w:rsid w:val="0022525D"/>
    <w:rsid w:val="00234FB0"/>
    <w:rsid w:val="00256D37"/>
    <w:rsid w:val="0027118D"/>
    <w:rsid w:val="002D3FA7"/>
    <w:rsid w:val="002F01DC"/>
    <w:rsid w:val="00320A5B"/>
    <w:rsid w:val="00335F8B"/>
    <w:rsid w:val="00345FC6"/>
    <w:rsid w:val="003838E2"/>
    <w:rsid w:val="003D4FE2"/>
    <w:rsid w:val="0040662B"/>
    <w:rsid w:val="00464DBC"/>
    <w:rsid w:val="00477739"/>
    <w:rsid w:val="004A4672"/>
    <w:rsid w:val="004C1E09"/>
    <w:rsid w:val="004C5D09"/>
    <w:rsid w:val="004F0EF0"/>
    <w:rsid w:val="00544969"/>
    <w:rsid w:val="00553EAF"/>
    <w:rsid w:val="005B7C9C"/>
    <w:rsid w:val="00671931"/>
    <w:rsid w:val="00710CA2"/>
    <w:rsid w:val="007976A7"/>
    <w:rsid w:val="007A5479"/>
    <w:rsid w:val="007D7D53"/>
    <w:rsid w:val="0084005A"/>
    <w:rsid w:val="008C1EEA"/>
    <w:rsid w:val="008E624D"/>
    <w:rsid w:val="009029D3"/>
    <w:rsid w:val="00983D18"/>
    <w:rsid w:val="009D1A85"/>
    <w:rsid w:val="009D4A26"/>
    <w:rsid w:val="009E1C42"/>
    <w:rsid w:val="009E34C1"/>
    <w:rsid w:val="00A02ECF"/>
    <w:rsid w:val="00AB4CEE"/>
    <w:rsid w:val="00B01B97"/>
    <w:rsid w:val="00B10B2E"/>
    <w:rsid w:val="00B4014E"/>
    <w:rsid w:val="00BC41DF"/>
    <w:rsid w:val="00BE002C"/>
    <w:rsid w:val="00BF0C9D"/>
    <w:rsid w:val="00C572B9"/>
    <w:rsid w:val="00CA6DB8"/>
    <w:rsid w:val="00CB665B"/>
    <w:rsid w:val="00D01C5D"/>
    <w:rsid w:val="00D15B60"/>
    <w:rsid w:val="00D509C3"/>
    <w:rsid w:val="00D644A9"/>
    <w:rsid w:val="00DA2959"/>
    <w:rsid w:val="00DB594F"/>
    <w:rsid w:val="00DC2F2F"/>
    <w:rsid w:val="00DC66B4"/>
    <w:rsid w:val="00E2018E"/>
    <w:rsid w:val="00E221EB"/>
    <w:rsid w:val="00E241E5"/>
    <w:rsid w:val="00E30998"/>
    <w:rsid w:val="00E376C8"/>
    <w:rsid w:val="00E75EB9"/>
    <w:rsid w:val="00E9701F"/>
    <w:rsid w:val="00EC4EC9"/>
    <w:rsid w:val="00F01F60"/>
    <w:rsid w:val="00F37355"/>
    <w:rsid w:val="00F54014"/>
    <w:rsid w:val="00F5692F"/>
    <w:rsid w:val="00FD72FB"/>
    <w:rsid w:val="00FE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00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VNMR-55-02</dc:creator>
  <cp:keywords/>
  <dc:description/>
  <cp:lastModifiedBy>VNMR-55-02</cp:lastModifiedBy>
  <cp:revision>60</cp:revision>
  <cp:lastPrinted>2021-12-22T09:52:00Z</cp:lastPrinted>
  <dcterms:created xsi:type="dcterms:W3CDTF">2021-12-16T07:46:00Z</dcterms:created>
  <dcterms:modified xsi:type="dcterms:W3CDTF">2022-01-31T10:31:00Z</dcterms:modified>
</cp:coreProperties>
</file>