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32" w:rsidRPr="00D11B32" w:rsidRDefault="00814ACD" w:rsidP="00814ACD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    </w:t>
      </w:r>
      <w:r w:rsidRPr="00D11B32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</w:t>
      </w:r>
      <w:proofErr w:type="spellStart"/>
      <w:r w:rsidRPr="00814AC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проєкт</w:t>
      </w:r>
      <w:proofErr w:type="spellEnd"/>
      <w:r w:rsidRPr="00814AC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від 27.01.22 року</w:t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</w:t>
      </w:r>
    </w:p>
    <w:p w:rsidR="00D11B32" w:rsidRPr="00D11B32" w:rsidRDefault="00D11B32" w:rsidP="00D11B32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D11B32" w:rsidRPr="00D11B32" w:rsidRDefault="00D11B32" w:rsidP="00D11B32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D11B32" w:rsidRPr="00D11B32" w:rsidRDefault="00D11B32" w:rsidP="00D11B32">
      <w:pPr>
        <w:keepNext/>
        <w:spacing w:after="0" w:line="240" w:lineRule="auto"/>
        <w:ind w:left="448" w:hanging="44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D11B32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D11B32" w:rsidRPr="00D11B32" w:rsidRDefault="00D11B32" w:rsidP="00D11B32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D11B3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D11B32" w:rsidRPr="00D11B32" w:rsidRDefault="00D11B32" w:rsidP="00D11B32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1B32" w:rsidRPr="00D11B32" w:rsidRDefault="00D11B32" w:rsidP="00D11B32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11B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D11B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D11B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D11B32" w:rsidRPr="00D11B32" w:rsidRDefault="00D11B32" w:rsidP="00D11B3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11B32" w:rsidRPr="00D11B32" w:rsidRDefault="00D11B32" w:rsidP="00D11B32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1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 w:rsidR="00787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  <w:r w:rsidRPr="00D11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р.              </w:t>
      </w:r>
      <w:r w:rsidRPr="00D11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м. Ніжин    </w:t>
      </w:r>
      <w:r w:rsidRPr="00D11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1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1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1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</w:p>
    <w:p w:rsidR="00D11B32" w:rsidRPr="00D11B32" w:rsidRDefault="00D11B32" w:rsidP="00D11B32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7CFF" w:rsidRPr="00787DE2" w:rsidRDefault="00D11B32" w:rsidP="00D87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7D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814A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07CFF" w:rsidRPr="00787DE2">
        <w:rPr>
          <w:rFonts w:ascii="Times New Roman" w:hAnsi="Times New Roman" w:cs="Times New Roman"/>
          <w:b/>
          <w:sz w:val="28"/>
          <w:szCs w:val="28"/>
          <w:lang w:val="uk-UA"/>
        </w:rPr>
        <w:t>подання клопотання щодо присвоєння почесного</w:t>
      </w:r>
    </w:p>
    <w:p w:rsidR="00207CFF" w:rsidRPr="00787DE2" w:rsidRDefault="00207CFF" w:rsidP="00D87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7DE2">
        <w:rPr>
          <w:rFonts w:ascii="Times New Roman" w:hAnsi="Times New Roman" w:cs="Times New Roman"/>
          <w:b/>
          <w:sz w:val="28"/>
          <w:szCs w:val="28"/>
          <w:lang w:val="uk-UA"/>
        </w:rPr>
        <w:t>звання «Заслужений працівник культури України»</w:t>
      </w:r>
    </w:p>
    <w:p w:rsidR="00D87B64" w:rsidRPr="00787DE2" w:rsidRDefault="00207CFF" w:rsidP="00D87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7D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керівнику </w:t>
      </w:r>
      <w:r w:rsidR="00D87B64" w:rsidRPr="00787D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зразкового аматорського ансамблю </w:t>
      </w:r>
    </w:p>
    <w:p w:rsidR="00D87B64" w:rsidRPr="00787DE2" w:rsidRDefault="00D87B64" w:rsidP="00D87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7D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танцю «Вікторія» Ніжинського міського Будинку </w:t>
      </w:r>
    </w:p>
    <w:p w:rsidR="00207CFF" w:rsidRPr="00D87B64" w:rsidRDefault="00D87B64" w:rsidP="00D87B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7DE2">
        <w:rPr>
          <w:rFonts w:ascii="Times New Roman" w:hAnsi="Times New Roman" w:cs="Times New Roman"/>
          <w:b/>
          <w:sz w:val="28"/>
          <w:szCs w:val="28"/>
          <w:lang w:val="uk-UA"/>
        </w:rPr>
        <w:t>культури</w:t>
      </w:r>
      <w:r w:rsidR="00207CFF" w:rsidRPr="00787D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787DE2">
        <w:rPr>
          <w:rFonts w:ascii="Times New Roman" w:hAnsi="Times New Roman" w:cs="Times New Roman"/>
          <w:b/>
          <w:sz w:val="28"/>
          <w:szCs w:val="28"/>
          <w:lang w:val="uk-UA"/>
        </w:rPr>
        <w:t>Вишневій Вікторії Миколаївні</w:t>
      </w:r>
    </w:p>
    <w:p w:rsidR="00D87B64" w:rsidRPr="00D87B64" w:rsidRDefault="00D87B64" w:rsidP="00D87B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7B64" w:rsidRDefault="00D87B64" w:rsidP="00AD3F03">
      <w:pPr>
        <w:pStyle w:val="HTML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703AC">
        <w:rPr>
          <w:rFonts w:ascii="Times New Roman" w:hAnsi="Times New Roman"/>
          <w:sz w:val="28"/>
          <w:szCs w:val="28"/>
          <w:lang w:val="uk-UA"/>
        </w:rPr>
        <w:t>Відпо</w:t>
      </w:r>
      <w:r>
        <w:rPr>
          <w:rFonts w:ascii="Times New Roman" w:hAnsi="Times New Roman"/>
          <w:sz w:val="28"/>
          <w:szCs w:val="28"/>
          <w:lang w:val="uk-UA"/>
        </w:rPr>
        <w:t xml:space="preserve">відно до ст. ст. </w:t>
      </w:r>
      <w:r w:rsidRPr="00AC7E90">
        <w:rPr>
          <w:rFonts w:ascii="Times New Roman" w:hAnsi="Times New Roman"/>
          <w:sz w:val="28"/>
          <w:szCs w:val="28"/>
          <w:lang w:val="uk-UA"/>
        </w:rPr>
        <w:t xml:space="preserve">32, 40, 42, 59  </w:t>
      </w:r>
      <w:r>
        <w:rPr>
          <w:rFonts w:ascii="Times New Roman" w:hAnsi="Times New Roman"/>
          <w:sz w:val="28"/>
          <w:szCs w:val="28"/>
          <w:lang w:val="uk-UA"/>
        </w:rPr>
        <w:t>Закону України «Про місцеве</w:t>
      </w:r>
    </w:p>
    <w:p w:rsidR="00207CFF" w:rsidRPr="00D87B64" w:rsidRDefault="00D87B64" w:rsidP="00AD3F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94D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 в Україні», </w:t>
      </w:r>
      <w:r w:rsidRPr="00EE4BA4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2F1ECF">
        <w:rPr>
          <w:rFonts w:ascii="Times New Roman" w:hAnsi="Times New Roman" w:cs="Times New Roman"/>
          <w:sz w:val="28"/>
          <w:szCs w:val="28"/>
          <w:lang w:val="uk-UA"/>
        </w:rPr>
        <w:t>2020</w:t>
      </w:r>
      <w:r>
        <w:rPr>
          <w:rFonts w:ascii="Times New Roman" w:hAnsi="Times New Roman" w:cs="Times New Roman"/>
          <w:sz w:val="28"/>
          <w:szCs w:val="28"/>
          <w:lang w:val="uk-UA"/>
        </w:rPr>
        <w:t>, листа директора Ніжинського міського Будинку культури від 20.01.2022 року № 3</w:t>
      </w:r>
      <w:r w:rsidR="00207CFF" w:rsidRPr="00D87B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витягу з </w:t>
      </w:r>
      <w:r w:rsidR="00207CFF" w:rsidRPr="00D87B64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>у № 1 зборів трудового колективу Ніжинського міського Будинку культури від 12.01.2022 року</w:t>
      </w:r>
      <w:r w:rsidR="00207CFF" w:rsidRPr="00D87B64">
        <w:rPr>
          <w:rFonts w:ascii="Times New Roman" w:hAnsi="Times New Roman" w:cs="Times New Roman"/>
          <w:sz w:val="28"/>
          <w:szCs w:val="28"/>
          <w:lang w:val="uk-UA"/>
        </w:rPr>
        <w:t xml:space="preserve"> про под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ання клопотання щодо присвоєння </w:t>
      </w:r>
      <w:r w:rsidR="00207CFF" w:rsidRPr="00D87B64">
        <w:rPr>
          <w:rFonts w:ascii="Times New Roman" w:hAnsi="Times New Roman" w:cs="Times New Roman"/>
          <w:sz w:val="28"/>
          <w:szCs w:val="28"/>
          <w:lang w:val="uk-UA"/>
        </w:rPr>
        <w:t>почесного звання «Заслужений працівник культури України» керівнику</w:t>
      </w:r>
      <w:r w:rsidR="005C6DFB" w:rsidRPr="005C6D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зразкового аматорського ансамблю </w:t>
      </w:r>
      <w:r w:rsidRPr="00D87B64">
        <w:rPr>
          <w:rFonts w:ascii="Times New Roman" w:hAnsi="Times New Roman" w:cs="Times New Roman"/>
          <w:sz w:val="28"/>
          <w:szCs w:val="28"/>
          <w:lang w:val="uk-UA"/>
        </w:rPr>
        <w:t>танцю «Вікторія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Ніжинського міського Будинку </w:t>
      </w:r>
      <w:r w:rsidRPr="00D87B64">
        <w:rPr>
          <w:rFonts w:ascii="Times New Roman" w:hAnsi="Times New Roman" w:cs="Times New Roman"/>
          <w:sz w:val="28"/>
          <w:szCs w:val="28"/>
          <w:lang w:val="uk-UA"/>
        </w:rPr>
        <w:t>культури – Вишневій Вікторії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87B64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D87B64">
        <w:rPr>
          <w:rFonts w:ascii="Times New Roman" w:hAnsi="Times New Roman" w:cs="Times New Roman"/>
          <w:sz w:val="28"/>
          <w:szCs w:val="28"/>
          <w:lang w:val="uk-UA"/>
        </w:rPr>
        <w:t>ирішив:</w:t>
      </w:r>
    </w:p>
    <w:p w:rsidR="008839DB" w:rsidRPr="005C6DFB" w:rsidRDefault="00207CFF" w:rsidP="001547DB">
      <w:pPr>
        <w:spacing w:line="240" w:lineRule="auto"/>
        <w:ind w:firstLine="708"/>
        <w:jc w:val="both"/>
        <w:rPr>
          <w:color w:val="000000"/>
          <w:sz w:val="18"/>
          <w:szCs w:val="18"/>
          <w:lang w:val="uk-UA"/>
        </w:rPr>
      </w:pPr>
      <w:r w:rsidRPr="001547D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839DB" w:rsidRPr="001547D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Порушити клопотання перед головою </w:t>
      </w:r>
      <w:r w:rsidR="00D87B64" w:rsidRPr="001547DB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обласної державної </w:t>
      </w:r>
      <w:r w:rsidRPr="001547DB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="0081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47DB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8839DB" w:rsidRPr="001547DB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представлення до</w:t>
      </w:r>
      <w:r w:rsidRPr="001547DB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почесного звання «Заслужений працівник культури України»</w:t>
      </w:r>
      <w:r w:rsidR="004F1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39DB" w:rsidRPr="001547DB">
        <w:rPr>
          <w:rFonts w:ascii="Times New Roman" w:hAnsi="Times New Roman" w:cs="Times New Roman"/>
          <w:sz w:val="28"/>
          <w:szCs w:val="28"/>
          <w:lang w:val="uk-UA"/>
        </w:rPr>
        <w:t>Вишнев</w:t>
      </w:r>
      <w:r w:rsidR="001547DB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4F1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39DB" w:rsidRPr="001547DB">
        <w:rPr>
          <w:rFonts w:ascii="Times New Roman" w:hAnsi="Times New Roman" w:cs="Times New Roman"/>
          <w:sz w:val="28"/>
          <w:szCs w:val="28"/>
          <w:lang w:val="uk-UA"/>
        </w:rPr>
        <w:t>Вікторі</w:t>
      </w:r>
      <w:r w:rsidR="001547D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839DB" w:rsidRPr="001547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39DB" w:rsidRPr="001547DB">
        <w:rPr>
          <w:rFonts w:ascii="Times New Roman" w:hAnsi="Times New Roman" w:cs="Times New Roman"/>
          <w:sz w:val="28"/>
          <w:szCs w:val="28"/>
          <w:lang w:val="uk-UA"/>
        </w:rPr>
        <w:t>Миколаївн</w:t>
      </w:r>
      <w:r w:rsidR="001547DB">
        <w:rPr>
          <w:rFonts w:ascii="Times New Roman" w:hAnsi="Times New Roman" w:cs="Times New Roman"/>
          <w:sz w:val="28"/>
          <w:szCs w:val="28"/>
          <w:lang w:val="uk-UA"/>
        </w:rPr>
        <w:t>і–</w:t>
      </w:r>
      <w:r w:rsidRPr="001547DB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1547DB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1547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39DB" w:rsidRPr="001547DB">
        <w:rPr>
          <w:rFonts w:ascii="Times New Roman" w:hAnsi="Times New Roman" w:cs="Times New Roman"/>
          <w:sz w:val="28"/>
          <w:szCs w:val="28"/>
          <w:lang w:val="uk-UA"/>
        </w:rPr>
        <w:t>зразкового аматорського ансамблю танцю «Вікторія» Ніжинського міського Будинку культури</w:t>
      </w:r>
      <w:r w:rsidR="005C6D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39DB" w:rsidRPr="001547DB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B63E6A" w:rsidRPr="001547D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високий професіоналізм, багаторічну плідну науково-педагогічну працю, вагомі досягнення в освітній, науковій та суспільно-культурній діяльності, творчий пошук та ініціативу в роботі, значний внесок у розвиток духовної культури підростаючого покоління, національного хореографічного </w:t>
      </w:r>
      <w:r w:rsidR="005C6DF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мистецтва, популяризацію </w:t>
      </w:r>
      <w:r w:rsidR="00B63E6A" w:rsidRPr="001547D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культурно-мистецької спадщини України </w:t>
      </w:r>
      <w:r w:rsidR="008839DB" w:rsidRPr="001547D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з нагоди 25-річчя </w:t>
      </w:r>
      <w:r w:rsidR="00B63E6A" w:rsidRPr="001547D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>зразкового аматорського ансамблю танцю «Вікторія»</w:t>
      </w:r>
      <w:r w:rsidR="001547D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547DB" w:rsidRDefault="008839DB" w:rsidP="001547DB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Style w:val="rvts8"/>
          <w:color w:val="000000"/>
          <w:sz w:val="28"/>
          <w:szCs w:val="28"/>
        </w:rPr>
        <w:lastRenderedPageBreak/>
        <w:t> </w:t>
      </w:r>
      <w:r w:rsidRPr="005C6DFB">
        <w:rPr>
          <w:rStyle w:val="rvts8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color w:val="000000"/>
          <w:sz w:val="28"/>
          <w:szCs w:val="28"/>
        </w:rPr>
        <w:t> </w:t>
      </w:r>
      <w:r w:rsidRPr="005C6DFB">
        <w:rPr>
          <w:rStyle w:val="rvts8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color w:val="000000"/>
          <w:sz w:val="28"/>
          <w:szCs w:val="28"/>
        </w:rPr>
        <w:t> </w:t>
      </w:r>
      <w:r w:rsidRPr="005C6DFB">
        <w:rPr>
          <w:rStyle w:val="rvts8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color w:val="000000"/>
          <w:sz w:val="28"/>
          <w:szCs w:val="28"/>
        </w:rPr>
        <w:t> </w:t>
      </w:r>
      <w:r w:rsidR="001547DB" w:rsidRPr="00154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</w:t>
      </w:r>
      <w:proofErr w:type="spellStart"/>
      <w:r w:rsidR="001547DB" w:rsidRPr="00154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="001547DB" w:rsidRPr="00154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:rsidR="00F40445" w:rsidRPr="001547DB" w:rsidRDefault="00F40445" w:rsidP="001547DB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47DB" w:rsidRPr="001547DB" w:rsidRDefault="001547DB" w:rsidP="001547D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54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1547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8839DB" w:rsidRDefault="008839DB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547DB" w:rsidRDefault="001547DB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D3F03" w:rsidRDefault="00AD3F03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D3F03" w:rsidRDefault="00AD3F03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C1FF0" w:rsidRDefault="001547DB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КОДОЛА</w:t>
      </w: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7B2949">
        <w:rPr>
          <w:rFonts w:ascii="Times New Roman" w:eastAsia="Times New Roman" w:hAnsi="Times New Roman" w:cs="Times New Roman"/>
          <w:b/>
          <w:sz w:val="28"/>
          <w:lang w:val="uk-UA" w:eastAsia="ru-RU"/>
        </w:rPr>
        <w:t>Візують:</w:t>
      </w: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культури і туризму </w:t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Тетяна БАССАК</w:t>
      </w: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</w:t>
      </w: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влади</w:t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7B2949">
        <w:rPr>
          <w:rFonts w:ascii="Times New Roman" w:eastAsia="Times New Roman" w:hAnsi="Times New Roman" w:cs="Times New Roman"/>
          <w:sz w:val="28"/>
          <w:lang w:val="uk-UA" w:eastAsia="ru-RU"/>
        </w:rPr>
        <w:t>Начальник  відділу юридично-</w:t>
      </w: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7B2949">
        <w:rPr>
          <w:rFonts w:ascii="Times New Roman" w:eastAsia="Times New Roman" w:hAnsi="Times New Roman" w:cs="Times New Roman"/>
          <w:sz w:val="28"/>
          <w:lang w:val="uk-UA" w:eastAsia="ru-RU"/>
        </w:rPr>
        <w:t xml:space="preserve">кадрового забезпечення </w:t>
      </w:r>
      <w:r w:rsidRPr="007B2949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lang w:val="uk-UA" w:eastAsia="ru-RU"/>
        </w:rPr>
        <w:tab/>
        <w:t>В’ячеслав ЛЕГА</w:t>
      </w:r>
    </w:p>
    <w:p w:rsidR="007B2949" w:rsidRPr="007B2949" w:rsidRDefault="007B2949" w:rsidP="007B2949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:rsidR="007B2949" w:rsidRPr="007B2949" w:rsidRDefault="007B2949" w:rsidP="007B2949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справами </w:t>
      </w: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Валерій САЛОГУБ</w:t>
      </w: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Pr="0076277F" w:rsidRDefault="0076277F" w:rsidP="0076277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76277F" w:rsidRPr="0076277F" w:rsidRDefault="0076277F" w:rsidP="0076277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277F" w:rsidRPr="0076277F" w:rsidRDefault="004F1E51" w:rsidP="0076277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="0076277F" w:rsidRPr="00762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="0076277F" w:rsidRPr="00762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</w:t>
      </w:r>
    </w:p>
    <w:p w:rsidR="0076277F" w:rsidRPr="0076277F" w:rsidRDefault="0076277F" w:rsidP="0076277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подання клопотання щодо присв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оєння почесного </w:t>
      </w:r>
      <w:r w:rsidRPr="00762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звання «Заслуже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ний працівник культури України» </w:t>
      </w:r>
      <w:r w:rsidRPr="00762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керівнику зр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азкового аматорського ансамблю </w:t>
      </w:r>
      <w:r w:rsidRPr="00762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танцю «Вікторія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Ніжинського міського Будинку </w:t>
      </w:r>
      <w:r w:rsidRPr="00762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 – Вишневій Вікторії Миколаївні»</w:t>
      </w:r>
    </w:p>
    <w:p w:rsidR="0076277F" w:rsidRPr="0076277F" w:rsidRDefault="0076277F" w:rsidP="0076277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:rsidR="0076277F" w:rsidRPr="0076277F" w:rsidRDefault="0076277F" w:rsidP="0076277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27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Обґрунтування необхідності прийняття акта</w:t>
      </w:r>
    </w:p>
    <w:p w:rsidR="0076277F" w:rsidRDefault="005C6DFB" w:rsidP="0002258E">
      <w:pPr>
        <w:pStyle w:val="HTML"/>
        <w:ind w:firstLine="4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  <w:lang w:val="uk-UA"/>
        </w:rPr>
        <w:t>Проє</w:t>
      </w:r>
      <w:r w:rsidR="007E1AA0" w:rsidRPr="007E1AA0"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 w:rsidR="007E1AA0" w:rsidRPr="007E1AA0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Ніжинської міської ради  «Про подання клопотання щодо присвоєння почесного звання «Заслужений працівник культури України» керівнику зразкового аматорського ансамблю танцю «Вікторія» Ніжинського міського Будинку культури – Вишневій Вікторії Миколаївні»</w:t>
      </w:r>
      <w:r w:rsidR="007E1AA0">
        <w:rPr>
          <w:rFonts w:ascii="Times New Roman" w:hAnsi="Times New Roman"/>
          <w:sz w:val="28"/>
          <w:szCs w:val="28"/>
          <w:lang w:val="uk-UA"/>
        </w:rPr>
        <w:t xml:space="preserve"> розроблено в</w:t>
      </w:r>
      <w:r w:rsidR="007E1AA0" w:rsidRPr="005703AC">
        <w:rPr>
          <w:rFonts w:ascii="Times New Roman" w:hAnsi="Times New Roman"/>
          <w:sz w:val="28"/>
          <w:szCs w:val="28"/>
          <w:lang w:val="uk-UA"/>
        </w:rPr>
        <w:t>ідпо</w:t>
      </w:r>
      <w:r w:rsidR="007E1AA0">
        <w:rPr>
          <w:rFonts w:ascii="Times New Roman" w:hAnsi="Times New Roman"/>
          <w:sz w:val="28"/>
          <w:szCs w:val="28"/>
          <w:lang w:val="uk-UA"/>
        </w:rPr>
        <w:t xml:space="preserve">відно до ст. ст. </w:t>
      </w:r>
      <w:r w:rsidR="007E1AA0" w:rsidRPr="00AC7E90">
        <w:rPr>
          <w:rFonts w:ascii="Times New Roman" w:hAnsi="Times New Roman"/>
          <w:sz w:val="28"/>
          <w:szCs w:val="28"/>
          <w:lang w:val="uk-UA"/>
        </w:rPr>
        <w:t xml:space="preserve">32, 40, 42, 59  </w:t>
      </w:r>
      <w:r w:rsidR="007E1AA0">
        <w:rPr>
          <w:rFonts w:ascii="Times New Roman" w:hAnsi="Times New Roman"/>
          <w:sz w:val="28"/>
          <w:szCs w:val="28"/>
          <w:lang w:val="uk-UA"/>
        </w:rPr>
        <w:t>Закону України «Про місцеве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1AA0" w:rsidRPr="00C3594D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 лист-клопотання </w:t>
      </w:r>
      <w:r w:rsidR="007E1AA0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Ніжинського міського Будинку культури від 20.01.2022 року № 3</w:t>
      </w:r>
      <w:r w:rsidR="007E1AA0" w:rsidRPr="00D87B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витяг</w:t>
      </w:r>
      <w:r w:rsidR="007E1AA0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7E1AA0" w:rsidRPr="00D87B64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 w:rsidR="007E1AA0">
        <w:rPr>
          <w:rFonts w:ascii="Times New Roman" w:hAnsi="Times New Roman" w:cs="Times New Roman"/>
          <w:sz w:val="28"/>
          <w:szCs w:val="28"/>
          <w:lang w:val="uk-UA"/>
        </w:rPr>
        <w:t>у № 1 зборів трудового колективу Ніжинського міського Будинку культури від 12.01.2022 року.</w:t>
      </w:r>
    </w:p>
    <w:p w:rsidR="007E1AA0" w:rsidRDefault="007E1AA0" w:rsidP="007E1AA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E51" w:rsidRDefault="004F1E51" w:rsidP="004F1E51">
      <w:pPr>
        <w:spacing w:line="240" w:lineRule="auto"/>
        <w:jc w:val="both"/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Підставою для к</w:t>
      </w:r>
      <w:r w:rsidRPr="001547D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лопотання перед головою </w:t>
      </w:r>
      <w:r w:rsidRPr="001547DB">
        <w:rPr>
          <w:rFonts w:ascii="Times New Roman" w:hAnsi="Times New Roman" w:cs="Times New Roman"/>
          <w:sz w:val="28"/>
          <w:szCs w:val="28"/>
          <w:lang w:val="uk-UA"/>
        </w:rPr>
        <w:t>Чернігівської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47DB">
        <w:rPr>
          <w:rFonts w:ascii="Times New Roman" w:hAnsi="Times New Roman" w:cs="Times New Roman"/>
          <w:sz w:val="28"/>
          <w:szCs w:val="28"/>
          <w:lang w:val="uk-UA"/>
        </w:rPr>
        <w:t>щодо представлення до присвоєння почесного звання «Заслужений працівник культури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47DB">
        <w:rPr>
          <w:rFonts w:ascii="Times New Roman" w:hAnsi="Times New Roman" w:cs="Times New Roman"/>
          <w:sz w:val="28"/>
          <w:szCs w:val="28"/>
          <w:lang w:val="uk-UA"/>
        </w:rPr>
        <w:t>Вишнев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Pr="001547DB">
        <w:rPr>
          <w:rFonts w:ascii="Times New Roman" w:hAnsi="Times New Roman" w:cs="Times New Roman"/>
          <w:sz w:val="28"/>
          <w:szCs w:val="28"/>
          <w:lang w:val="uk-UA"/>
        </w:rPr>
        <w:t>Вікторі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547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47DB">
        <w:rPr>
          <w:rFonts w:ascii="Times New Roman" w:hAnsi="Times New Roman" w:cs="Times New Roman"/>
          <w:sz w:val="28"/>
          <w:szCs w:val="28"/>
          <w:lang w:val="uk-UA"/>
        </w:rPr>
        <w:t>Миколаївн</w:t>
      </w:r>
      <w:r>
        <w:rPr>
          <w:rFonts w:ascii="Times New Roman" w:hAnsi="Times New Roman" w:cs="Times New Roman"/>
          <w:sz w:val="28"/>
          <w:szCs w:val="28"/>
          <w:lang w:val="uk-UA"/>
        </w:rPr>
        <w:t>і–</w:t>
      </w:r>
      <w:r w:rsidRPr="001547DB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47DB">
        <w:rPr>
          <w:rFonts w:ascii="Times New Roman" w:hAnsi="Times New Roman" w:cs="Times New Roman"/>
          <w:sz w:val="28"/>
          <w:szCs w:val="28"/>
          <w:lang w:val="uk-UA"/>
        </w:rPr>
        <w:t>зразкового аматорського ансамблю танцю «Вікторія» Ніжинського міського Будинку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її </w:t>
      </w:r>
      <w:r w:rsidRPr="001547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47D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>вис</w:t>
      </w:r>
      <w:r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>окий професіоналізм, багаторічна плідна</w:t>
      </w:r>
      <w:r w:rsidRPr="001547D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науково-педагогі</w:t>
      </w:r>
      <w:r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>чна праця</w:t>
      </w:r>
      <w:r w:rsidRPr="001547D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творчий пошук та ініціатива</w:t>
      </w:r>
      <w:r w:rsidRPr="001547D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роботі, значний внесок у розвиток духовної культури підростаючого покоління, національного хореографічного </w:t>
      </w:r>
      <w:r w:rsidR="0002258E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>мистецтва, популяризація</w:t>
      </w:r>
      <w:r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547D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культурно-мистецької спадщини України</w:t>
      </w:r>
      <w:r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F1E51" w:rsidRDefault="004F1E51" w:rsidP="004F1E51">
      <w:pPr>
        <w:spacing w:line="240" w:lineRule="auto"/>
        <w:jc w:val="both"/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F1E51" w:rsidRDefault="004F1E51" w:rsidP="004F1E51">
      <w:pPr>
        <w:spacing w:line="240" w:lineRule="auto"/>
        <w:jc w:val="both"/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F1E51" w:rsidRDefault="004F1E51" w:rsidP="004F1E51">
      <w:pPr>
        <w:spacing w:line="240" w:lineRule="auto"/>
        <w:jc w:val="both"/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>Начальник управління культури і туризму</w:t>
      </w:r>
    </w:p>
    <w:p w:rsidR="004F1E51" w:rsidRDefault="004F1E51" w:rsidP="004F1E51">
      <w:pPr>
        <w:spacing w:line="240" w:lineRule="auto"/>
        <w:jc w:val="both"/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                                                    Тетяна БАССАК</w:t>
      </w:r>
    </w:p>
    <w:p w:rsidR="004F1E51" w:rsidRPr="005C6DFB" w:rsidRDefault="004F1E51" w:rsidP="004F1E51">
      <w:pPr>
        <w:spacing w:line="240" w:lineRule="auto"/>
        <w:jc w:val="both"/>
        <w:rPr>
          <w:color w:val="000000"/>
          <w:sz w:val="18"/>
          <w:szCs w:val="18"/>
          <w:lang w:val="uk-UA"/>
        </w:rPr>
      </w:pPr>
    </w:p>
    <w:p w:rsidR="007E1AA0" w:rsidRPr="007E1AA0" w:rsidRDefault="007E1AA0" w:rsidP="007E1AA0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E1AA0" w:rsidRPr="007E1AA0" w:rsidSect="005B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DFB"/>
    <w:rsid w:val="0002258E"/>
    <w:rsid w:val="00150DFB"/>
    <w:rsid w:val="001547DB"/>
    <w:rsid w:val="00207CFF"/>
    <w:rsid w:val="004F1E51"/>
    <w:rsid w:val="005B2EEC"/>
    <w:rsid w:val="005C1FF0"/>
    <w:rsid w:val="005C6DFB"/>
    <w:rsid w:val="007139F5"/>
    <w:rsid w:val="0076277F"/>
    <w:rsid w:val="00787DE2"/>
    <w:rsid w:val="007B2949"/>
    <w:rsid w:val="007E1AA0"/>
    <w:rsid w:val="00814ACD"/>
    <w:rsid w:val="008839DB"/>
    <w:rsid w:val="00A97B97"/>
    <w:rsid w:val="00AD3F03"/>
    <w:rsid w:val="00B63E6A"/>
    <w:rsid w:val="00D11B32"/>
    <w:rsid w:val="00D87B64"/>
    <w:rsid w:val="00F40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87B6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7B64"/>
    <w:rPr>
      <w:rFonts w:ascii="Consolas" w:hAnsi="Consolas" w:cs="Consolas"/>
      <w:sz w:val="20"/>
      <w:szCs w:val="20"/>
    </w:rPr>
  </w:style>
  <w:style w:type="paragraph" w:customStyle="1" w:styleId="rvps35">
    <w:name w:val="rvps35"/>
    <w:basedOn w:val="a"/>
    <w:rsid w:val="0088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8839DB"/>
  </w:style>
  <w:style w:type="paragraph" w:customStyle="1" w:styleId="rvps184">
    <w:name w:val="rvps184"/>
    <w:basedOn w:val="a"/>
    <w:rsid w:val="0088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2022-01-27T12:31:00Z</cp:lastPrinted>
  <dcterms:created xsi:type="dcterms:W3CDTF">2022-01-27T12:44:00Z</dcterms:created>
  <dcterms:modified xsi:type="dcterms:W3CDTF">2022-01-27T12:44:00Z</dcterms:modified>
</cp:coreProperties>
</file>