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77B0" w14:textId="77777777" w:rsidR="000F499D" w:rsidRDefault="000F499D" w:rsidP="00FB271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14:paraId="0379DDB2" w14:textId="08AAA426" w:rsidR="000F499D" w:rsidRDefault="000F499D" w:rsidP="000F499D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14:paraId="66AB596C" w14:textId="77777777" w:rsidR="000F499D" w:rsidRDefault="000F499D" w:rsidP="00FB271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14:paraId="48804CF4" w14:textId="77777777" w:rsidR="000F499D" w:rsidRDefault="000F499D" w:rsidP="00FB271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14:paraId="394AC7B8" w14:textId="5692602C" w:rsidR="00FB271D" w:rsidRPr="000F499D" w:rsidRDefault="00FB271D" w:rsidP="00FB27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F499D">
        <w:rPr>
          <w:rFonts w:ascii="Times New Roman" w:hAnsi="Times New Roman"/>
          <w:b/>
          <w:sz w:val="24"/>
          <w:szCs w:val="24"/>
          <w:lang w:val="uk-UA"/>
        </w:rPr>
        <w:t>Обґрунтування</w:t>
      </w:r>
      <w:r w:rsidRPr="000F499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F499D">
        <w:rPr>
          <w:rFonts w:ascii="Times New Roman" w:hAnsi="Times New Roman"/>
          <w:b/>
          <w:sz w:val="24"/>
          <w:szCs w:val="24"/>
          <w:lang w:val="uk-UA"/>
        </w:rPr>
        <w:t>застосування переговорної процедури закупівлі під час закупівлі послуг теплопостачання і постачання гарячої води</w:t>
      </w:r>
    </w:p>
    <w:p w14:paraId="04DCBB22" w14:textId="77777777" w:rsidR="00FB271D" w:rsidRPr="00BE7C91" w:rsidRDefault="00FB271D" w:rsidP="00FB271D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FB271D" w:rsidRPr="00C6491C" w14:paraId="4CB4608B" w14:textId="77777777" w:rsidTr="000F499D">
        <w:tc>
          <w:tcPr>
            <w:tcW w:w="9571" w:type="dxa"/>
            <w:shd w:val="clear" w:color="auto" w:fill="auto"/>
          </w:tcPr>
          <w:p w14:paraId="2303C04D" w14:textId="77777777" w:rsidR="00FB271D" w:rsidRPr="000F499D" w:rsidRDefault="00FB271D" w:rsidP="00D142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49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Пункт Закону: </w:t>
            </w:r>
          </w:p>
          <w:p w14:paraId="61F4FF3F" w14:textId="77777777" w:rsidR="00FB271D" w:rsidRPr="000F499D" w:rsidRDefault="00FB271D" w:rsidP="00D1426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0F49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пункт 2 частини 2 статті 40 ЗУ «Про публічні закупівлі» — роботи, товари чи послуги можуть бути виконані, поставлені чи надані виключно певним суб’єктом господарювання за наявності одного з таких випадків: </w:t>
            </w:r>
            <w:r w:rsidRPr="000F499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відсутність конкуренції з технічних причин.</w:t>
            </w:r>
          </w:p>
          <w:p w14:paraId="0EF0F359" w14:textId="77777777" w:rsidR="00FB271D" w:rsidRPr="000F499D" w:rsidRDefault="00FB271D" w:rsidP="00D142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FB271D" w:rsidRPr="00C6491C" w14:paraId="0D805037" w14:textId="77777777" w:rsidTr="000F499D">
        <w:tc>
          <w:tcPr>
            <w:tcW w:w="9571" w:type="dxa"/>
            <w:shd w:val="clear" w:color="auto" w:fill="auto"/>
          </w:tcPr>
          <w:p w14:paraId="3EE88BB7" w14:textId="77777777" w:rsidR="00FB271D" w:rsidRPr="000F499D" w:rsidRDefault="00FB271D" w:rsidP="00D142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49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Обґрунтування (для послуг теплопостачання і постачання гарячої води):</w:t>
            </w:r>
          </w:p>
          <w:p w14:paraId="7A44AF70" w14:textId="77777777" w:rsidR="00FB271D" w:rsidRPr="000F499D" w:rsidRDefault="00FB271D" w:rsidP="00D142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380B523A" w14:textId="1E423CD2" w:rsidR="00FB271D" w:rsidRPr="000F499D" w:rsidRDefault="00DB230F" w:rsidP="00D142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НіжинТеплоМережі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»</w:t>
            </w:r>
            <w:r w:rsidR="00FB271D" w:rsidRPr="000F499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FB271D" w:rsidRPr="000F499D">
              <w:rPr>
                <w:rFonts w:ascii="Times New Roman" w:hAnsi="Times New Roman"/>
                <w:sz w:val="24"/>
                <w:szCs w:val="24"/>
                <w:lang w:val="uk-UA"/>
              </w:rPr>
              <w:t>відповідно до Статуту створене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Ніжинською об’єднаною</w:t>
            </w:r>
            <w:r w:rsidR="00FB271D" w:rsidRPr="000F49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територіальною громадою </w:t>
            </w:r>
            <w:r w:rsidR="00FB271D" w:rsidRPr="000F499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FB271D" w:rsidRPr="000F499D">
              <w:rPr>
                <w:rFonts w:ascii="Times New Roman" w:hAnsi="Times New Roman"/>
                <w:sz w:val="24"/>
                <w:szCs w:val="24"/>
                <w:lang w:val="uk-UA"/>
              </w:rPr>
              <w:t>для надання загально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FB271D" w:rsidRPr="000F49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необхідних послуг з постачання теплової енергії та постачання гарячої води для задоволення потреб мешканців та суб’єктів господарювання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Ніжинської </w:t>
            </w:r>
            <w:r w:rsidR="007366E9">
              <w:rPr>
                <w:rFonts w:ascii="Times New Roman" w:hAnsi="Times New Roman"/>
                <w:sz w:val="24"/>
                <w:szCs w:val="24"/>
                <w:lang w:val="uk-UA"/>
              </w:rPr>
              <w:t>об’єднаної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територіальної громади.</w:t>
            </w:r>
            <w:r w:rsidR="008113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255E3C56" w14:textId="77777777" w:rsidR="00FB271D" w:rsidRPr="000F499D" w:rsidRDefault="00FB271D" w:rsidP="00D142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49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</w:t>
            </w:r>
            <w:r w:rsidRPr="000F49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Відповідно до частини 1 статті 5 Закону України «Про природні монополії» від 20.04.2000 № 1682-ІІІ регулюється діяльність суб’єктів природних монополій у таких сферах: транспортування теплової енергії. </w:t>
            </w:r>
          </w:p>
          <w:p w14:paraId="2B3D6ABD" w14:textId="77777777" w:rsidR="00FB271D" w:rsidRPr="000F499D" w:rsidRDefault="00FB271D" w:rsidP="00D142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49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</w:t>
            </w:r>
            <w:r w:rsidRPr="000F499D">
              <w:rPr>
                <w:rFonts w:ascii="Times New Roman" w:hAnsi="Times New Roman"/>
                <w:sz w:val="24"/>
                <w:szCs w:val="24"/>
                <w:lang w:val="uk-UA"/>
              </w:rPr>
              <w:t>Відповідно до частини 2 статті 5 Закону України «Про природні монополії» від 20.04.2000 № 1682-ІІІ зведений перелік суб’єктів природних монополій ведеться Антимонопольним комітетом України на підставі реєстрів суб’єктів природних монополій у сфері житлово-комунального господарства, що формуються національною комісією, що здійснює державне регулювання у сфері комунальних послуг, а в інших сферах, у яких діють суб’єкти природних монополій, — національними комісіями регулювання природних монополій у відповідній сфері або органами виконавчої влади, що здійснюють функції такого регулювання до створення зазначених комісій.</w:t>
            </w:r>
          </w:p>
          <w:p w14:paraId="6E3490AD" w14:textId="512D3660" w:rsidR="00FB271D" w:rsidRPr="000F499D" w:rsidRDefault="00FB271D" w:rsidP="00D142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49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</w:t>
            </w:r>
            <w:r w:rsidRPr="000F49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Відповідно до інформації зведеного переліку суб’єктів природних монополій, розміщеного на офіційному </w:t>
            </w:r>
            <w:proofErr w:type="spellStart"/>
            <w:r w:rsidRPr="000F499D">
              <w:rPr>
                <w:rFonts w:ascii="Times New Roman" w:hAnsi="Times New Roman"/>
                <w:sz w:val="24"/>
                <w:szCs w:val="24"/>
                <w:lang w:val="uk-UA"/>
              </w:rPr>
              <w:t>вебсайті</w:t>
            </w:r>
            <w:proofErr w:type="spellEnd"/>
            <w:r w:rsidRPr="000F49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Антимонопольного комітету України (</w:t>
            </w:r>
            <w:hyperlink r:id="rId4" w:history="1">
              <w:r w:rsidRPr="000F499D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http://www.amc.gov.ua</w:t>
              </w:r>
            </w:hyperlink>
            <w:r w:rsidRPr="000F49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), встановлено, що </w:t>
            </w:r>
            <w:r w:rsidR="007366E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Товариство з обмеженою відповідальністю «</w:t>
            </w:r>
            <w:proofErr w:type="spellStart"/>
            <w:r w:rsidR="007366E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НіжинТеплоМережі</w:t>
            </w:r>
            <w:proofErr w:type="spellEnd"/>
            <w:r w:rsidR="007366E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»</w:t>
            </w:r>
            <w:r w:rsidR="007366E9" w:rsidRPr="000F499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0F499D">
              <w:rPr>
                <w:rFonts w:ascii="Times New Roman" w:hAnsi="Times New Roman"/>
                <w:sz w:val="24"/>
                <w:szCs w:val="24"/>
                <w:lang w:val="uk-UA"/>
              </w:rPr>
              <w:t>включено до зведеного переліку суб’єктів природних монополій на території</w:t>
            </w:r>
            <w:r w:rsidR="007366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Чернігівської області Ніжинської об’єднаної територіальної громади</w:t>
            </w:r>
            <w:r w:rsidRPr="000F499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19F29A4" w14:textId="0EE7291F" w:rsidR="00FB271D" w:rsidRPr="000F499D" w:rsidRDefault="00FB271D" w:rsidP="00D142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49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  </w:t>
            </w:r>
            <w:r w:rsidRPr="000F499D">
              <w:rPr>
                <w:rFonts w:ascii="Times New Roman" w:hAnsi="Times New Roman"/>
                <w:sz w:val="24"/>
                <w:szCs w:val="24"/>
                <w:lang w:val="uk-UA"/>
              </w:rPr>
              <w:t>Інформацією, що міститься у Ліцензійному реєстрі Національної комісії, що здійснює державне регулювання у сферах енергетики та комунальних послуг,</w:t>
            </w:r>
            <w:r w:rsidRPr="000F49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на офіційному </w:t>
            </w:r>
            <w:proofErr w:type="spellStart"/>
            <w:r w:rsidRPr="000F49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вебсайті</w:t>
            </w:r>
            <w:proofErr w:type="spellEnd"/>
            <w:r w:rsidRPr="000F49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Національної комісії, що здійснює державне регулювання у сферах енергетики та комунальних послуг (НКРЕКП) (</w:t>
            </w:r>
            <w:hyperlink r:id="rId5" w:history="1">
              <w:r w:rsidRPr="000F499D">
                <w:rPr>
                  <w:rStyle w:val="a3"/>
                  <w:rFonts w:ascii="Times New Roman" w:hAnsi="Times New Roman"/>
                  <w:bCs/>
                  <w:sz w:val="24"/>
                  <w:szCs w:val="24"/>
                  <w:shd w:val="clear" w:color="auto" w:fill="FFFFFF"/>
                  <w:lang w:val="uk-UA"/>
                </w:rPr>
                <w:t>http://www.nerc.gov.ua</w:t>
              </w:r>
            </w:hyperlink>
            <w:r w:rsidRPr="000F49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), встановлено, що </w:t>
            </w:r>
            <w:r w:rsidR="007366E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Товариство з обмеженою відповідальністю «</w:t>
            </w:r>
            <w:proofErr w:type="spellStart"/>
            <w:r w:rsidR="007366E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НіжинТеплоМережі</w:t>
            </w:r>
            <w:proofErr w:type="spellEnd"/>
            <w:r w:rsidR="007366E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»</w:t>
            </w:r>
            <w:r w:rsidR="007366E9" w:rsidRPr="000F499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0F499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  <w:t>м</w:t>
            </w:r>
            <w:r w:rsidRPr="000F499D">
              <w:rPr>
                <w:rFonts w:ascii="Times New Roman" w:hAnsi="Times New Roman"/>
                <w:sz w:val="24"/>
                <w:szCs w:val="24"/>
                <w:lang w:val="uk-UA"/>
              </w:rPr>
              <w:t>ає ліцензію на провадження господарської діяльності надання послуг з постачання теплової енергії та постачання гарячої води.</w:t>
            </w:r>
          </w:p>
          <w:p w14:paraId="020D6EE5" w14:textId="42FE931F" w:rsidR="00FB271D" w:rsidRPr="000F499D" w:rsidRDefault="00FB271D" w:rsidP="00D1426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0F499D">
              <w:rPr>
                <w:rFonts w:ascii="Times New Roman" w:hAnsi="Times New Roman"/>
                <w:sz w:val="24"/>
                <w:szCs w:val="24"/>
                <w:lang w:val="uk-UA"/>
              </w:rPr>
              <w:t>У зв’язку з вищевикладеним послуги з постачання теплової енергії та постачання гарячої води можуть бути надані виключно</w:t>
            </w:r>
            <w:r w:rsidR="007366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="007366E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Товариство з обмеженою відповідальністю «</w:t>
            </w:r>
            <w:proofErr w:type="spellStart"/>
            <w:r w:rsidR="007366E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НіжинТеплоМережі</w:t>
            </w:r>
            <w:proofErr w:type="spellEnd"/>
            <w:r w:rsidR="007366E9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»</w:t>
            </w:r>
            <w:r w:rsidR="007366E9" w:rsidRPr="000F499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0F49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зв’язку з відсутністю конкуренції з технічних причин.</w:t>
            </w:r>
          </w:p>
          <w:p w14:paraId="5863F379" w14:textId="1BC9FC20" w:rsidR="00FB271D" w:rsidRPr="000F499D" w:rsidRDefault="00FB271D" w:rsidP="00D1426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0F49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Документи, що підтверджують наявність умов застосування переговорної процедури закупівлі: інформація щодо переліку суб’єктів природних монополій на офіційному </w:t>
            </w:r>
            <w:proofErr w:type="spellStart"/>
            <w:r w:rsidRPr="000F499D">
              <w:rPr>
                <w:rFonts w:ascii="Times New Roman" w:hAnsi="Times New Roman"/>
                <w:sz w:val="24"/>
                <w:szCs w:val="24"/>
                <w:lang w:val="uk-UA"/>
              </w:rPr>
              <w:t>вебсайті</w:t>
            </w:r>
            <w:proofErr w:type="spellEnd"/>
            <w:r w:rsidRPr="000F499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Антимонопольного комітету України: http://www.amc.gov.ua.</w:t>
            </w:r>
          </w:p>
        </w:tc>
      </w:tr>
    </w:tbl>
    <w:p w14:paraId="786638F3" w14:textId="77777777" w:rsidR="00F3058F" w:rsidRPr="00AD4059" w:rsidRDefault="00F3058F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F3058F" w:rsidRPr="00AD40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CD"/>
    <w:rsid w:val="000F499D"/>
    <w:rsid w:val="007366E9"/>
    <w:rsid w:val="00811304"/>
    <w:rsid w:val="00A316CD"/>
    <w:rsid w:val="00AD4059"/>
    <w:rsid w:val="00C6491C"/>
    <w:rsid w:val="00DB230F"/>
    <w:rsid w:val="00F3058F"/>
    <w:rsid w:val="00FB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8D50"/>
  <w15:chartTrackingRefBased/>
  <w15:docId w15:val="{FD1F2685-1E1A-4577-8BFF-151D472A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27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rc.gov.ua" TargetMode="External"/><Relationship Id="rId4" Type="http://schemas.openxmlformats.org/officeDocument/2006/relationships/hyperlink" Target="http://www.amc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VK-User</cp:lastModifiedBy>
  <cp:revision>7</cp:revision>
  <dcterms:created xsi:type="dcterms:W3CDTF">2020-11-26T07:45:00Z</dcterms:created>
  <dcterms:modified xsi:type="dcterms:W3CDTF">2022-01-05T13:16:00Z</dcterms:modified>
</cp:coreProperties>
</file>