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7D18" w14:textId="37C23BBC" w:rsidR="00A20EE0" w:rsidRPr="005D0EEE" w:rsidRDefault="00B9528D" w:rsidP="00B9528D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="00A20EE0"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81E4E2C" wp14:editId="68585A47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FEC"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343CE5E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50E562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297CB665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06E19B5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ADD0681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C4F3CDB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66DE8E06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02FB6EAD" w14:textId="39DDCCA2" w:rsidR="00A20EE0" w:rsidRPr="0006551C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en-US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2E6549">
        <w:rPr>
          <w:rFonts w:eastAsia="Andale Sans UI"/>
          <w:kern w:val="2"/>
          <w:sz w:val="28"/>
          <w:szCs w:val="28"/>
          <w:lang w:val="uk-UA" w:eastAsia="en-US"/>
        </w:rPr>
        <w:t xml:space="preserve">   </w:t>
      </w:r>
      <w:r w:rsidR="0092429C">
        <w:rPr>
          <w:rFonts w:eastAsia="Andale Sans UI"/>
          <w:kern w:val="2"/>
          <w:sz w:val="28"/>
          <w:szCs w:val="28"/>
          <w:lang w:val="uk-UA" w:eastAsia="en-US"/>
        </w:rPr>
        <w:t xml:space="preserve">16 </w:t>
      </w:r>
      <w:r w:rsidR="00F5461E">
        <w:rPr>
          <w:rFonts w:eastAsia="Andale Sans UI"/>
          <w:kern w:val="2"/>
          <w:sz w:val="28"/>
          <w:szCs w:val="28"/>
          <w:lang w:val="uk-UA" w:eastAsia="en-US"/>
        </w:rPr>
        <w:t>грудня</w:t>
      </w:r>
      <w:r w:rsidR="002E6549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>1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06551C">
        <w:rPr>
          <w:rFonts w:eastAsia="Andale Sans UI"/>
          <w:kern w:val="2"/>
          <w:sz w:val="28"/>
          <w:szCs w:val="28"/>
          <w:lang w:val="en-US" w:eastAsia="en-US"/>
        </w:rPr>
        <w:t>485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D4666A" w14:paraId="72689E78" w14:textId="77777777" w:rsidTr="0093065A">
        <w:tc>
          <w:tcPr>
            <w:tcW w:w="4785" w:type="dxa"/>
          </w:tcPr>
          <w:p w14:paraId="02D184F2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3AE5DDD5" w14:textId="36AA7B43" w:rsidR="0093065A" w:rsidRPr="00B410A2" w:rsidRDefault="00F076CE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F076CE">
              <w:rPr>
                <w:b/>
                <w:sz w:val="28"/>
                <w:szCs w:val="28"/>
                <w:lang w:val="uk-UA" w:eastAsia="en-US"/>
              </w:rPr>
              <w:t>Про фінансування заходів міських цільових програм</w:t>
            </w:r>
          </w:p>
        </w:tc>
        <w:tc>
          <w:tcPr>
            <w:tcW w:w="4786" w:type="dxa"/>
          </w:tcPr>
          <w:p w14:paraId="1F7BFB69" w14:textId="77777777"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2944BB1" w14:textId="45E09824"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40, 42, 52, 53, 59,</w:t>
      </w:r>
      <w:r w:rsidR="00A564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02517"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="00102517"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8B1E83">
        <w:rPr>
          <w:sz w:val="28"/>
          <w:szCs w:val="28"/>
          <w:lang w:val="uk-UA"/>
        </w:rPr>
        <w:t>, м</w:t>
      </w:r>
      <w:r w:rsidR="008B1E83" w:rsidRPr="008B1E83">
        <w:rPr>
          <w:sz w:val="28"/>
          <w:szCs w:val="28"/>
          <w:lang w:val="uk-UA"/>
        </w:rPr>
        <w:t>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</w:t>
      </w:r>
      <w:r>
        <w:rPr>
          <w:sz w:val="28"/>
          <w:szCs w:val="28"/>
          <w:lang w:val="uk-UA"/>
        </w:rPr>
        <w:t xml:space="preserve"> затверджен</w:t>
      </w:r>
      <w:r w:rsidR="008B1E83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рішенням Ніжинської міської ради Чернігівської області VII</w:t>
      </w:r>
      <w:r w:rsidR="001025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скликання від </w:t>
      </w:r>
      <w:r w:rsidR="00102517"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26085320" w14:textId="532E3269" w:rsidR="009D7AA0" w:rsidRDefault="00B54CF6" w:rsidP="009D7A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D7AA0">
        <w:rPr>
          <w:sz w:val="28"/>
          <w:szCs w:val="28"/>
          <w:lang w:val="uk-UA"/>
        </w:rPr>
        <w:t>1.</w:t>
      </w:r>
      <w:r w:rsidR="0093065A" w:rsidRPr="009D7AA0">
        <w:rPr>
          <w:sz w:val="28"/>
          <w:szCs w:val="28"/>
          <w:lang w:val="uk-UA"/>
        </w:rPr>
        <w:t xml:space="preserve">Фінансовому управлінню (Писаренко Л.В.) на виконання міської цільової програми з виконання власних повноважень Ніжинської міської ради </w:t>
      </w:r>
      <w:r w:rsidR="005305E1">
        <w:rPr>
          <w:sz w:val="28"/>
          <w:szCs w:val="28"/>
          <w:lang w:val="uk-UA"/>
        </w:rPr>
        <w:t xml:space="preserve">2021 року </w:t>
      </w:r>
      <w:r w:rsidR="0093065A" w:rsidRPr="009D7AA0">
        <w:rPr>
          <w:sz w:val="28"/>
          <w:szCs w:val="28"/>
          <w:lang w:val="uk-UA"/>
        </w:rPr>
        <w:t>перерахувати кошти виконавчому комітету Ніжинської міської, КПК 0210180; КЕКВ 2240.</w:t>
      </w:r>
    </w:p>
    <w:p w14:paraId="2E50D2F1" w14:textId="77777777" w:rsidR="008B1E83" w:rsidRDefault="008B1E83" w:rsidP="009D7A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FC05530" w14:textId="311DF484" w:rsidR="009D7AA0" w:rsidRDefault="00B54CF6" w:rsidP="009D7A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D7AA0">
        <w:rPr>
          <w:sz w:val="28"/>
          <w:szCs w:val="28"/>
          <w:lang w:val="uk-UA"/>
        </w:rPr>
        <w:t>2.</w:t>
      </w:r>
      <w:r w:rsidR="009D7AA0" w:rsidRPr="009D7AA0">
        <w:rPr>
          <w:lang w:val="uk-UA"/>
        </w:rPr>
        <w:t xml:space="preserve"> </w:t>
      </w:r>
      <w:r w:rsidR="009D7AA0" w:rsidRPr="009D7AA0">
        <w:rPr>
          <w:sz w:val="28"/>
          <w:szCs w:val="28"/>
          <w:lang w:val="uk-UA"/>
        </w:rPr>
        <w:t>Фінансовому управлінню (Писаренко Л.В.) на виконання</w:t>
      </w:r>
      <w:r w:rsidR="009D7AA0" w:rsidRPr="009D7AA0">
        <w:rPr>
          <w:lang w:val="uk-UA"/>
        </w:rPr>
        <w:t xml:space="preserve"> </w:t>
      </w:r>
      <w:r w:rsidR="009D7AA0">
        <w:rPr>
          <w:lang w:val="uk-UA"/>
        </w:rPr>
        <w:t xml:space="preserve"> </w:t>
      </w:r>
      <w:r w:rsidR="008B1E83" w:rsidRPr="008B1E83">
        <w:rPr>
          <w:sz w:val="28"/>
          <w:szCs w:val="28"/>
          <w:lang w:val="uk-UA"/>
        </w:rPr>
        <w:t>м</w:t>
      </w:r>
      <w:r w:rsidR="009D7AA0" w:rsidRPr="009D7AA0">
        <w:rPr>
          <w:sz w:val="28"/>
          <w:szCs w:val="28"/>
          <w:lang w:val="uk-UA"/>
        </w:rPr>
        <w:t xml:space="preserve">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рік, </w:t>
      </w:r>
      <w:r w:rsidR="005305E1" w:rsidRPr="005305E1">
        <w:rPr>
          <w:sz w:val="28"/>
          <w:szCs w:val="28"/>
          <w:lang w:val="uk-UA"/>
        </w:rPr>
        <w:t>ради згідно  кошторису (згідно з додатком)</w:t>
      </w:r>
      <w:r w:rsidR="005305E1">
        <w:rPr>
          <w:sz w:val="28"/>
          <w:szCs w:val="28"/>
          <w:lang w:val="uk-UA"/>
        </w:rPr>
        <w:t xml:space="preserve"> </w:t>
      </w:r>
      <w:r w:rsidR="009D7AA0" w:rsidRPr="009D7AA0">
        <w:rPr>
          <w:sz w:val="28"/>
          <w:szCs w:val="28"/>
          <w:lang w:val="uk-UA"/>
        </w:rPr>
        <w:t>КПКВК 0210180 КЕКВ 22</w:t>
      </w:r>
      <w:r w:rsidR="00560FF3">
        <w:rPr>
          <w:sz w:val="28"/>
          <w:szCs w:val="28"/>
          <w:lang w:val="uk-UA"/>
        </w:rPr>
        <w:t>1</w:t>
      </w:r>
      <w:r w:rsidR="009D7AA0" w:rsidRPr="009D7AA0">
        <w:rPr>
          <w:sz w:val="28"/>
          <w:szCs w:val="28"/>
          <w:lang w:val="uk-UA"/>
        </w:rPr>
        <w:t>0</w:t>
      </w:r>
      <w:r w:rsidR="005305E1">
        <w:rPr>
          <w:sz w:val="28"/>
          <w:szCs w:val="28"/>
          <w:lang w:val="uk-UA"/>
        </w:rPr>
        <w:t>.</w:t>
      </w:r>
    </w:p>
    <w:p w14:paraId="7592FC11" w14:textId="77777777" w:rsidR="008B1E83" w:rsidRPr="009D7AA0" w:rsidRDefault="008B1E83" w:rsidP="009D7A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7898EC4C" w14:textId="22DD1EF9" w:rsidR="0093065A" w:rsidRDefault="00CC0CFA" w:rsidP="0093065A">
      <w:pPr>
        <w:pStyle w:val="a3"/>
        <w:tabs>
          <w:tab w:val="left" w:pos="0"/>
        </w:tabs>
        <w:ind w:left="0" w:firstLine="567"/>
        <w:jc w:val="both"/>
        <w:rPr>
          <w:bCs/>
          <w:color w:val="000000"/>
          <w:kern w:val="2"/>
          <w:sz w:val="28"/>
          <w:szCs w:val="28"/>
          <w:lang w:val="uk-UA"/>
        </w:rPr>
      </w:pPr>
      <w:bookmarkStart w:id="1" w:name="_Hlk65589359"/>
      <w:r>
        <w:rPr>
          <w:sz w:val="28"/>
          <w:szCs w:val="28"/>
          <w:lang w:val="uk-UA"/>
        </w:rPr>
        <w:t>3</w:t>
      </w:r>
      <w:r w:rsidR="0093065A"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="0093065A" w:rsidRPr="0093065A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="0093065A"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17FA079B" w14:textId="77777777" w:rsidR="008B1E83" w:rsidRPr="0093065A" w:rsidRDefault="008B1E83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14:paraId="1DAE18EC" w14:textId="713613F7" w:rsidR="0093065A" w:rsidRPr="0093065A" w:rsidRDefault="00CC0CF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3065A" w:rsidRPr="0093065A">
        <w:rPr>
          <w:sz w:val="28"/>
          <w:szCs w:val="28"/>
          <w:lang w:val="uk-UA"/>
        </w:rPr>
        <w:t xml:space="preserve">. </w:t>
      </w:r>
      <w:r w:rsidR="00102517">
        <w:rPr>
          <w:sz w:val="28"/>
          <w:szCs w:val="28"/>
          <w:lang w:val="uk-UA"/>
        </w:rPr>
        <w:t>Т.в</w:t>
      </w:r>
      <w:r w:rsidR="0093065A" w:rsidRPr="0093065A">
        <w:rPr>
          <w:sz w:val="28"/>
          <w:szCs w:val="28"/>
          <w:lang w:val="uk-UA"/>
        </w:rPr>
        <w:t xml:space="preserve">.о.начальника відділу інформаційно-аналітичної роботи та комунікацій з громадськістю Гук О.О. забезпечити оприлюднення даного </w:t>
      </w:r>
      <w:r w:rsidR="0093065A" w:rsidRPr="0093065A">
        <w:rPr>
          <w:sz w:val="28"/>
          <w:szCs w:val="28"/>
          <w:lang w:val="uk-UA"/>
        </w:rPr>
        <w:lastRenderedPageBreak/>
        <w:t>рішення на офіційному сайті Ніжинської міської ради протягом п’яти робочих днів з дня його прийняття.</w:t>
      </w:r>
    </w:p>
    <w:p w14:paraId="3AFECC35" w14:textId="636C90F7" w:rsidR="0093065A" w:rsidRDefault="00CC0CFA" w:rsidP="00930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3065A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 w:rsidR="00301E30">
        <w:rPr>
          <w:sz w:val="28"/>
          <w:szCs w:val="28"/>
          <w:lang w:val="uk-UA"/>
        </w:rPr>
        <w:t>Смагу</w:t>
      </w:r>
      <w:r w:rsidR="00B10DAC">
        <w:rPr>
          <w:sz w:val="28"/>
          <w:szCs w:val="28"/>
          <w:lang w:val="uk-UA"/>
        </w:rPr>
        <w:t xml:space="preserve"> С.С.</w:t>
      </w:r>
    </w:p>
    <w:p w14:paraId="0043456A" w14:textId="2ADA95A4" w:rsidR="002E6549" w:rsidRDefault="002E6549" w:rsidP="0093065A">
      <w:pPr>
        <w:ind w:firstLine="567"/>
        <w:jc w:val="both"/>
        <w:rPr>
          <w:sz w:val="28"/>
          <w:szCs w:val="28"/>
          <w:lang w:val="uk-UA"/>
        </w:rPr>
      </w:pPr>
    </w:p>
    <w:p w14:paraId="1EAB79E4" w14:textId="336FD3FB" w:rsidR="008B1E83" w:rsidRDefault="008B1E83" w:rsidP="0093065A">
      <w:pPr>
        <w:ind w:firstLine="567"/>
        <w:jc w:val="both"/>
        <w:rPr>
          <w:sz w:val="28"/>
          <w:szCs w:val="28"/>
          <w:lang w:val="uk-UA"/>
        </w:rPr>
      </w:pPr>
    </w:p>
    <w:p w14:paraId="642407D8" w14:textId="554DC422" w:rsidR="008B1E83" w:rsidRDefault="008B1E83" w:rsidP="0093065A">
      <w:pPr>
        <w:ind w:firstLine="567"/>
        <w:jc w:val="both"/>
        <w:rPr>
          <w:sz w:val="28"/>
          <w:szCs w:val="28"/>
          <w:lang w:val="uk-UA"/>
        </w:rPr>
      </w:pPr>
    </w:p>
    <w:p w14:paraId="236A1DF3" w14:textId="390BC5B3" w:rsidR="008B1E83" w:rsidRDefault="008B1E83" w:rsidP="0093065A">
      <w:pPr>
        <w:ind w:firstLine="567"/>
        <w:jc w:val="both"/>
        <w:rPr>
          <w:sz w:val="28"/>
          <w:szCs w:val="28"/>
          <w:lang w:val="uk-UA"/>
        </w:rPr>
      </w:pPr>
    </w:p>
    <w:p w14:paraId="13AC3660" w14:textId="50AECC41" w:rsidR="008B1E83" w:rsidRDefault="008B1E83" w:rsidP="0093065A">
      <w:pPr>
        <w:ind w:firstLine="567"/>
        <w:jc w:val="both"/>
        <w:rPr>
          <w:sz w:val="28"/>
          <w:szCs w:val="28"/>
          <w:lang w:val="uk-UA"/>
        </w:rPr>
      </w:pPr>
    </w:p>
    <w:p w14:paraId="628369EF" w14:textId="77777777" w:rsidR="003A6D28" w:rsidRDefault="003A6D28" w:rsidP="003A6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виконавчого </w:t>
      </w:r>
    </w:p>
    <w:p w14:paraId="6683E9F6" w14:textId="77777777" w:rsidR="003A6D28" w:rsidRDefault="003A6D28" w:rsidP="003A6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Ніжинської міської ради </w:t>
      </w:r>
    </w:p>
    <w:p w14:paraId="6DB37109" w14:textId="77777777" w:rsidR="003A6D28" w:rsidRDefault="003A6D28" w:rsidP="003A6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14:paraId="18044AFA" w14:textId="77777777" w:rsidR="003A6D28" w:rsidRDefault="003A6D28" w:rsidP="003A6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</w:t>
      </w:r>
      <w:r w:rsidRPr="000A6C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                                           Федір ВОВЧЕНКО</w:t>
      </w:r>
    </w:p>
    <w:p w14:paraId="5BECE91D" w14:textId="77777777" w:rsidR="0093065A" w:rsidRPr="003A6D28" w:rsidRDefault="0093065A" w:rsidP="0093065A">
      <w:pPr>
        <w:rPr>
          <w:b/>
          <w:sz w:val="28"/>
          <w:szCs w:val="28"/>
          <w:lang w:val="uk-UA"/>
        </w:rPr>
      </w:pPr>
    </w:p>
    <w:p w14:paraId="4C52A827" w14:textId="77777777" w:rsidR="00D7384D" w:rsidRDefault="00D7384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A4F0121" w14:textId="14F468BA" w:rsidR="003B3BB5" w:rsidRPr="003B3BB5" w:rsidRDefault="003B3BB5" w:rsidP="003B3BB5">
      <w:pPr>
        <w:spacing w:after="200"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lastRenderedPageBreak/>
        <w:t>Візують:</w:t>
      </w:r>
    </w:p>
    <w:p w14:paraId="22C8D950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Т.в.о. начальника відділу </w:t>
      </w:r>
    </w:p>
    <w:p w14:paraId="0E45A9CF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інформаційно-аналітичної </w:t>
      </w:r>
    </w:p>
    <w:p w14:paraId="21901237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роботи та комунікацій з </w:t>
      </w:r>
    </w:p>
    <w:p w14:paraId="2F177B4F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громадськістю </w:t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  <w:t>Ольга ГУК</w:t>
      </w:r>
    </w:p>
    <w:p w14:paraId="2E2808F5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2F737F54" w14:textId="77777777" w:rsid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50EC6C7B" w14:textId="4CB0A33F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>Заступник міського голови</w:t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  <w:t>Сергій СМАГА</w:t>
      </w:r>
    </w:p>
    <w:p w14:paraId="190A7D7B" w14:textId="7CE89261" w:rsid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01447D6A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430CA65D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>Начальник фінансового</w:t>
      </w:r>
    </w:p>
    <w:p w14:paraId="57570F28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 управління</w:t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  <w:t>Людмила ПИСАРЕНКО</w:t>
      </w:r>
    </w:p>
    <w:p w14:paraId="48F27BDB" w14:textId="3B8C0DD2" w:rsid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06FB019E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19864AD1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Керуючий справами </w:t>
      </w:r>
    </w:p>
    <w:p w14:paraId="4FF0E7A0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>виконавчого</w:t>
      </w:r>
    </w:p>
    <w:p w14:paraId="67F2CBB3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комітету Ніжинської </w:t>
      </w:r>
    </w:p>
    <w:p w14:paraId="687D856A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>міської ради</w:t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  <w:t xml:space="preserve">Валерій САЛОГУБ </w:t>
      </w:r>
    </w:p>
    <w:p w14:paraId="32742939" w14:textId="6679BE8C" w:rsid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678FEAE1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11869C15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 xml:space="preserve">Начальник відділу </w:t>
      </w:r>
    </w:p>
    <w:p w14:paraId="741E91C4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>бухгалтерського обліку</w:t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  <w:t>Наталія ЄФІМЕНКО</w:t>
      </w:r>
    </w:p>
    <w:p w14:paraId="53CAF8A0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1967BF45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</w:p>
    <w:p w14:paraId="3C216DFE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>Начальник відділу юридично</w:t>
      </w:r>
    </w:p>
    <w:p w14:paraId="69857E64" w14:textId="77777777" w:rsidR="003B3BB5" w:rsidRPr="003B3BB5" w:rsidRDefault="003B3BB5" w:rsidP="003B3BB5">
      <w:pPr>
        <w:spacing w:line="276" w:lineRule="auto"/>
        <w:rPr>
          <w:sz w:val="28"/>
          <w:szCs w:val="28"/>
          <w:lang w:val="uk-UA"/>
        </w:rPr>
      </w:pPr>
      <w:r w:rsidRPr="003B3BB5">
        <w:rPr>
          <w:sz w:val="28"/>
          <w:szCs w:val="28"/>
          <w:lang w:val="uk-UA"/>
        </w:rPr>
        <w:t>-кадрового забезпечення</w:t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</w:r>
      <w:r w:rsidRPr="003B3BB5">
        <w:rPr>
          <w:sz w:val="28"/>
          <w:szCs w:val="28"/>
          <w:lang w:val="uk-UA"/>
        </w:rPr>
        <w:tab/>
        <w:t>В’ячеслав ЛЕГА</w:t>
      </w:r>
    </w:p>
    <w:p w14:paraId="414EA95B" w14:textId="77777777" w:rsidR="003B3BB5" w:rsidRPr="003B3BB5" w:rsidRDefault="003B3BB5" w:rsidP="003B3BB5">
      <w:pPr>
        <w:spacing w:after="200" w:line="276" w:lineRule="auto"/>
        <w:rPr>
          <w:sz w:val="28"/>
          <w:szCs w:val="28"/>
        </w:rPr>
      </w:pPr>
    </w:p>
    <w:p w14:paraId="01C3D889" w14:textId="69211EB5" w:rsidR="003B3BB5" w:rsidRDefault="003B3BB5">
      <w:pPr>
        <w:spacing w:after="200" w:line="276" w:lineRule="auto"/>
      </w:pPr>
      <w:r>
        <w:br w:type="page"/>
      </w:r>
    </w:p>
    <w:p w14:paraId="274A7F3F" w14:textId="77777777" w:rsidR="00535B29" w:rsidRPr="00535B29" w:rsidRDefault="00535B29" w:rsidP="00535B2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14:paraId="78C96E6D" w14:textId="77777777" w:rsidTr="0093065A">
        <w:trPr>
          <w:trHeight w:val="964"/>
        </w:trPr>
        <w:tc>
          <w:tcPr>
            <w:tcW w:w="5328" w:type="dxa"/>
          </w:tcPr>
          <w:p w14:paraId="5FAE5854" w14:textId="77777777"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E7F7492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3AA7C7A7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51A31780" w14:textId="065A9473" w:rsidR="0093065A" w:rsidRPr="00883031" w:rsidRDefault="0093065A" w:rsidP="00936168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від </w:t>
            </w:r>
            <w:r w:rsidR="006D3C31">
              <w:rPr>
                <w:sz w:val="28"/>
                <w:szCs w:val="28"/>
                <w:lang w:val="uk-UA" w:eastAsia="en-US"/>
              </w:rPr>
              <w:t xml:space="preserve"> </w:t>
            </w:r>
            <w:r w:rsidR="00997CDE">
              <w:rPr>
                <w:sz w:val="28"/>
                <w:szCs w:val="28"/>
                <w:lang w:val="uk-UA" w:eastAsia="en-US"/>
              </w:rPr>
              <w:t>16.12.</w:t>
            </w:r>
            <w:r w:rsidR="00352E2D">
              <w:rPr>
                <w:sz w:val="28"/>
                <w:szCs w:val="28"/>
                <w:lang w:val="uk-UA" w:eastAsia="en-US"/>
              </w:rPr>
              <w:t>21</w:t>
            </w:r>
            <w:proofErr w:type="gramEnd"/>
            <w:r w:rsidR="006D3C31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р. № </w:t>
            </w:r>
            <w:r w:rsidR="00883031">
              <w:rPr>
                <w:sz w:val="28"/>
                <w:szCs w:val="28"/>
                <w:lang w:val="en-US" w:eastAsia="en-US"/>
              </w:rPr>
              <w:t>485</w:t>
            </w:r>
          </w:p>
        </w:tc>
      </w:tr>
    </w:tbl>
    <w:p w14:paraId="629E3F23" w14:textId="77777777" w:rsidR="0093065A" w:rsidRDefault="0093065A" w:rsidP="0093065A">
      <w:pPr>
        <w:jc w:val="right"/>
        <w:rPr>
          <w:sz w:val="28"/>
          <w:szCs w:val="28"/>
          <w:lang w:val="uk-UA"/>
        </w:rPr>
      </w:pPr>
    </w:p>
    <w:p w14:paraId="6BE8FF26" w14:textId="77777777" w:rsidR="0093065A" w:rsidRDefault="0093065A" w:rsidP="0093065A">
      <w:pPr>
        <w:jc w:val="right"/>
        <w:rPr>
          <w:sz w:val="28"/>
          <w:szCs w:val="28"/>
        </w:rPr>
      </w:pPr>
    </w:p>
    <w:p w14:paraId="6491420C" w14:textId="77777777"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39FC045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129FDEDA" w14:textId="77777777" w:rsidR="0093065A" w:rsidRDefault="0093065A" w:rsidP="0093065A">
      <w:pPr>
        <w:jc w:val="center"/>
        <w:rPr>
          <w:sz w:val="28"/>
          <w:szCs w:val="28"/>
        </w:rPr>
      </w:pPr>
    </w:p>
    <w:p w14:paraId="7F124B60" w14:textId="49E6C51F" w:rsidR="0093065A" w:rsidRDefault="00D4666A" w:rsidP="0093065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93065A">
        <w:rPr>
          <w:sz w:val="28"/>
          <w:szCs w:val="28"/>
        </w:rPr>
        <w:t>на виконання міської цільової програми з виконання власних повн</w:t>
      </w:r>
      <w:r w:rsidR="00457856">
        <w:rPr>
          <w:sz w:val="28"/>
          <w:szCs w:val="28"/>
        </w:rPr>
        <w:t>оважень Ніжинської міської ради</w:t>
      </w:r>
      <w:r w:rsidR="00457856">
        <w:rPr>
          <w:sz w:val="28"/>
          <w:szCs w:val="28"/>
          <w:lang w:val="uk-UA"/>
        </w:rPr>
        <w:t xml:space="preserve">, </w:t>
      </w:r>
      <w:r w:rsidR="0093065A">
        <w:rPr>
          <w:sz w:val="28"/>
          <w:szCs w:val="28"/>
        </w:rPr>
        <w:t xml:space="preserve">з метою інформування населення </w:t>
      </w:r>
      <w:r w:rsidR="00301E30">
        <w:rPr>
          <w:sz w:val="28"/>
          <w:szCs w:val="28"/>
          <w:lang w:val="uk-UA"/>
        </w:rPr>
        <w:t xml:space="preserve">та </w:t>
      </w:r>
      <w:r w:rsidR="00301E30" w:rsidRPr="00301E30">
        <w:rPr>
          <w:sz w:val="28"/>
          <w:szCs w:val="28"/>
        </w:rPr>
        <w:t>забезпечення оплати послуг з висвітлення діяльності Ніжинської міської ради, її виконавчого комітету,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та оплати оренди рекламних конструкцій (Сітілайтів)</w:t>
      </w:r>
      <w:r w:rsidR="0093065A">
        <w:rPr>
          <w:sz w:val="28"/>
          <w:szCs w:val="28"/>
        </w:rPr>
        <w:t xml:space="preserve"> (КПК 0210180 ):</w:t>
      </w:r>
    </w:p>
    <w:p w14:paraId="7BE2AF43" w14:textId="77777777"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14:paraId="09767371" w14:textId="77777777" w:rsidTr="0093065A">
        <w:tc>
          <w:tcPr>
            <w:tcW w:w="6204" w:type="dxa"/>
            <w:hideMark/>
          </w:tcPr>
          <w:p w14:paraId="426A9440" w14:textId="6BAC463D"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Послуги з висвітлення масової інформації на рекламних конструкціях (Сітілайтах), інформаційних стендах та інших засобах</w:t>
            </w:r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="00D76B34">
              <w:rPr>
                <w:rStyle w:val="a6"/>
                <w:sz w:val="28"/>
                <w:szCs w:val="28"/>
                <w:lang w:val="uk-UA" w:eastAsia="en-US"/>
              </w:rPr>
              <w:t>_</w:t>
            </w:r>
            <w:r w:rsidR="00D76B34">
              <w:rPr>
                <w:rStyle w:val="a6"/>
                <w:lang w:val="uk-UA"/>
              </w:rPr>
              <w:t>_________</w:t>
            </w:r>
            <w:r>
              <w:rPr>
                <w:rStyle w:val="a6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0DC63F48" w14:textId="6986A9B6" w:rsidR="0093065A" w:rsidRDefault="006D3C31" w:rsidP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13 945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 w:rsidR="00863BF4">
              <w:rPr>
                <w:color w:val="000000"/>
                <w:kern w:val="2"/>
                <w:sz w:val="28"/>
                <w:szCs w:val="28"/>
                <w:lang w:val="uk-UA" w:eastAsia="en-US"/>
              </w:rPr>
              <w:t>тринадцят</w:t>
            </w:r>
            <w:r w:rsidR="005C3E63">
              <w:rPr>
                <w:color w:val="000000"/>
                <w:kern w:val="2"/>
                <w:sz w:val="28"/>
                <w:szCs w:val="28"/>
                <w:lang w:val="uk-UA" w:eastAsia="en-US"/>
              </w:rPr>
              <w:t>ь тисяч дев’ятсот сорок п’ять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r w:rsidR="00E0404E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00 коп.)</w:t>
            </w:r>
          </w:p>
        </w:tc>
      </w:tr>
      <w:tr w:rsidR="0093065A" w14:paraId="7A5451A8" w14:textId="77777777" w:rsidTr="0093065A">
        <w:tc>
          <w:tcPr>
            <w:tcW w:w="6204" w:type="dxa"/>
            <w:hideMark/>
          </w:tcPr>
          <w:p w14:paraId="20377811" w14:textId="77777777" w:rsidR="0093065A" w:rsidRDefault="0093065A" w:rsidP="00D96D43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0B05D8A1" w14:textId="0EE2477B" w:rsidR="0093065A" w:rsidRDefault="006D3C31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13 945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0FCD8A94" w14:textId="77777777"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14:paraId="5B49FCA5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540BD6AE" w14:textId="09CB0FC0" w:rsidR="00D4666A" w:rsidRDefault="00D4666A" w:rsidP="00D4666A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uk-UA"/>
        </w:rPr>
        <w:t xml:space="preserve">2.на виконання </w:t>
      </w:r>
      <w:r w:rsidR="008B1E83">
        <w:rPr>
          <w:rStyle w:val="a6"/>
          <w:b w:val="0"/>
          <w:sz w:val="28"/>
          <w:szCs w:val="28"/>
          <w:lang w:val="uk-UA"/>
        </w:rPr>
        <w:t>м</w:t>
      </w:r>
      <w:r w:rsidR="008E1B49" w:rsidRPr="008E1B49">
        <w:rPr>
          <w:rStyle w:val="a6"/>
          <w:b w:val="0"/>
          <w:sz w:val="28"/>
          <w:szCs w:val="28"/>
        </w:rPr>
        <w:t>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рік, КПКВК 0210180 КЕКВ 22</w:t>
      </w:r>
      <w:r w:rsidR="00CD5B6B">
        <w:rPr>
          <w:rStyle w:val="a6"/>
          <w:b w:val="0"/>
          <w:sz w:val="28"/>
          <w:szCs w:val="28"/>
          <w:lang w:val="uk-UA"/>
        </w:rPr>
        <w:t>1</w:t>
      </w:r>
      <w:r w:rsidR="008E1B49" w:rsidRPr="008E1B49">
        <w:rPr>
          <w:rStyle w:val="a6"/>
          <w:b w:val="0"/>
          <w:sz w:val="28"/>
          <w:szCs w:val="28"/>
        </w:rPr>
        <w:t xml:space="preserve">0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D4666A" w14:paraId="169E6A21" w14:textId="77777777" w:rsidTr="00E81B84">
        <w:tc>
          <w:tcPr>
            <w:tcW w:w="6204" w:type="dxa"/>
            <w:hideMark/>
          </w:tcPr>
          <w:p w14:paraId="22C8531E" w14:textId="38C5C2CE" w:rsidR="00D4666A" w:rsidRPr="00D4666A" w:rsidRDefault="005604D2" w:rsidP="00D4666A">
            <w:pPr>
              <w:pStyle w:val="a3"/>
              <w:numPr>
                <w:ilvl w:val="0"/>
                <w:numId w:val="3"/>
              </w:numPr>
              <w:spacing w:line="256" w:lineRule="auto"/>
              <w:jc w:val="both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val="uk-UA" w:eastAsia="en-US"/>
              </w:rPr>
              <w:t xml:space="preserve">Календарі </w:t>
            </w:r>
          </w:p>
          <w:p w14:paraId="1734DFFB" w14:textId="6D7A7F89" w:rsidR="00D4666A" w:rsidRPr="00D4666A" w:rsidRDefault="00D4666A" w:rsidP="00D96D43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</w:p>
        </w:tc>
        <w:tc>
          <w:tcPr>
            <w:tcW w:w="3118" w:type="dxa"/>
            <w:hideMark/>
          </w:tcPr>
          <w:p w14:paraId="628154C8" w14:textId="6E88E88B" w:rsidR="00D4666A" w:rsidRDefault="005604D2" w:rsidP="005604D2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7</w:t>
            </w:r>
            <w:r w:rsidR="007B45BE">
              <w:rPr>
                <w:color w:val="000000"/>
                <w:kern w:val="2"/>
                <w:lang w:val="uk-UA"/>
              </w:rPr>
              <w:t> </w:t>
            </w:r>
            <w:r>
              <w:rPr>
                <w:color w:val="000000"/>
                <w:kern w:val="2"/>
                <w:lang w:val="uk-UA"/>
              </w:rPr>
              <w:t>900</w:t>
            </w:r>
            <w:r w:rsidR="007B45BE">
              <w:rPr>
                <w:color w:val="000000"/>
                <w:kern w:val="2"/>
                <w:lang w:val="uk-UA"/>
              </w:rPr>
              <w:t>,00</w:t>
            </w:r>
            <w:r w:rsidR="00D4666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с</w:t>
            </w:r>
            <w:r>
              <w:rPr>
                <w:color w:val="000000"/>
                <w:kern w:val="2"/>
                <w:lang w:val="uk-UA"/>
              </w:rPr>
              <w:t>ім тисяч дев’ятсот грн.</w:t>
            </w:r>
            <w:r w:rsidR="00D4666A">
              <w:rPr>
                <w:color w:val="000000"/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604D2" w14:paraId="1DD9CA80" w14:textId="77777777" w:rsidTr="00E81B84">
        <w:tc>
          <w:tcPr>
            <w:tcW w:w="6204" w:type="dxa"/>
          </w:tcPr>
          <w:p w14:paraId="48DFA352" w14:textId="3AB4BD21" w:rsidR="005604D2" w:rsidRDefault="005604D2" w:rsidP="00D4666A">
            <w:pPr>
              <w:pStyle w:val="a3"/>
              <w:numPr>
                <w:ilvl w:val="0"/>
                <w:numId w:val="3"/>
              </w:numPr>
              <w:spacing w:line="256" w:lineRule="auto"/>
              <w:jc w:val="both"/>
              <w:rPr>
                <w:rStyle w:val="a6"/>
                <w:sz w:val="28"/>
                <w:szCs w:val="28"/>
                <w:lang w:val="uk-UA" w:eastAsia="en-US"/>
              </w:rPr>
            </w:pPr>
            <w:r>
              <w:rPr>
                <w:rStyle w:val="a6"/>
                <w:sz w:val="28"/>
                <w:szCs w:val="28"/>
                <w:lang w:val="uk-UA" w:eastAsia="en-US"/>
              </w:rPr>
              <w:t>Л</w:t>
            </w:r>
            <w:r>
              <w:rPr>
                <w:rStyle w:val="a6"/>
                <w:sz w:val="28"/>
                <w:szCs w:val="28"/>
                <w:lang w:val="uk-UA"/>
              </w:rPr>
              <w:t>истівки з конвертами</w:t>
            </w:r>
          </w:p>
        </w:tc>
        <w:tc>
          <w:tcPr>
            <w:tcW w:w="3118" w:type="dxa"/>
          </w:tcPr>
          <w:p w14:paraId="468956F5" w14:textId="77689EB4" w:rsidR="005604D2" w:rsidRDefault="005604D2" w:rsidP="005604D2">
            <w:pPr>
              <w:spacing w:line="256" w:lineRule="auto"/>
              <w:rPr>
                <w:color w:val="000000"/>
                <w:kern w:val="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5</w:t>
            </w:r>
            <w:r w:rsidR="007B45BE">
              <w:rPr>
                <w:color w:val="000000"/>
                <w:kern w:val="2"/>
                <w:sz w:val="28"/>
                <w:szCs w:val="28"/>
                <w:lang w:val="uk-UA" w:eastAsia="en-US"/>
              </w:rPr>
              <w:t> 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180</w:t>
            </w:r>
            <w:r w:rsidR="007B45BE">
              <w:rPr>
                <w:color w:val="000000"/>
                <w:kern w:val="2"/>
                <w:sz w:val="28"/>
                <w:szCs w:val="28"/>
                <w:lang w:val="uk-UA" w:eastAsia="en-US"/>
              </w:rPr>
              <w:t>,</w:t>
            </w:r>
            <w:r w:rsidR="007B45BE">
              <w:rPr>
                <w:color w:val="000000"/>
                <w:kern w:val="2"/>
                <w:lang w:val="uk-UA"/>
              </w:rPr>
              <w:t>00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(п’ять тисяч сто вісімдесят грн.,)</w:t>
            </w:r>
          </w:p>
        </w:tc>
      </w:tr>
      <w:tr w:rsidR="00D4666A" w14:paraId="199F3935" w14:textId="77777777" w:rsidTr="00E81B84">
        <w:tc>
          <w:tcPr>
            <w:tcW w:w="6204" w:type="dxa"/>
            <w:hideMark/>
          </w:tcPr>
          <w:p w14:paraId="565A35ED" w14:textId="774A5168" w:rsidR="00D4666A" w:rsidRDefault="00D96D43" w:rsidP="00D96D43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val="uk-UA" w:eastAsia="en-US"/>
              </w:rPr>
              <w:t xml:space="preserve">     </w:t>
            </w:r>
            <w:r w:rsidR="00D4666A">
              <w:rPr>
                <w:rStyle w:val="a6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5DD398F1" w14:textId="053AF265" w:rsidR="00D4666A" w:rsidRDefault="005604D2" w:rsidP="00E81B84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13 080 </w:t>
            </w:r>
            <w:r w:rsidR="00D4666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6063782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30629F7" w14:textId="01753944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0922918A" w14:textId="77777777" w:rsidR="008B1E83" w:rsidRDefault="008B1E83" w:rsidP="0093065A">
      <w:pPr>
        <w:rPr>
          <w:rStyle w:val="a6"/>
          <w:b w:val="0"/>
          <w:sz w:val="28"/>
          <w:szCs w:val="28"/>
        </w:rPr>
      </w:pPr>
    </w:p>
    <w:p w14:paraId="7E84DDD7" w14:textId="79AE2943" w:rsidR="0093065A" w:rsidRDefault="0093065A" w:rsidP="0093065A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 w:rsidR="00535B29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5C2A76B8" w14:textId="64195B64" w:rsidR="00FC7150" w:rsidRDefault="00FC7150" w:rsidP="0093065A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CFA3B81" w14:textId="32EF1F59" w:rsidR="0093065A" w:rsidRPr="002B1132" w:rsidRDefault="0093065A" w:rsidP="002B1132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58483921" w14:textId="77777777" w:rsidR="008B1E83" w:rsidRDefault="0093065A" w:rsidP="0093065A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 xml:space="preserve">до проекту рішення </w:t>
      </w:r>
    </w:p>
    <w:p w14:paraId="76C96EA5" w14:textId="3F0540D2" w:rsidR="0093065A" w:rsidRPr="00E43FAF" w:rsidRDefault="00F076CE" w:rsidP="009306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F076CE">
        <w:rPr>
          <w:sz w:val="28"/>
          <w:szCs w:val="28"/>
          <w:lang w:val="uk-UA"/>
        </w:rPr>
        <w:t>Про фінансування заходів міських цільових програм</w:t>
      </w:r>
      <w:r w:rsidR="0093065A" w:rsidRPr="00E43FAF">
        <w:rPr>
          <w:sz w:val="28"/>
          <w:szCs w:val="28"/>
          <w:lang w:val="uk-UA"/>
        </w:rPr>
        <w:t>»</w:t>
      </w:r>
    </w:p>
    <w:p w14:paraId="28A6A548" w14:textId="77777777" w:rsidR="0093065A" w:rsidRPr="00E43FAF" w:rsidRDefault="0093065A" w:rsidP="0093065A">
      <w:pPr>
        <w:jc w:val="center"/>
        <w:rPr>
          <w:sz w:val="28"/>
          <w:szCs w:val="28"/>
          <w:lang w:val="uk-UA"/>
        </w:rPr>
      </w:pPr>
    </w:p>
    <w:p w14:paraId="1C1F8005" w14:textId="6AB5631E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</w:t>
      </w:r>
      <w:r w:rsidR="00B84240" w:rsidRPr="00B84240">
        <w:rPr>
          <w:sz w:val="28"/>
          <w:szCs w:val="28"/>
          <w:lang w:val="uk-UA"/>
        </w:rPr>
        <w:t>ст. ст. 40, 42, 52, 53, 59,73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ради,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 затверджених рішенням Ніжинської міської ради Чернігівської області VIIІ скликання від 24.12.2020 р.№3-4/2020</w:t>
      </w:r>
      <w:r w:rsidR="00B84240">
        <w:rPr>
          <w:sz w:val="28"/>
          <w:szCs w:val="28"/>
          <w:lang w:val="uk-UA"/>
        </w:rPr>
        <w:t xml:space="preserve"> </w:t>
      </w:r>
      <w:r w:rsidR="00FC7150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з метою висвітлення діяльності Ніжинської міської </w:t>
      </w:r>
      <w:r w:rsidR="00457856">
        <w:rPr>
          <w:sz w:val="28"/>
          <w:szCs w:val="28"/>
          <w:lang w:val="uk-UA"/>
        </w:rPr>
        <w:t>ради та її виконавчого комітету.</w:t>
      </w:r>
    </w:p>
    <w:p w14:paraId="7F7EF084" w14:textId="5F0E077A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</w:t>
      </w:r>
      <w:r w:rsidR="00BB46CB">
        <w:rPr>
          <w:sz w:val="28"/>
          <w:szCs w:val="28"/>
          <w:lang w:val="uk-UA"/>
        </w:rPr>
        <w:t xml:space="preserve">придбання поліграфічної продукції для привітань </w:t>
      </w:r>
      <w:r w:rsidR="00162445">
        <w:rPr>
          <w:sz w:val="28"/>
          <w:szCs w:val="28"/>
          <w:lang w:val="uk-UA"/>
        </w:rPr>
        <w:t xml:space="preserve">з </w:t>
      </w:r>
      <w:r w:rsidR="00C53B2D">
        <w:rPr>
          <w:sz w:val="28"/>
          <w:szCs w:val="28"/>
          <w:lang w:val="uk-UA"/>
        </w:rPr>
        <w:t xml:space="preserve">Новорічними та Різдвяними святами </w:t>
      </w:r>
      <w:r w:rsidR="00BB46CB">
        <w:rPr>
          <w:sz w:val="28"/>
          <w:szCs w:val="28"/>
          <w:lang w:val="uk-UA"/>
        </w:rPr>
        <w:t>та їх висвітлення на рекламних конструкціях (Сітілайтах</w:t>
      </w:r>
      <w:r>
        <w:rPr>
          <w:sz w:val="28"/>
          <w:szCs w:val="28"/>
          <w:lang w:val="uk-UA"/>
        </w:rPr>
        <w:t>),</w:t>
      </w:r>
      <w:r w:rsidR="00BB46CB">
        <w:rPr>
          <w:sz w:val="28"/>
          <w:szCs w:val="28"/>
          <w:lang w:val="uk-UA"/>
        </w:rPr>
        <w:t xml:space="preserve"> інформаційних стендах та інших засобах</w:t>
      </w:r>
      <w:r>
        <w:rPr>
          <w:sz w:val="28"/>
          <w:szCs w:val="28"/>
          <w:lang w:val="uk-UA"/>
        </w:rPr>
        <w:t xml:space="preserve"> для розміщення інформації. </w:t>
      </w:r>
    </w:p>
    <w:p w14:paraId="43DDFAB4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35E7A3E2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286DC70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AC3652A" w14:textId="6CE6D2CB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6E31956D" w14:textId="7F3E7526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A212B11" w14:textId="057DF330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BE71AE7" w14:textId="77777777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50CEA1B" w14:textId="6C39E829" w:rsidR="0093065A" w:rsidRDefault="00A3641B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</w:t>
      </w:r>
      <w:r w:rsidR="0093065A">
        <w:rPr>
          <w:sz w:val="28"/>
          <w:szCs w:val="28"/>
          <w:lang w:val="uk-UA"/>
        </w:rPr>
        <w:t xml:space="preserve">.о.начальника відділу </w:t>
      </w:r>
    </w:p>
    <w:p w14:paraId="2B7DCC3A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4108C50" w14:textId="706ED01E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r w:rsidR="00A3641B">
        <w:rPr>
          <w:sz w:val="28"/>
          <w:szCs w:val="28"/>
          <w:lang w:val="uk-UA"/>
        </w:rPr>
        <w:t>Ольга ГУК</w:t>
      </w:r>
    </w:p>
    <w:p w14:paraId="59E3983A" w14:textId="77777777" w:rsidR="0093065A" w:rsidRDefault="0093065A" w:rsidP="0093065A">
      <w:pPr>
        <w:rPr>
          <w:szCs w:val="20"/>
          <w:lang w:val="uk-UA"/>
        </w:rPr>
      </w:pPr>
    </w:p>
    <w:p w14:paraId="0B53C7A2" w14:textId="1D7F7B09" w:rsid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E9FD599" w14:textId="77777777" w:rsidR="00D7384D" w:rsidRPr="00A20EE0" w:rsidRDefault="00D7384D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D7384D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D71"/>
    <w:multiLevelType w:val="hybridMultilevel"/>
    <w:tmpl w:val="D4185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6009"/>
    <w:multiLevelType w:val="hybridMultilevel"/>
    <w:tmpl w:val="7AC414C6"/>
    <w:lvl w:ilvl="0" w:tplc="58AE9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E9"/>
    <w:rsid w:val="00017281"/>
    <w:rsid w:val="0006551C"/>
    <w:rsid w:val="00090224"/>
    <w:rsid w:val="0009151A"/>
    <w:rsid w:val="00102517"/>
    <w:rsid w:val="00145F7E"/>
    <w:rsid w:val="00162445"/>
    <w:rsid w:val="00184404"/>
    <w:rsid w:val="001D4E9D"/>
    <w:rsid w:val="001E330C"/>
    <w:rsid w:val="002A3C3E"/>
    <w:rsid w:val="002B1132"/>
    <w:rsid w:val="002E6549"/>
    <w:rsid w:val="002F40BC"/>
    <w:rsid w:val="00301E30"/>
    <w:rsid w:val="00330AE9"/>
    <w:rsid w:val="00340789"/>
    <w:rsid w:val="00352E2D"/>
    <w:rsid w:val="003A2D64"/>
    <w:rsid w:val="003A6D28"/>
    <w:rsid w:val="003B3BB5"/>
    <w:rsid w:val="004468B3"/>
    <w:rsid w:val="00457856"/>
    <w:rsid w:val="00494A3E"/>
    <w:rsid w:val="005305E1"/>
    <w:rsid w:val="00535B29"/>
    <w:rsid w:val="005604D2"/>
    <w:rsid w:val="00560FF3"/>
    <w:rsid w:val="005C2EB6"/>
    <w:rsid w:val="005C3E63"/>
    <w:rsid w:val="005D0EEE"/>
    <w:rsid w:val="00612030"/>
    <w:rsid w:val="00614434"/>
    <w:rsid w:val="00634C6B"/>
    <w:rsid w:val="00635DD5"/>
    <w:rsid w:val="006D3C31"/>
    <w:rsid w:val="006D414F"/>
    <w:rsid w:val="0079730B"/>
    <w:rsid w:val="007B45BE"/>
    <w:rsid w:val="007F202D"/>
    <w:rsid w:val="00817249"/>
    <w:rsid w:val="00834851"/>
    <w:rsid w:val="00863BF4"/>
    <w:rsid w:val="00883031"/>
    <w:rsid w:val="008B1E83"/>
    <w:rsid w:val="008E1B49"/>
    <w:rsid w:val="0092429C"/>
    <w:rsid w:val="0093065A"/>
    <w:rsid w:val="00936168"/>
    <w:rsid w:val="00991D9D"/>
    <w:rsid w:val="00997CDE"/>
    <w:rsid w:val="009D7AA0"/>
    <w:rsid w:val="00A20EE0"/>
    <w:rsid w:val="00A2725B"/>
    <w:rsid w:val="00A3641B"/>
    <w:rsid w:val="00A56436"/>
    <w:rsid w:val="00A74969"/>
    <w:rsid w:val="00A86FFE"/>
    <w:rsid w:val="00A974F7"/>
    <w:rsid w:val="00AE067D"/>
    <w:rsid w:val="00AE7B8E"/>
    <w:rsid w:val="00AF16CD"/>
    <w:rsid w:val="00B10DAC"/>
    <w:rsid w:val="00B410A2"/>
    <w:rsid w:val="00B54CF6"/>
    <w:rsid w:val="00B56A49"/>
    <w:rsid w:val="00B7187B"/>
    <w:rsid w:val="00B84240"/>
    <w:rsid w:val="00B9528D"/>
    <w:rsid w:val="00BB46CB"/>
    <w:rsid w:val="00C53B2D"/>
    <w:rsid w:val="00C64DE9"/>
    <w:rsid w:val="00C81F37"/>
    <w:rsid w:val="00CC0CFA"/>
    <w:rsid w:val="00CD5B6B"/>
    <w:rsid w:val="00CF5E90"/>
    <w:rsid w:val="00D3054B"/>
    <w:rsid w:val="00D361DA"/>
    <w:rsid w:val="00D4666A"/>
    <w:rsid w:val="00D7384D"/>
    <w:rsid w:val="00D76B34"/>
    <w:rsid w:val="00D864E9"/>
    <w:rsid w:val="00D96D43"/>
    <w:rsid w:val="00DC7FA2"/>
    <w:rsid w:val="00DE0CAF"/>
    <w:rsid w:val="00DF05C5"/>
    <w:rsid w:val="00E0404E"/>
    <w:rsid w:val="00E17561"/>
    <w:rsid w:val="00E43FAF"/>
    <w:rsid w:val="00E57FEC"/>
    <w:rsid w:val="00F076CE"/>
    <w:rsid w:val="00F45476"/>
    <w:rsid w:val="00F5461E"/>
    <w:rsid w:val="00F759C5"/>
    <w:rsid w:val="00FA5B6A"/>
    <w:rsid w:val="00FC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E2A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3691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33</cp:revision>
  <cp:lastPrinted>2021-12-17T08:04:00Z</cp:lastPrinted>
  <dcterms:created xsi:type="dcterms:W3CDTF">2021-12-13T12:12:00Z</dcterms:created>
  <dcterms:modified xsi:type="dcterms:W3CDTF">2021-12-17T08:04:00Z</dcterms:modified>
</cp:coreProperties>
</file>