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42FE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FD3B7A8" wp14:editId="08397536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31C7FBA4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600D95AC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433D23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531321B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2001AF71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7BB457D7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09AD27C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89B0CB" w14:textId="77777777" w:rsidR="00AE1997" w:rsidRPr="00AE1997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AE1997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21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Pr="00AE1997">
        <w:rPr>
          <w:rFonts w:ascii="Times New Roman" w:hAnsi="Times New Roman"/>
          <w:sz w:val="28"/>
          <w:szCs w:val="28"/>
          <w:lang w:val="uk-UA"/>
        </w:rPr>
        <w:t>__</w:t>
      </w:r>
      <w:r w:rsidRPr="008E4009">
        <w:rPr>
          <w:rFonts w:ascii="Times New Roman" w:hAnsi="Times New Roman"/>
          <w:sz w:val="28"/>
          <w:szCs w:val="28"/>
        </w:rPr>
        <w:t>___</w:t>
      </w:r>
      <w:r w:rsidRPr="00AE1997">
        <w:rPr>
          <w:rFonts w:ascii="Times New Roman" w:hAnsi="Times New Roman"/>
          <w:sz w:val="28"/>
          <w:szCs w:val="28"/>
          <w:lang w:val="uk-UA"/>
        </w:rPr>
        <w:t>_</w:t>
      </w:r>
    </w:p>
    <w:p w14:paraId="63503C1A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81EA1EA" w14:textId="77777777" w:rsidR="008E4009" w:rsidRPr="00733EEE" w:rsidRDefault="00AE1997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 внесення змін до рішен</w:t>
      </w:r>
      <w:r w:rsidR="008E4009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ня</w:t>
      </w: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виконавчого </w:t>
      </w:r>
    </w:p>
    <w:p w14:paraId="6A365A22" w14:textId="77777777" w:rsidR="00AE1997" w:rsidRPr="00733EEE" w:rsidRDefault="00733EEE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</w:t>
      </w:r>
      <w:r w:rsidR="00AE1997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омітету</w:t>
      </w:r>
      <w:r w:rsidR="008E4009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AE1997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Ніжинської міської ради</w:t>
      </w:r>
    </w:p>
    <w:p w14:paraId="422CB92C" w14:textId="77777777" w:rsidR="008E4009" w:rsidRPr="00733EEE" w:rsidRDefault="008E4009" w:rsidP="008E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445 від 25 листопада 2021 р. </w:t>
      </w:r>
    </w:p>
    <w:p w14:paraId="48C89943" w14:textId="77777777" w:rsidR="00733EEE" w:rsidRPr="00733EEE" w:rsidRDefault="008E4009" w:rsidP="008E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фінансування заходів міської програми </w:t>
      </w:r>
    </w:p>
    <w:p w14:paraId="52AC75BB" w14:textId="77777777" w:rsidR="00733EEE" w:rsidRPr="00733EEE" w:rsidRDefault="008E4009" w:rsidP="008E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культури,  мистецтва  і охорони </w:t>
      </w:r>
    </w:p>
    <w:p w14:paraId="3D2D7155" w14:textId="77777777" w:rsidR="008E4009" w:rsidRPr="00733EEE" w:rsidRDefault="008E4009" w:rsidP="008E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b/>
          <w:sz w:val="28"/>
          <w:szCs w:val="28"/>
          <w:lang w:val="uk-UA"/>
        </w:rPr>
        <w:t>культурної спадщини на 2021 рік»</w:t>
      </w:r>
    </w:p>
    <w:p w14:paraId="1361A106" w14:textId="77777777" w:rsidR="00733EEE" w:rsidRPr="008E4009" w:rsidRDefault="00733EEE" w:rsidP="008E4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6B202C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>та враховуючи звернення управління культури і туризму Ніжинської міської ради щодо фінансування міської програми розвитку культури, мистецтва і охорони культурної спадщини на 2021 рік, а також всіх повернутих в бюджет коштів по прийнят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як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не потребу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по тим чи іншим причинам, і в як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14:paraId="5FBE0C47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нести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зміни в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до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8E4009" w:rsidRPr="008E4009">
        <w:rPr>
          <w:rFonts w:ascii="Times New Roman" w:hAnsi="Times New Roman" w:cs="Times New Roman"/>
          <w:b/>
          <w:sz w:val="28"/>
          <w:szCs w:val="28"/>
          <w:lang w:val="uk-UA"/>
        </w:rPr>
        <w:t>445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8E4009" w:rsidRPr="008E4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листопада 2021 р. 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культури,  мистецтва  і 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 на 2021 рік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КПКВ 1014082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>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E9E6E6" w14:textId="77777777" w:rsidR="008E4009" w:rsidRPr="008E4009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009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1. П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>ункт «</w:t>
      </w:r>
      <w:r w:rsidR="008E4009" w:rsidRPr="008E4009">
        <w:rPr>
          <w:rFonts w:ascii="Times New Roman" w:hAnsi="Times New Roman" w:cs="Times New Roman"/>
          <w:sz w:val="28"/>
          <w:szCs w:val="28"/>
          <w:lang w:val="uk-UA"/>
        </w:rPr>
        <w:t xml:space="preserve">3.5. Придбання солодких подарунків (цукерки) для </w:t>
      </w:r>
    </w:p>
    <w:p w14:paraId="604BB6A2" w14:textId="77777777" w:rsidR="00AE1997" w:rsidRPr="00D93C99" w:rsidRDefault="008E4009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009">
        <w:rPr>
          <w:rFonts w:ascii="Times New Roman" w:hAnsi="Times New Roman" w:cs="Times New Roman"/>
          <w:sz w:val="28"/>
          <w:szCs w:val="28"/>
          <w:lang w:val="uk-UA"/>
        </w:rPr>
        <w:t xml:space="preserve">вручення учасникам </w:t>
      </w:r>
      <w:proofErr w:type="spellStart"/>
      <w:r w:rsidRPr="008E4009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нкурсно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розважальної програми</w:t>
      </w:r>
      <w:r w:rsidRPr="008E4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/КЕКВ 2210/ </w:t>
      </w:r>
      <w:r w:rsidRPr="008E4009">
        <w:rPr>
          <w:rFonts w:ascii="Times New Roman" w:hAnsi="Times New Roman" w:cs="Times New Roman"/>
          <w:sz w:val="28"/>
          <w:szCs w:val="28"/>
          <w:lang w:val="uk-UA"/>
        </w:rPr>
        <w:t>5000,00 грн.</w:t>
      </w:r>
      <w:r w:rsidR="00AE1997" w:rsidRPr="008E40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1997"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зменшити суму на </w:t>
      </w:r>
      <w:r w:rsidRPr="00733EEE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AE1997" w:rsidRPr="00D8476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33EE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E1997" w:rsidRPr="00D84761">
        <w:rPr>
          <w:rFonts w:ascii="Times New Roman" w:hAnsi="Times New Roman" w:cs="Times New Roman"/>
          <w:b/>
          <w:sz w:val="28"/>
          <w:szCs w:val="28"/>
          <w:lang w:val="uk-UA"/>
        </w:rPr>
        <w:t>0 грн.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3AA3DB7" w14:textId="77777777" w:rsidR="00AE1997" w:rsidRPr="0000492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                                </w:t>
      </w:r>
    </w:p>
    <w:p w14:paraId="450E7FA7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58441244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7DAA6C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5DFFC467" w14:textId="77777777" w:rsidR="00787789" w:rsidRDefault="00787789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1E9516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84A3587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F428ED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2ED2DE5F" w14:textId="77777777" w:rsidR="00787789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Про внесен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змін до рішення виконавчого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омітету Ніжинської міської ради № 445 від 25 листопада 2021 р.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«Про фінансування заходів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розвитку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ультури,  мистецтва  і охорони 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культурної спадщини на 2021 рік»</w:t>
      </w:r>
    </w:p>
    <w:p w14:paraId="6AA9A6EB" w14:textId="77777777" w:rsidR="00787789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757F5C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необхідності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14:paraId="7BA394CE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909F5E" w14:textId="77777777" w:rsidR="00787789" w:rsidRPr="00320A6A" w:rsidRDefault="00787789" w:rsidP="0078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</w:t>
      </w:r>
      <w:r w:rsidR="00864A48" w:rsidRPr="00864A4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№ 445 від 25 листопада 2021 р. «Про фінансування заходів міської програми розвитку культури,  мистецтва  і охорони культурної спадщини на 2021 рік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» розроблено відповідно до ст. 32, 40, 42, 59  Закону України "Про місцеве самоврядування в Україні", 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403EAECB" w14:textId="77777777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C46CD3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6D8FB4A4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11D730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70791D95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D277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A48" w:rsidRPr="00864A48">
        <w:rPr>
          <w:rFonts w:ascii="Times New Roman" w:hAnsi="Times New Roman" w:cs="Times New Roman"/>
          <w:sz w:val="28"/>
          <w:szCs w:val="28"/>
          <w:lang w:val="uk-UA"/>
        </w:rPr>
        <w:t>№ 445 від 25 листопада 2021 р. «Про фінансування заходів міської програми розвитку культури,  мистецтва  і охорони культурної спадщини на 2021 рік»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470A75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8DB49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21B13C83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B41E3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58CB6234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33C56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7EAE61BE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коштів з місцевого бюджету.</w:t>
      </w:r>
    </w:p>
    <w:p w14:paraId="02E8A033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5686D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7FB66E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41868003" w14:textId="77777777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5FE9DC10" w14:textId="77777777" w:rsidR="00A70341" w:rsidRDefault="00AE1997" w:rsidP="009A5A37">
      <w:pPr>
        <w:pStyle w:val="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  <w:t xml:space="preserve">    </w:t>
      </w:r>
      <w:r w:rsidR="00D5684E">
        <w:rPr>
          <w:lang w:val="uk-UA"/>
        </w:rPr>
        <w:tab/>
      </w:r>
    </w:p>
    <w:p w14:paraId="29AC3E03" w14:textId="77777777"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341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6B60"/>
    <w:rsid w:val="00032582"/>
    <w:rsid w:val="0003322E"/>
    <w:rsid w:val="000A2472"/>
    <w:rsid w:val="000B653C"/>
    <w:rsid w:val="00107824"/>
    <w:rsid w:val="00107C5E"/>
    <w:rsid w:val="00153563"/>
    <w:rsid w:val="0017217B"/>
    <w:rsid w:val="001866FD"/>
    <w:rsid w:val="001C7A29"/>
    <w:rsid w:val="00217255"/>
    <w:rsid w:val="00291FC9"/>
    <w:rsid w:val="002B5A54"/>
    <w:rsid w:val="002B5F82"/>
    <w:rsid w:val="002E51BB"/>
    <w:rsid w:val="002F2951"/>
    <w:rsid w:val="00304D28"/>
    <w:rsid w:val="003819A5"/>
    <w:rsid w:val="003A02E8"/>
    <w:rsid w:val="003E6E7C"/>
    <w:rsid w:val="003F58C1"/>
    <w:rsid w:val="004140EF"/>
    <w:rsid w:val="004142A7"/>
    <w:rsid w:val="00427CD1"/>
    <w:rsid w:val="004824A0"/>
    <w:rsid w:val="004940D7"/>
    <w:rsid w:val="004C15E0"/>
    <w:rsid w:val="004C2535"/>
    <w:rsid w:val="004D2A2E"/>
    <w:rsid w:val="00532095"/>
    <w:rsid w:val="00586A27"/>
    <w:rsid w:val="00595F5A"/>
    <w:rsid w:val="005C68C0"/>
    <w:rsid w:val="005E56AE"/>
    <w:rsid w:val="00645104"/>
    <w:rsid w:val="00675E43"/>
    <w:rsid w:val="00681B9D"/>
    <w:rsid w:val="006A3CEB"/>
    <w:rsid w:val="006E7E08"/>
    <w:rsid w:val="00713A83"/>
    <w:rsid w:val="00733EEE"/>
    <w:rsid w:val="007433D4"/>
    <w:rsid w:val="00787789"/>
    <w:rsid w:val="00792A2A"/>
    <w:rsid w:val="007A1DD2"/>
    <w:rsid w:val="00800C44"/>
    <w:rsid w:val="0081021C"/>
    <w:rsid w:val="008169D3"/>
    <w:rsid w:val="008425AD"/>
    <w:rsid w:val="00864A48"/>
    <w:rsid w:val="00872C04"/>
    <w:rsid w:val="008A3CBB"/>
    <w:rsid w:val="008E4009"/>
    <w:rsid w:val="008E563D"/>
    <w:rsid w:val="00921300"/>
    <w:rsid w:val="0094714D"/>
    <w:rsid w:val="009521C9"/>
    <w:rsid w:val="00997E7F"/>
    <w:rsid w:val="009A5A37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E1997"/>
    <w:rsid w:val="00AF52C0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D46202"/>
    <w:rsid w:val="00D5684E"/>
    <w:rsid w:val="00D84761"/>
    <w:rsid w:val="00D93C99"/>
    <w:rsid w:val="00DA4A95"/>
    <w:rsid w:val="00DE777E"/>
    <w:rsid w:val="00DF5F31"/>
    <w:rsid w:val="00E04DC7"/>
    <w:rsid w:val="00E519CB"/>
    <w:rsid w:val="00E64A24"/>
    <w:rsid w:val="00E65050"/>
    <w:rsid w:val="00EC4235"/>
    <w:rsid w:val="00F064B5"/>
    <w:rsid w:val="00F56313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4071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2021-12-15T08:07:00Z</cp:lastPrinted>
  <dcterms:created xsi:type="dcterms:W3CDTF">2021-12-16T06:45:00Z</dcterms:created>
  <dcterms:modified xsi:type="dcterms:W3CDTF">2021-12-16T06:45:00Z</dcterms:modified>
</cp:coreProperties>
</file>