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B58" w14:textId="77777777"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0BFEF9" wp14:editId="784178D6">
            <wp:simplePos x="0" y="0"/>
            <wp:positionH relativeFrom="column">
              <wp:posOffset>2747645</wp:posOffset>
            </wp:positionH>
            <wp:positionV relativeFrom="paragraph">
              <wp:posOffset>-510540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5ABF6" w14:textId="77777777"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14:paraId="1B22D0AA" w14:textId="77777777"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1ABCA7F" w14:textId="77777777" w:rsidR="00C90A81" w:rsidRPr="0070687F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87F">
        <w:rPr>
          <w:rFonts w:ascii="Times New Roman" w:hAnsi="Times New Roman"/>
          <w:b/>
          <w:sz w:val="28"/>
          <w:szCs w:val="28"/>
        </w:rPr>
        <w:t>Н І Ж И Н С Ь К А    М І С Ь К А    Р А Д А</w:t>
      </w:r>
    </w:p>
    <w:p w14:paraId="56844194" w14:textId="77777777"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14:paraId="2AD4A3A2" w14:textId="77777777"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14:paraId="3A9641AA" w14:textId="77777777"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14:paraId="3161D8FF" w14:textId="77777777" w:rsidR="00C90A81" w:rsidRPr="00761D9F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CE77FF" w14:textId="77777777" w:rsidR="00C90A81" w:rsidRPr="00B227C0" w:rsidRDefault="00B227C0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728F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A81" w:rsidRPr="00946A58">
        <w:rPr>
          <w:rFonts w:ascii="Times New Roman" w:hAnsi="Times New Roman"/>
          <w:sz w:val="28"/>
          <w:szCs w:val="28"/>
        </w:rPr>
        <w:t>20</w:t>
      </w:r>
      <w:r w:rsidR="00C90A81">
        <w:rPr>
          <w:rFonts w:ascii="Times New Roman" w:hAnsi="Times New Roman"/>
          <w:sz w:val="28"/>
          <w:szCs w:val="28"/>
          <w:lang w:val="uk-UA"/>
        </w:rPr>
        <w:t>21</w:t>
      </w:r>
      <w:r w:rsidR="00C90A81" w:rsidRPr="00946A58">
        <w:rPr>
          <w:rFonts w:ascii="Times New Roman" w:hAnsi="Times New Roman"/>
          <w:sz w:val="28"/>
          <w:szCs w:val="28"/>
        </w:rPr>
        <w:t xml:space="preserve"> р.</w:t>
      </w:r>
      <w:r w:rsidR="00C90A81" w:rsidRPr="00946A58">
        <w:rPr>
          <w:rFonts w:ascii="Times New Roman" w:hAnsi="Times New Roman"/>
          <w:sz w:val="28"/>
          <w:szCs w:val="28"/>
        </w:rPr>
        <w:tab/>
      </w:r>
      <w:r w:rsidR="00C90A81" w:rsidRPr="00946A58">
        <w:rPr>
          <w:rFonts w:ascii="Times New Roman" w:hAnsi="Times New Roman"/>
          <w:sz w:val="28"/>
          <w:szCs w:val="28"/>
        </w:rPr>
        <w:tab/>
      </w:r>
      <w:r w:rsidR="00F60C0C">
        <w:rPr>
          <w:rFonts w:ascii="Times New Roman" w:hAnsi="Times New Roman"/>
          <w:sz w:val="28"/>
          <w:szCs w:val="28"/>
        </w:rPr>
        <w:tab/>
      </w:r>
      <w:r w:rsidR="00C90A81" w:rsidRPr="00C90A81">
        <w:rPr>
          <w:rFonts w:ascii="Times New Roman" w:hAnsi="Times New Roman"/>
          <w:sz w:val="28"/>
          <w:szCs w:val="28"/>
        </w:rPr>
        <w:t xml:space="preserve"> </w:t>
      </w:r>
      <w:r w:rsidR="00C90A81"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C90A81"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="00C90A81" w:rsidRPr="00946A58">
        <w:rPr>
          <w:rFonts w:ascii="Times New Roman" w:hAnsi="Times New Roman"/>
          <w:sz w:val="28"/>
          <w:szCs w:val="28"/>
        </w:rPr>
        <w:tab/>
      </w:r>
      <w:r w:rsidR="00C90A81" w:rsidRPr="00946A58">
        <w:rPr>
          <w:rFonts w:ascii="Times New Roman" w:hAnsi="Times New Roman"/>
          <w:sz w:val="28"/>
          <w:szCs w:val="28"/>
        </w:rPr>
        <w:tab/>
        <w:t xml:space="preserve">                        № </w:t>
      </w:r>
      <w:r w:rsidR="00F7728F">
        <w:rPr>
          <w:rFonts w:ascii="Times New Roman" w:hAnsi="Times New Roman"/>
          <w:sz w:val="28"/>
          <w:szCs w:val="28"/>
          <w:lang w:val="uk-UA"/>
        </w:rPr>
        <w:t>___</w:t>
      </w:r>
    </w:p>
    <w:p w14:paraId="38DE1E72" w14:textId="77777777" w:rsidR="00C90A81" w:rsidRPr="007066EC" w:rsidRDefault="00C90A81" w:rsidP="00F60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42C6B8" w14:textId="77777777" w:rsidR="00C90A81" w:rsidRPr="00557889" w:rsidRDefault="00C90A81" w:rsidP="00F60C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14:paraId="68CE495F" w14:textId="77777777" w:rsidR="00C90A81" w:rsidRPr="00557889" w:rsidRDefault="00C90A81" w:rsidP="00F60C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>дошки на будинку за адресою: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14:paraId="4CE1BB1F" w14:textId="77777777" w:rsidR="00C90A81" w:rsidRPr="00F7728F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728F">
        <w:rPr>
          <w:rFonts w:ascii="Times New Roman" w:hAnsi="Times New Roman"/>
          <w:b/>
          <w:sz w:val="28"/>
          <w:szCs w:val="28"/>
          <w:lang w:val="uk-UA"/>
        </w:rPr>
        <w:t>Графська, 13</w:t>
      </w:r>
    </w:p>
    <w:p w14:paraId="0AD46689" w14:textId="77777777"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16E5A2F" w14:textId="77777777" w:rsidR="00C90A81" w:rsidRPr="00F7728F" w:rsidRDefault="00C90A81" w:rsidP="00C9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B8136D">
        <w:rPr>
          <w:sz w:val="28"/>
          <w:szCs w:val="28"/>
          <w:lang w:val="uk-UA"/>
        </w:rPr>
        <w:t xml:space="preserve"> </w:t>
      </w:r>
      <w:r w:rsidR="00B8136D" w:rsidRPr="00F772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136D" w:rsidRPr="00B8136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B813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</w:t>
      </w:r>
      <w:r w:rsidR="0070687F" w:rsidRPr="00706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 № 27-4/2020</w:t>
      </w:r>
      <w:r w:rsidR="00F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6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hAnsi="Times New Roman" w:cs="Times New Roman"/>
          <w:sz w:val="28"/>
          <w:szCs w:val="28"/>
          <w:lang w:val="uk-UA"/>
        </w:rPr>
        <w:t xml:space="preserve">видатного ніжинського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історика, 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музейника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краєзнавця Костенка Івана Петровича, </w:t>
      </w:r>
      <w:r w:rsidRPr="00F7728F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1866A55" w14:textId="77777777" w:rsidR="0070687F" w:rsidRPr="0070687F" w:rsidRDefault="00C90A81" w:rsidP="00C90A81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7728F">
        <w:rPr>
          <w:rFonts w:ascii="Times New Roman" w:hAnsi="Times New Roman"/>
          <w:sz w:val="28"/>
          <w:szCs w:val="28"/>
          <w:lang w:val="uk-UA"/>
        </w:rPr>
        <w:tab/>
      </w:r>
    </w:p>
    <w:p w14:paraId="2CAA0DA1" w14:textId="77777777" w:rsidR="00C90A81" w:rsidRDefault="00C90A81" w:rsidP="0070687F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7728F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в пам'ять </w:t>
      </w:r>
      <w:r w:rsidR="00216A6C" w:rsidRPr="00216A6C">
        <w:rPr>
          <w:rFonts w:ascii="Times New Roman" w:hAnsi="Times New Roman"/>
          <w:sz w:val="28"/>
          <w:szCs w:val="28"/>
        </w:rPr>
        <w:t xml:space="preserve"> </w:t>
      </w:r>
      <w:r w:rsidR="00F7728F">
        <w:rPr>
          <w:rFonts w:ascii="Times New Roman" w:hAnsi="Times New Roman"/>
          <w:sz w:val="28"/>
          <w:szCs w:val="28"/>
          <w:lang w:val="uk-UA"/>
        </w:rPr>
        <w:t>Костенка Івана Петровича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адресою: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7728F">
        <w:rPr>
          <w:rFonts w:ascii="Times New Roman" w:hAnsi="Times New Roman"/>
          <w:sz w:val="28"/>
          <w:szCs w:val="28"/>
          <w:lang w:val="uk-UA"/>
        </w:rPr>
        <w:t>Графська, 13.</w:t>
      </w:r>
    </w:p>
    <w:p w14:paraId="12D9AFA9" w14:textId="77777777" w:rsidR="0070687F" w:rsidRPr="0070687F" w:rsidRDefault="0070687F" w:rsidP="0070687F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4349586" w14:textId="77777777" w:rsidR="00761D9F" w:rsidRPr="0070687F" w:rsidRDefault="00761D9F" w:rsidP="0070687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87F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</w:t>
      </w:r>
      <w:r w:rsidR="00646789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14:paraId="30591930" w14:textId="77777777" w:rsidR="0070687F" w:rsidRPr="0070687F" w:rsidRDefault="0070687F" w:rsidP="007068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28024E" w14:textId="77777777" w:rsidR="00646789" w:rsidRDefault="00F7728F" w:rsidP="006467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4678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 </w:t>
      </w:r>
      <w:proofErr w:type="spellStart"/>
      <w:r w:rsidR="00C90A8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90A81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</w:t>
      </w:r>
    </w:p>
    <w:p w14:paraId="4AED4932" w14:textId="77777777" w:rsidR="00646789" w:rsidRDefault="00646789" w:rsidP="006467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DDB5C" w14:textId="77777777" w:rsidR="00C90A81" w:rsidRDefault="0070687F" w:rsidP="006467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6789">
        <w:rPr>
          <w:rFonts w:ascii="Times New Roman" w:hAnsi="Times New Roman"/>
          <w:sz w:val="28"/>
          <w:szCs w:val="28"/>
        </w:rPr>
        <w:t>4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4678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A81"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 w:rsidR="00C90A81">
        <w:rPr>
          <w:rFonts w:ascii="Times New Roman" w:hAnsi="Times New Roman"/>
          <w:sz w:val="28"/>
          <w:szCs w:val="28"/>
          <w:lang w:val="uk-UA"/>
        </w:rPr>
        <w:t>а</w:t>
      </w:r>
      <w:r w:rsidR="00C90A81"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C262F6">
        <w:rPr>
          <w:rFonts w:ascii="Times New Roman" w:hAnsi="Times New Roman"/>
          <w:sz w:val="28"/>
          <w:szCs w:val="28"/>
        </w:rPr>
        <w:t>р</w:t>
      </w:r>
      <w:r w:rsidR="00C90A81" w:rsidRPr="00D468EA">
        <w:rPr>
          <w:rFonts w:ascii="Times New Roman" w:hAnsi="Times New Roman"/>
          <w:sz w:val="28"/>
          <w:szCs w:val="28"/>
        </w:rPr>
        <w:t xml:space="preserve">ади 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Смагу С.С.</w:t>
      </w:r>
    </w:p>
    <w:p w14:paraId="707503E1" w14:textId="77777777" w:rsidR="00C90A81" w:rsidRPr="00021A49" w:rsidRDefault="00C90A81" w:rsidP="0076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22B610" w14:textId="77777777" w:rsidR="0070687F" w:rsidRPr="00646789" w:rsidRDefault="0070687F" w:rsidP="00C90A81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52AF703C" w14:textId="77777777" w:rsidR="0070687F" w:rsidRPr="00646789" w:rsidRDefault="0070687F" w:rsidP="00C90A81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2F718145" w14:textId="77777777" w:rsidR="00C90A81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3078F4E1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573A26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5E988C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0F1D68" w14:textId="77777777" w:rsidR="0070687F" w:rsidRPr="00093C76" w:rsidRDefault="0070687F" w:rsidP="007068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32E803DC" w14:textId="77777777" w:rsidR="0070687F" w:rsidRPr="00EA6D93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E8EA0A" w14:textId="77777777" w:rsidR="0070687F" w:rsidRPr="00EA6D93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47673050" w14:textId="77777777" w:rsidR="0070687F" w:rsidRPr="00024579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5CB54D1F" w14:textId="77777777" w:rsidR="0070687F" w:rsidRPr="00EA6D93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5C72DB" w14:textId="77777777" w:rsidR="0070687F" w:rsidRPr="00EA6D93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AF182C" w14:textId="77777777" w:rsidR="0070687F" w:rsidRPr="00EA6D93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3F16F2" w14:textId="77777777" w:rsidR="0070687F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14:paraId="5E5FF5EA" w14:textId="77777777" w:rsidR="0070687F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2269EE19" w14:textId="77777777" w:rsidR="0070687F" w:rsidRPr="00024579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4DFF1A0" w14:textId="77777777" w:rsidR="0070687F" w:rsidRPr="00024579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4557F9" w14:textId="77777777" w:rsidR="0070687F" w:rsidRPr="00683579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4CC4EC" w14:textId="77777777" w:rsidR="0070687F" w:rsidRDefault="0070687F" w:rsidP="007068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2B66ED" w14:textId="77777777" w:rsidR="0070687F" w:rsidRDefault="0070687F" w:rsidP="0070687F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65188017" w14:textId="77777777" w:rsidR="0070687F" w:rsidRDefault="0070687F" w:rsidP="0070687F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77F6E511" w14:textId="77777777" w:rsidR="0070687F" w:rsidRDefault="0070687F" w:rsidP="007068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BEC0E6" w14:textId="77777777" w:rsidR="0070687F" w:rsidRPr="00024579" w:rsidRDefault="0070687F" w:rsidP="007068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FB1DFC" w14:textId="77777777" w:rsidR="0070687F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69BA0BA2" w14:textId="77777777" w:rsidR="0070687F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64803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Pr="00C262F6">
        <w:rPr>
          <w:rFonts w:ascii="Times New Roman" w:hAnsi="Times New Roman"/>
          <w:sz w:val="28"/>
          <w:szCs w:val="28"/>
          <w:lang w:val="uk-UA"/>
        </w:rPr>
        <w:t xml:space="preserve">комітету </w:t>
      </w:r>
    </w:p>
    <w:p w14:paraId="215D43CF" w14:textId="77777777" w:rsidR="0070687F" w:rsidRPr="00024579" w:rsidRDefault="0070687F" w:rsidP="00706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2F6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В’ячеслав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11FF1CA4" w14:textId="77777777" w:rsidR="0070687F" w:rsidRPr="00C262F6" w:rsidRDefault="0070687F" w:rsidP="0070687F">
      <w:pPr>
        <w:rPr>
          <w:rFonts w:ascii="Times New Roman" w:hAnsi="Times New Roman"/>
          <w:sz w:val="28"/>
          <w:szCs w:val="28"/>
          <w:lang w:val="uk-UA"/>
        </w:rPr>
      </w:pPr>
    </w:p>
    <w:p w14:paraId="02FA7B26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323CA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90E510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B057C6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243346" w14:textId="77777777" w:rsidR="00F7728F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CFF773" w14:textId="77777777" w:rsidR="00F7728F" w:rsidRPr="00646789" w:rsidRDefault="00F7728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4354A349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2108FD51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70EABF13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78B13402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41253786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4BCFE0D4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00F0F3FF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36CD1BFC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75B75BAD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1644EBF1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6D1C4C32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71A41D96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400FF469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3F202FCB" w14:textId="77777777" w:rsidR="0070687F" w:rsidRPr="00646789" w:rsidRDefault="0070687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</w:p>
    <w:p w14:paraId="50D65BCE" w14:textId="77777777" w:rsidR="00C90A81" w:rsidRPr="00761D9F" w:rsidRDefault="00761D9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4A8CDE9A" w14:textId="77777777" w:rsidR="00C90A81" w:rsidRPr="00B227C0" w:rsidRDefault="00B227C0" w:rsidP="00F7728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C262F6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C90A81" w:rsidRPr="00761D9F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A81" w:rsidRPr="00F7728F">
        <w:rPr>
          <w:rFonts w:ascii="Times New Roman" w:hAnsi="Times New Roman"/>
          <w:sz w:val="28"/>
          <w:szCs w:val="28"/>
          <w:lang w:val="uk-UA"/>
        </w:rPr>
        <w:t>від</w:t>
      </w:r>
      <w:r w:rsidR="00F7728F">
        <w:rPr>
          <w:rFonts w:ascii="Times New Roman" w:hAnsi="Times New Roman"/>
          <w:sz w:val="28"/>
          <w:szCs w:val="28"/>
          <w:lang w:val="uk-UA"/>
        </w:rPr>
        <w:t>_______</w:t>
      </w:r>
      <w:r w:rsidR="00761D9F">
        <w:rPr>
          <w:rFonts w:ascii="Times New Roman" w:hAnsi="Times New Roman"/>
          <w:sz w:val="28"/>
          <w:szCs w:val="28"/>
          <w:lang w:val="uk-UA"/>
        </w:rPr>
        <w:t xml:space="preserve">2021 р. </w:t>
      </w:r>
      <w:r w:rsidR="00C90A81" w:rsidRPr="00F772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7728F">
        <w:rPr>
          <w:rFonts w:ascii="Times New Roman" w:hAnsi="Times New Roman"/>
          <w:sz w:val="28"/>
          <w:szCs w:val="28"/>
          <w:lang w:val="uk-UA"/>
        </w:rPr>
        <w:t>____</w:t>
      </w:r>
    </w:p>
    <w:p w14:paraId="1944A1F3" w14:textId="77777777"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059F3F" w14:textId="77777777"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BB2806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FB5D00" w14:textId="77777777"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 меморіальної  дошки на будинку за адресою:</w:t>
      </w:r>
    </w:p>
    <w:p w14:paraId="732B9546" w14:textId="77777777"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 Ніжин, вул. </w:t>
      </w:r>
      <w:r w:rsidR="00F7728F">
        <w:rPr>
          <w:rFonts w:ascii="Times New Roman" w:hAnsi="Times New Roman"/>
          <w:sz w:val="28"/>
          <w:szCs w:val="28"/>
          <w:lang w:val="uk-UA"/>
        </w:rPr>
        <w:t>Графська, 13</w:t>
      </w:r>
    </w:p>
    <w:p w14:paraId="6A0A9B2F" w14:textId="77777777" w:rsidR="00C90A81" w:rsidRPr="00646789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F0448C" w14:textId="77777777" w:rsidR="0070687F" w:rsidRPr="00646789" w:rsidRDefault="0070687F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28CF9" w14:textId="77777777" w:rsidR="00C90A81" w:rsidRPr="00F7728F" w:rsidRDefault="00C90A81" w:rsidP="00EB09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2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цьому будинку проживав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КОСТЕНКО Іван Петрович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(1921-2010)</w:t>
      </w:r>
      <w:r w:rsidR="0070687F" w:rsidRPr="0064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історик, музейник, краєзнавець, </w:t>
      </w:r>
      <w:proofErr w:type="spellStart"/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пам'я</w:t>
      </w:r>
      <w:r w:rsidR="00216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коохоронець</w:t>
      </w:r>
      <w:proofErr w:type="spellEnd"/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кандидат історичних наук, доцент, викладач Ніжинської вищої школи;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 ІІ Світової війни</w:t>
      </w:r>
      <w:r w:rsidRPr="00F7728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266E553" w14:textId="77777777" w:rsidR="00C90A81" w:rsidRPr="00B2621A" w:rsidRDefault="00C90A81" w:rsidP="00EB09F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789C30" w14:textId="77777777"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0C9AA7" w14:textId="77777777"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95E1DE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06DC64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419A88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D221B5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63EF7B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E6E32D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A6169B" w14:textId="77777777" w:rsidR="00C90A81" w:rsidRDefault="00761D9F" w:rsidP="00761D9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34BE094F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77DCBC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5C0B9E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364E7E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6E040E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9E3D1D" w14:textId="77777777"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9B6BF0" w14:textId="77777777"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889DF7" w14:textId="77777777"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3210D61" w14:textId="77777777" w:rsidR="00C90A81" w:rsidRDefault="00C90A81" w:rsidP="00216A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560B3DCB" w14:textId="77777777" w:rsidR="00C90A81" w:rsidRPr="00E11EEC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4E82D2" w14:textId="77777777" w:rsidR="00C90A81" w:rsidRPr="006D3778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14:paraId="46FD5F3F" w14:textId="77777777"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706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 Графська, 1</w:t>
      </w:r>
      <w:r w:rsidR="0064338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013BCD21" w14:textId="77777777"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92B46" w14:textId="77777777"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3E16CA" w14:textId="77777777" w:rsidR="00715FEA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 дошки на будинку за адресою: м. Ніжин, </w:t>
      </w:r>
    </w:p>
    <w:p w14:paraId="42FD1A3A" w14:textId="77777777" w:rsidR="00C90A81" w:rsidRDefault="00C90A81" w:rsidP="00F772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Графська, 13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="00F7728F"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28F"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F7728F" w:rsidRPr="00B8136D">
        <w:rPr>
          <w:sz w:val="28"/>
          <w:szCs w:val="28"/>
          <w:lang w:val="uk-UA"/>
        </w:rPr>
        <w:t xml:space="preserve"> </w:t>
      </w:r>
      <w:r w:rsidR="00F7728F" w:rsidRPr="00F772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7728F" w:rsidRPr="00B8136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F7728F" w:rsidRPr="00B813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7728F"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 2020 року № 27-4/2020</w:t>
      </w:r>
      <w:r w:rsidR="00F772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06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F77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728F"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F7728F">
        <w:rPr>
          <w:rFonts w:ascii="Times New Roman" w:hAnsi="Times New Roman"/>
          <w:sz w:val="28"/>
          <w:szCs w:val="28"/>
          <w:lang w:val="uk-UA"/>
        </w:rPr>
        <w:t>вшанування пам</w:t>
      </w:r>
      <w:r w:rsidR="00F7728F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F7728F">
        <w:rPr>
          <w:rFonts w:ascii="Times New Roman" w:hAnsi="Times New Roman"/>
          <w:sz w:val="28"/>
          <w:szCs w:val="28"/>
          <w:lang w:val="uk-UA"/>
        </w:rPr>
        <w:t xml:space="preserve">яті </w:t>
      </w:r>
      <w:r w:rsidR="00F7728F" w:rsidRPr="00F7728F">
        <w:rPr>
          <w:rFonts w:ascii="Times New Roman" w:hAnsi="Times New Roman" w:cs="Times New Roman"/>
          <w:sz w:val="28"/>
          <w:szCs w:val="28"/>
          <w:lang w:val="uk-UA"/>
        </w:rPr>
        <w:t xml:space="preserve">видатного ніжинського 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історика, 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музейника</w:t>
      </w:r>
      <w:r w:rsidR="00F7728F" w:rsidRP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краєзнавця Костенка Івана Петровича</w:t>
      </w:r>
      <w:r w:rsidR="00F77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E3EA8E" w14:textId="77777777" w:rsidR="00F7728F" w:rsidRDefault="00F7728F" w:rsidP="00F7728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AA07FF" w14:textId="77777777"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14:paraId="2201CD9B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складається з </w:t>
      </w:r>
      <w:r w:rsidR="0070687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та одного додатку:</w:t>
      </w:r>
    </w:p>
    <w:p w14:paraId="3A39898D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5EC2AF" w14:textId="77777777" w:rsidR="00C90A81" w:rsidRPr="007066EC" w:rsidRDefault="00C90A81" w:rsidP="00C90A81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  <w:r w:rsidR="0070687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70687F">
        <w:rPr>
          <w:rFonts w:ascii="Times New Roman" w:hAnsi="Times New Roman"/>
          <w:sz w:val="28"/>
          <w:szCs w:val="28"/>
        </w:rPr>
        <w:t>будинку</w:t>
      </w:r>
      <w:proofErr w:type="spellEnd"/>
      <w:r w:rsidR="00EB09FB"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="00EB09FB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B09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09FB">
        <w:rPr>
          <w:rFonts w:ascii="Times New Roman" w:hAnsi="Times New Roman"/>
          <w:sz w:val="28"/>
          <w:szCs w:val="28"/>
          <w:lang w:val="uk-UA"/>
        </w:rPr>
        <w:t>м</w:t>
      </w:r>
      <w:r w:rsidR="00EB09FB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EB09FB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EB09FB">
        <w:rPr>
          <w:rFonts w:ascii="Times New Roman" w:hAnsi="Times New Roman"/>
          <w:sz w:val="28"/>
          <w:szCs w:val="28"/>
          <w:lang w:val="uk-UA"/>
        </w:rPr>
        <w:t>Графська, 13.</w:t>
      </w:r>
    </w:p>
    <w:p w14:paraId="6A5F92F5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</w:t>
      </w:r>
      <w:r w:rsidR="00715FEA">
        <w:rPr>
          <w:rFonts w:ascii="Times New Roman" w:hAnsi="Times New Roman"/>
          <w:sz w:val="28"/>
          <w:szCs w:val="28"/>
          <w:lang w:val="uk-UA"/>
        </w:rPr>
        <w:t>нформацію про текст меморіальної дошки</w:t>
      </w:r>
      <w:r>
        <w:rPr>
          <w:rFonts w:ascii="Times New Roman" w:hAnsi="Times New Roman"/>
          <w:sz w:val="28"/>
          <w:szCs w:val="28"/>
          <w:lang w:val="uk-UA"/>
        </w:rPr>
        <w:t xml:space="preserve"> (додат</w:t>
      </w:r>
      <w:r w:rsidR="00715FEA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6F95A39B" w14:textId="77777777" w:rsidR="00C90A81" w:rsidRDefault="00715FEA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F7728F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="00C90A81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14:paraId="5AB27302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F7728F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14:paraId="0AF2FDC1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6FD896A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8D791A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396BD33B" w14:textId="77777777" w:rsidR="0070687F" w:rsidRDefault="0070687F" w:rsidP="0070687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89350C7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ED409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92CEA" w14:textId="77777777" w:rsidR="0070687F" w:rsidRDefault="0070687F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ED106F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5A9C3CE0" w14:textId="77777777"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36D85350" w14:textId="77777777"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14:paraId="2400FA28" w14:textId="77777777"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899F0E" w14:textId="77777777" w:rsidR="00C90A81" w:rsidRPr="004F2279" w:rsidRDefault="00C90A81" w:rsidP="00C90A81">
      <w:pPr>
        <w:jc w:val="both"/>
        <w:rPr>
          <w:lang w:val="uk-UA"/>
        </w:rPr>
      </w:pPr>
    </w:p>
    <w:p w14:paraId="3EA7C3B6" w14:textId="77777777" w:rsidR="00484496" w:rsidRPr="00C90A81" w:rsidRDefault="00484496">
      <w:pPr>
        <w:rPr>
          <w:lang w:val="uk-UA"/>
        </w:rPr>
      </w:pPr>
    </w:p>
    <w:sectPr w:rsidR="00484496" w:rsidRPr="00C90A81" w:rsidSect="005578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6E15"/>
    <w:multiLevelType w:val="hybridMultilevel"/>
    <w:tmpl w:val="5B1A5436"/>
    <w:lvl w:ilvl="0" w:tplc="A2C28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53"/>
    <w:rsid w:val="001A0B19"/>
    <w:rsid w:val="00216A6C"/>
    <w:rsid w:val="002556AF"/>
    <w:rsid w:val="002E7FC4"/>
    <w:rsid w:val="0042025C"/>
    <w:rsid w:val="00481035"/>
    <w:rsid w:val="00484496"/>
    <w:rsid w:val="004A68F0"/>
    <w:rsid w:val="004D2DE1"/>
    <w:rsid w:val="0064338F"/>
    <w:rsid w:val="00646789"/>
    <w:rsid w:val="00664803"/>
    <w:rsid w:val="006A60FD"/>
    <w:rsid w:val="0070687F"/>
    <w:rsid w:val="00715053"/>
    <w:rsid w:val="00715FEA"/>
    <w:rsid w:val="00740665"/>
    <w:rsid w:val="0075228B"/>
    <w:rsid w:val="00761D9F"/>
    <w:rsid w:val="009A7AA4"/>
    <w:rsid w:val="00B038D9"/>
    <w:rsid w:val="00B227C0"/>
    <w:rsid w:val="00B45779"/>
    <w:rsid w:val="00B8136D"/>
    <w:rsid w:val="00C262F6"/>
    <w:rsid w:val="00C90A81"/>
    <w:rsid w:val="00D76A4D"/>
    <w:rsid w:val="00D807F9"/>
    <w:rsid w:val="00EB09FB"/>
    <w:rsid w:val="00F569E5"/>
    <w:rsid w:val="00F60C0C"/>
    <w:rsid w:val="00F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FC14"/>
  <w15:docId w15:val="{F5937D94-3133-4EA8-A785-2DB4279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60085-CB42-4ACC-9F5B-671EC3EA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2021-03-01T13:08:00Z</cp:lastPrinted>
  <dcterms:created xsi:type="dcterms:W3CDTF">2021-12-16T06:41:00Z</dcterms:created>
  <dcterms:modified xsi:type="dcterms:W3CDTF">2021-12-16T06:41:00Z</dcterms:modified>
</cp:coreProperties>
</file>