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F53" w:rsidRDefault="00BE2F53" w:rsidP="00BE2F53">
      <w:pPr>
        <w:spacing w:after="0"/>
        <w:ind w:left="11328" w:firstLine="708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ЗАТВЕРДЖЕНО</w:t>
      </w:r>
    </w:p>
    <w:p w:rsidR="00BE2F53" w:rsidRDefault="00BE2F53" w:rsidP="00BE2F53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       розпорядженням  міського голови</w:t>
      </w:r>
    </w:p>
    <w:p w:rsidR="00BE2F53" w:rsidRDefault="00BE2F53" w:rsidP="00BE2F53">
      <w:pPr>
        <w:spacing w:after="0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       від «  </w:t>
      </w:r>
      <w:r w:rsidR="000D41A3" w:rsidRPr="000D41A3"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>08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»  </w:t>
      </w:r>
      <w:r w:rsidR="006F4D64">
        <w:rPr>
          <w:rFonts w:ascii="Times New Roman" w:hAnsi="Times New Roman"/>
          <w:color w:val="000000"/>
          <w:sz w:val="24"/>
          <w:szCs w:val="24"/>
          <w:lang w:val="uk-UA"/>
        </w:rPr>
        <w:t>грудня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20</w:t>
      </w:r>
      <w:r w:rsidR="006F4D64"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="00C763E8">
        <w:rPr>
          <w:rFonts w:ascii="Times New Roman" w:hAnsi="Times New Roman"/>
          <w:color w:val="000000"/>
          <w:sz w:val="24"/>
          <w:szCs w:val="24"/>
          <w:lang w:val="uk-UA"/>
        </w:rPr>
        <w:t>1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р. №</w:t>
      </w:r>
      <w:r w:rsidR="000D41A3" w:rsidRPr="000D41A3"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>330</w:t>
      </w:r>
    </w:p>
    <w:p w:rsidR="00BE2F53" w:rsidRDefault="00BE2F53" w:rsidP="00BE2F53">
      <w:pPr>
        <w:spacing w:after="0"/>
        <w:ind w:left="-748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              НОМЕНКЛАТУРА</w:t>
      </w:r>
    </w:p>
    <w:p w:rsidR="00BE2F53" w:rsidRDefault="00BE2F53" w:rsidP="00BE2F53">
      <w:pPr>
        <w:pStyle w:val="2"/>
        <w:spacing w:before="0"/>
        <w:jc w:val="center"/>
        <w:rPr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uk-UA"/>
        </w:rPr>
        <w:t xml:space="preserve">      обсяги та графік накопичення матеріальних резервів місцевого рівня на 202</w:t>
      </w:r>
      <w:r w:rsidR="00C763E8">
        <w:rPr>
          <w:rFonts w:ascii="Times New Roman" w:hAnsi="Times New Roman"/>
          <w:b w:val="0"/>
          <w:color w:val="000000"/>
          <w:sz w:val="24"/>
          <w:szCs w:val="24"/>
          <w:lang w:val="uk-UA"/>
        </w:rPr>
        <w:t>2</w:t>
      </w:r>
      <w:r>
        <w:rPr>
          <w:rFonts w:ascii="Times New Roman" w:hAnsi="Times New Roman"/>
          <w:b w:val="0"/>
          <w:color w:val="000000"/>
          <w:sz w:val="24"/>
          <w:szCs w:val="24"/>
          <w:lang w:val="uk-UA"/>
        </w:rPr>
        <w:t xml:space="preserve"> рік для запобігання і ліквідації наслідків надзвичайних ситуацій на території м. Ніжина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3"/>
        <w:gridCol w:w="2455"/>
        <w:gridCol w:w="6"/>
        <w:gridCol w:w="909"/>
        <w:gridCol w:w="708"/>
        <w:gridCol w:w="709"/>
        <w:gridCol w:w="736"/>
        <w:gridCol w:w="682"/>
        <w:gridCol w:w="708"/>
        <w:gridCol w:w="1303"/>
        <w:gridCol w:w="6636"/>
      </w:tblGrid>
      <w:tr w:rsidR="00BE2F53" w:rsidTr="00C763E8">
        <w:trPr>
          <w:cantSplit/>
          <w:trHeight w:val="21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BE2F53" w:rsidRDefault="00BE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</w:p>
        </w:tc>
        <w:tc>
          <w:tcPr>
            <w:tcW w:w="2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Номенклатура матеріально-технічних ресурсів</w:t>
            </w:r>
          </w:p>
        </w:tc>
        <w:tc>
          <w:tcPr>
            <w:tcW w:w="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2F53" w:rsidRDefault="00BE2F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Один. виміру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 w:rsidP="006F4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Планується закупити у 20</w:t>
            </w:r>
            <w:r w:rsidR="006F4D64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 w:rsidP="005F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Вартість грн.</w:t>
            </w:r>
          </w:p>
        </w:tc>
        <w:tc>
          <w:tcPr>
            <w:tcW w:w="6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Обгрунтування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 код ймовірної НС</w:t>
            </w:r>
          </w:p>
        </w:tc>
      </w:tr>
      <w:tr w:rsidR="00BE2F53" w:rsidTr="00C763E8">
        <w:trPr>
          <w:cantSplit/>
          <w:trHeight w:val="300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-го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в тому числі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E2F53" w:rsidTr="00C763E8">
        <w:trPr>
          <w:cantSplit/>
          <w:trHeight w:val="450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8D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 </w:t>
            </w:r>
          </w:p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E2F53" w:rsidTr="00225951">
        <w:trPr>
          <w:cantSplit/>
          <w:trHeight w:val="188"/>
        </w:trPr>
        <w:tc>
          <w:tcPr>
            <w:tcW w:w="15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І. Засоби РХБЗ</w:t>
            </w:r>
          </w:p>
        </w:tc>
      </w:tr>
      <w:tr w:rsidR="00BE2F53" w:rsidTr="00C763E8">
        <w:trPr>
          <w:cantSplit/>
          <w:trHeight w:val="4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770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Придбати протигази  (20 штук)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BE2F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5F4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  <w:r w:rsidR="00C763E8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  <w:r w:rsidR="00BE2F53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C763E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працюючого персоналу бюджетних установ в особливий період</w:t>
            </w:r>
          </w:p>
        </w:tc>
      </w:tr>
      <w:tr w:rsidR="00BE2F53" w:rsidTr="00225951">
        <w:trPr>
          <w:cantSplit/>
          <w:trHeight w:val="199"/>
        </w:trPr>
        <w:tc>
          <w:tcPr>
            <w:tcW w:w="15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53" w:rsidRDefault="00BE2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ІІ. Засоби  забезпечення аварійно-рятувальних робіт</w:t>
            </w:r>
          </w:p>
        </w:tc>
      </w:tr>
      <w:tr w:rsidR="0077034C" w:rsidTr="00C763E8">
        <w:trPr>
          <w:cantSplit/>
          <w:trHeight w:val="33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34C" w:rsidRPr="0077034C" w:rsidRDefault="0077034C" w:rsidP="00770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Придбати: </w:t>
            </w:r>
          </w:p>
          <w:p w:rsidR="0077034C" w:rsidRPr="0077034C" w:rsidRDefault="0077034C" w:rsidP="00770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-20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пожежних рукавів </w:t>
            </w:r>
            <w:r w:rsidRPr="0077034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= 51 , (480 грн за 1 шт.)</w:t>
            </w:r>
          </w:p>
          <w:p w:rsidR="0077034C" w:rsidRPr="0077034C" w:rsidRDefault="0077034C" w:rsidP="00770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-6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пожежних рукавів зі стволами РС-50  </w:t>
            </w:r>
            <w:r w:rsidRPr="0077034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=51, (510 грн за 1 шт.)</w:t>
            </w:r>
          </w:p>
          <w:p w:rsidR="0077034C" w:rsidRPr="0077034C" w:rsidRDefault="0077034C" w:rsidP="00770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- 6 шт. </w:t>
            </w:r>
            <w:r w:rsidRPr="0077034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Головка </w:t>
            </w:r>
            <w:proofErr w:type="spellStart"/>
            <w:r w:rsidRPr="0077034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пож</w:t>
            </w:r>
            <w:r w:rsidR="00C763E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ежна</w:t>
            </w:r>
            <w:proofErr w:type="spellEnd"/>
            <w:r w:rsidRPr="0077034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7034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цапкова</w:t>
            </w:r>
            <w:proofErr w:type="spellEnd"/>
            <w:r w:rsidRPr="0077034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7034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композитна</w:t>
            </w:r>
            <w:proofErr w:type="spellEnd"/>
            <w:r w:rsidRPr="0077034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ГЦ-50 d </w:t>
            </w:r>
            <w:proofErr w:type="gramStart"/>
            <w:r w:rsidRPr="0077034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51</w:t>
            </w: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( 40</w:t>
            </w:r>
            <w:proofErr w:type="gramEnd"/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,32 грн за 1 шт.)</w:t>
            </w:r>
          </w:p>
          <w:p w:rsidR="0077034C" w:rsidRPr="0077034C" w:rsidRDefault="0077034C" w:rsidP="007703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034C" w:rsidRP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2B8D" w:rsidRDefault="00832B8D" w:rsidP="00832B8D">
            <w:pPr>
              <w:tabs>
                <w:tab w:val="center" w:pos="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77034C" w:rsidRDefault="00832B8D" w:rsidP="00832B8D">
            <w:pPr>
              <w:tabs>
                <w:tab w:val="center" w:pos="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77034C" w:rsidRPr="0077034C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  <w:p w:rsidR="00832B8D" w:rsidRDefault="00832B8D" w:rsidP="00832B8D">
            <w:pPr>
              <w:tabs>
                <w:tab w:val="center" w:pos="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2B8D" w:rsidRDefault="00832B8D" w:rsidP="00832B8D">
            <w:pPr>
              <w:tabs>
                <w:tab w:val="center" w:pos="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2B8D" w:rsidRDefault="00832B8D" w:rsidP="00832B8D">
            <w:pPr>
              <w:tabs>
                <w:tab w:val="center" w:pos="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2B8D" w:rsidRPr="0077034C" w:rsidRDefault="00832B8D" w:rsidP="00832B8D">
            <w:pPr>
              <w:tabs>
                <w:tab w:val="center" w:pos="34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2B8D" w:rsidRDefault="00832B8D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  <w:p w:rsidR="00832B8D" w:rsidRDefault="00832B8D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2B8D" w:rsidRDefault="00832B8D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2B8D" w:rsidRDefault="00832B8D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  <w:p w:rsidR="00832B8D" w:rsidRDefault="00832B8D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2B8D" w:rsidRDefault="00832B8D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2B8D" w:rsidRDefault="00832B8D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32B8D" w:rsidRDefault="00832B8D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5F4B84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+</w:t>
            </w: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5F4B84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+</w:t>
            </w: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F4B84" w:rsidRDefault="005F4B84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F4B84" w:rsidRDefault="005F4B84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+</w:t>
            </w: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Pr="0077034C" w:rsidRDefault="00C763E8" w:rsidP="0077034C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77034C" w:rsidRPr="0077034C">
              <w:rPr>
                <w:rFonts w:ascii="Times New Roman" w:hAnsi="Times New Roman"/>
                <w:sz w:val="24"/>
                <w:szCs w:val="24"/>
                <w:lang w:val="uk-UA"/>
              </w:rPr>
              <w:t>9600,00</w:t>
            </w: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P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3060,00</w:t>
            </w: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P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340,00</w:t>
            </w: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13000,00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832B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ліквідації наслідків НС </w:t>
            </w:r>
          </w:p>
        </w:tc>
      </w:tr>
      <w:tr w:rsidR="0077034C" w:rsidTr="00C763E8">
        <w:trPr>
          <w:cantSplit/>
          <w:trHeight w:val="21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846186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832B8D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Переносні електростанції:  2 шт-5 кВт, та 1шт-10 кВт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832B8D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846186" w:rsidP="0084618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8D" w:rsidRDefault="00832B8D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34C" w:rsidRDefault="00832B8D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130000,00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7034C" w:rsidTr="00C763E8">
        <w:trPr>
          <w:cantSplit/>
          <w:trHeight w:val="31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846186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77034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Бензоріз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5F4B84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832B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832B8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C763E8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C763E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ліквідації наслідків НС з кодом 10200,10600,20300</w:t>
            </w:r>
          </w:p>
        </w:tc>
      </w:tr>
      <w:tr w:rsidR="0077034C" w:rsidTr="00C763E8">
        <w:trPr>
          <w:cantSplit/>
          <w:trHeight w:val="57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576B18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77034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Шолом захисний КП-10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0D41A3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="000D41A3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0D41A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34C" w:rsidRDefault="0077034C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ліквідації наслідків НС з кодом 10200,10600,20300</w:t>
            </w:r>
          </w:p>
        </w:tc>
      </w:tr>
      <w:tr w:rsidR="0077034C" w:rsidTr="00225951">
        <w:trPr>
          <w:cantSplit/>
          <w:trHeight w:val="288"/>
        </w:trPr>
        <w:tc>
          <w:tcPr>
            <w:tcW w:w="15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ІІІ. Речове майно та медикаменти</w:t>
            </w:r>
          </w:p>
        </w:tc>
      </w:tr>
      <w:tr w:rsidR="0077034C" w:rsidTr="00C763E8">
        <w:trPr>
          <w:cantSplit/>
          <w:trHeight w:val="45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576B18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  <w:r w:rsidR="0077034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Лікарські препарати медицини катастроф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найм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20-40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576B18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C763E8" w:rsidP="0077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34000</w:t>
            </w:r>
            <w:r w:rsidR="0077034C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надання медичної допомоги потерпілим у всіх ймовірних НС</w:t>
            </w:r>
          </w:p>
        </w:tc>
      </w:tr>
      <w:tr w:rsidR="0077034C" w:rsidTr="00225951">
        <w:trPr>
          <w:cantSplit/>
          <w:trHeight w:val="345"/>
        </w:trPr>
        <w:tc>
          <w:tcPr>
            <w:tcW w:w="15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5F4B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</w:t>
            </w:r>
            <w:r w:rsidR="005F4B8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 Засоби оповіщення населення</w:t>
            </w:r>
          </w:p>
        </w:tc>
      </w:tr>
      <w:tr w:rsidR="0077034C" w:rsidTr="00C763E8">
        <w:trPr>
          <w:cantSplit/>
          <w:trHeight w:val="160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576B18" w:rsidP="007703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</w:t>
            </w:r>
            <w:r w:rsidR="0077034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8" w:rsidRDefault="0077034C" w:rsidP="007703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Дообладнання міської автоматизованої системи централізованого оповіщення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найм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576B18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C763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C763E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</w:t>
            </w:r>
            <w:r w:rsidR="00C763E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000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,0</w:t>
            </w:r>
            <w:r w:rsidR="00C763E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Для забезпечення оперативного інформування населення міста при загрозі та виникненні всіх  ймовірних НС та в особливий період</w:t>
            </w:r>
          </w:p>
        </w:tc>
      </w:tr>
      <w:tr w:rsidR="00C763E8" w:rsidTr="00AA2FDA">
        <w:trPr>
          <w:cantSplit/>
          <w:trHeight w:val="255"/>
        </w:trPr>
        <w:tc>
          <w:tcPr>
            <w:tcW w:w="15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8" w:rsidRDefault="00C763E8" w:rsidP="005F4B84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="005F4B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Засоби </w:t>
            </w:r>
            <w:r w:rsidR="005F4B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захисту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населення</w:t>
            </w:r>
            <w:r w:rsidR="005F4B8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від НС</w:t>
            </w:r>
            <w:r w:rsidR="00576B1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 евакуаційні заходи.</w:t>
            </w:r>
          </w:p>
        </w:tc>
      </w:tr>
      <w:tr w:rsidR="00C763E8" w:rsidTr="005F4B84">
        <w:trPr>
          <w:cantSplit/>
          <w:trHeight w:val="384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8" w:rsidRDefault="00576B18" w:rsidP="00C763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  <w:r w:rsidR="00C763E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C763E8" w:rsidRDefault="00C763E8" w:rsidP="007703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84" w:rsidRDefault="005F4B84" w:rsidP="007703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77034C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</w:rPr>
              <w:t>поточних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</w:rPr>
              <w:t>ремонтів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</w:rPr>
              <w:t>технічного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</w:rPr>
              <w:t>захисних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</w:rPr>
              <w:t>споруд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ЦЗ</w:t>
            </w:r>
            <w:r w:rsidRPr="0077034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</w:rPr>
              <w:t>знаходяться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</w:rPr>
              <w:t>комунальній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. Виготовлення технічних паспортів на споруди цивільного захисту, внесення правок до технічних паспортів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8" w:rsidRDefault="001D307B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найм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8" w:rsidRDefault="00C763E8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8" w:rsidRDefault="00C763E8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8" w:rsidRPr="00225951" w:rsidRDefault="00C763E8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8" w:rsidRDefault="001D307B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  <w:p w:rsidR="001D307B" w:rsidRDefault="001D307B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8" w:rsidRDefault="00C763E8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8" w:rsidRDefault="005F4B84" w:rsidP="00C763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77034C">
              <w:rPr>
                <w:rFonts w:ascii="Times New Roman" w:hAnsi="Times New Roman"/>
                <w:sz w:val="24"/>
                <w:szCs w:val="24"/>
              </w:rPr>
              <w:t>0</w:t>
            </w: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  <w:r w:rsidRPr="0077034C">
              <w:rPr>
                <w:rFonts w:ascii="Times New Roman" w:hAnsi="Times New Roman"/>
                <w:sz w:val="24"/>
                <w:szCs w:val="24"/>
              </w:rPr>
              <w:t>,0</w:t>
            </w: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8" w:rsidRDefault="00576B18" w:rsidP="0077034C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Для забезпечення укриття населення в захисних спорудах</w:t>
            </w:r>
          </w:p>
        </w:tc>
      </w:tr>
      <w:tr w:rsidR="005F4B84" w:rsidTr="00C763E8">
        <w:trPr>
          <w:cantSplit/>
          <w:trHeight w:val="56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84" w:rsidRDefault="00576B18" w:rsidP="00576B1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</w:t>
            </w:r>
            <w:r w:rsidR="005F4B8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84" w:rsidRDefault="005F4B84" w:rsidP="005F4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Видатки на дообладнання евакуаційних пунктів (придбання ліжок, матраців, </w:t>
            </w:r>
            <w:proofErr w:type="spellStart"/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бі</w:t>
            </w:r>
            <w:proofErr w:type="spellEnd"/>
            <w:r w:rsidRPr="0077034C">
              <w:rPr>
                <w:rFonts w:ascii="Times New Roman" w:hAnsi="Times New Roman"/>
                <w:sz w:val="24"/>
                <w:szCs w:val="24"/>
              </w:rPr>
              <w:t>лизни)</w:t>
            </w:r>
          </w:p>
          <w:p w:rsidR="005F4B84" w:rsidRPr="0077034C" w:rsidRDefault="005F4B84" w:rsidP="007703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84" w:rsidRDefault="001D307B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найм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84" w:rsidRDefault="005F4B84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84" w:rsidRDefault="005F4B84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84" w:rsidRPr="00225951" w:rsidRDefault="005F4B84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84" w:rsidRDefault="005F4B84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84" w:rsidRDefault="005F4B84" w:rsidP="007703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84" w:rsidRPr="0077034C" w:rsidRDefault="005F4B84" w:rsidP="00C76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47000</w:t>
            </w:r>
            <w:r w:rsidRPr="0077034C">
              <w:rPr>
                <w:rFonts w:ascii="Times New Roman" w:hAnsi="Times New Roman"/>
                <w:sz w:val="24"/>
                <w:szCs w:val="24"/>
              </w:rPr>
              <w:t>,0</w:t>
            </w:r>
            <w:r w:rsidRPr="0077034C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84" w:rsidRDefault="00576B18" w:rsidP="00576B18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Для забезпечення евакуації населення у випадку НС</w:t>
            </w:r>
          </w:p>
        </w:tc>
      </w:tr>
      <w:tr w:rsidR="0077034C" w:rsidTr="00C763E8">
        <w:trPr>
          <w:cantSplit/>
          <w:trHeight w:val="450"/>
        </w:trPr>
        <w:tc>
          <w:tcPr>
            <w:tcW w:w="3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4C" w:rsidRDefault="000D41A3" w:rsidP="00770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670 000,00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4C" w:rsidRDefault="0077034C" w:rsidP="007703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6B0D1B" w:rsidRDefault="006B0D1B"/>
    <w:p w:rsidR="00171B09" w:rsidRDefault="00171B09" w:rsidP="00D64A10">
      <w:pPr>
        <w:ind w:left="-180" w:hanging="360"/>
      </w:pPr>
      <w:r w:rsidRPr="00171B0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bookmarkStart w:id="0" w:name="_GoBack"/>
      <w:bookmarkEnd w:id="0"/>
    </w:p>
    <w:sectPr w:rsidR="00171B09" w:rsidSect="00171B09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726A1"/>
    <w:multiLevelType w:val="hybridMultilevel"/>
    <w:tmpl w:val="FAD2D7D6"/>
    <w:lvl w:ilvl="0" w:tplc="8298A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AA"/>
    <w:rsid w:val="000D41A3"/>
    <w:rsid w:val="00171B09"/>
    <w:rsid w:val="001D307B"/>
    <w:rsid w:val="001F4DFD"/>
    <w:rsid w:val="00225951"/>
    <w:rsid w:val="002819A7"/>
    <w:rsid w:val="0038169E"/>
    <w:rsid w:val="0041159D"/>
    <w:rsid w:val="004D2C9C"/>
    <w:rsid w:val="00576B18"/>
    <w:rsid w:val="005F4B84"/>
    <w:rsid w:val="00665B36"/>
    <w:rsid w:val="006B0D1B"/>
    <w:rsid w:val="006F4D64"/>
    <w:rsid w:val="0077034C"/>
    <w:rsid w:val="00832B8D"/>
    <w:rsid w:val="00846186"/>
    <w:rsid w:val="00875A02"/>
    <w:rsid w:val="00BE2F53"/>
    <w:rsid w:val="00C763E8"/>
    <w:rsid w:val="00CB2DAA"/>
    <w:rsid w:val="00CC5F30"/>
    <w:rsid w:val="00D20E6F"/>
    <w:rsid w:val="00D64A10"/>
    <w:rsid w:val="00DB61B6"/>
    <w:rsid w:val="00F1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A69E1-1387-47EB-A8A1-AEBA038AB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F53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2F5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2F53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4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DF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17</cp:revision>
  <cp:lastPrinted>2020-12-17T07:51:00Z</cp:lastPrinted>
  <dcterms:created xsi:type="dcterms:W3CDTF">2020-12-15T07:10:00Z</dcterms:created>
  <dcterms:modified xsi:type="dcterms:W3CDTF">2021-12-08T12:37:00Z</dcterms:modified>
</cp:coreProperties>
</file>