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69" w:rsidRPr="00F560EB" w:rsidRDefault="00483E69" w:rsidP="00483E6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83E69" w:rsidRPr="006533C0" w:rsidRDefault="00483E69" w:rsidP="00483E6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83E69" w:rsidRPr="006533C0" w:rsidRDefault="00483E69" w:rsidP="00483E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483E69" w:rsidRPr="006533C0" w:rsidRDefault="00483E69" w:rsidP="00483E6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83E69" w:rsidRPr="006533C0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83E69" w:rsidRPr="006D0F9D" w:rsidRDefault="00483E69" w:rsidP="00483E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3E69" w:rsidRPr="007F13BB" w:rsidRDefault="00483E69" w:rsidP="004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2653">
        <w:rPr>
          <w:rFonts w:ascii="Times New Roman" w:hAnsi="Times New Roman" w:cs="Times New Roman"/>
          <w:sz w:val="28"/>
          <w:szCs w:val="28"/>
          <w:lang w:val="uk-UA"/>
        </w:rPr>
        <w:t xml:space="preserve">02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BB58A1">
        <w:rPr>
          <w:rFonts w:ascii="Times New Roman" w:hAnsi="Times New Roman" w:cs="Times New Roman"/>
          <w:sz w:val="28"/>
          <w:szCs w:val="28"/>
        </w:rPr>
        <w:t>20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65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12653">
        <w:rPr>
          <w:rFonts w:ascii="Times New Roman" w:hAnsi="Times New Roman" w:cs="Times New Roman"/>
          <w:sz w:val="28"/>
          <w:szCs w:val="28"/>
        </w:rPr>
        <w:t>Ніж</w:t>
      </w:r>
      <w:r w:rsidR="00A12653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A126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21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40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483E69" w:rsidRPr="001217B4" w:rsidRDefault="00483E69" w:rsidP="00483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:rsidR="00483E69" w:rsidRPr="006D0F9D" w:rsidRDefault="00483E69" w:rsidP="00483E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83E69" w:rsidRDefault="00BB58A1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69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Ніжинського районного територіального центру комплектування та соціа</w:t>
      </w:r>
      <w:r w:rsidR="00423044">
        <w:rPr>
          <w:rFonts w:ascii="Times New Roman" w:eastAsia="Times New Roman" w:hAnsi="Times New Roman" w:cs="Times New Roman"/>
          <w:sz w:val="28"/>
          <w:szCs w:val="28"/>
          <w:lang w:val="uk-UA"/>
        </w:rPr>
        <w:t>льної підтримки підполковника Володимира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Якущенка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83E69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r w:rsidR="00483E69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E69" w:rsidRDefault="00483E69" w:rsidP="00483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виконання службових обов’язків, високий професіоналізм </w:t>
      </w:r>
      <w:r w:rsidR="00E60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30</w:t>
      </w:r>
      <w:r>
        <w:rPr>
          <w:rFonts w:ascii="Times New Roman" w:hAnsi="Times New Roman" w:cs="Times New Roman"/>
          <w:sz w:val="28"/>
          <w:szCs w:val="28"/>
          <w:lang w:val="uk-UA"/>
        </w:rPr>
        <w:t>-ї річниці Дня Збройних Сил України: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6572" w:rsidRDefault="00483E69" w:rsidP="00483E6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="00BB58A1" w:rsidRPr="00C941DA">
        <w:rPr>
          <w:rFonts w:ascii="Times New Roman" w:hAnsi="Times New Roman" w:cs="Times New Roman"/>
          <w:b/>
          <w:sz w:val="28"/>
          <w:szCs w:val="28"/>
          <w:lang w:val="uk-UA"/>
        </w:rPr>
        <w:t>Колесника Сергія Олександровича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головного спеціаліста</w:t>
      </w:r>
      <w:r w:rsidR="0093433D">
        <w:rPr>
          <w:rFonts w:ascii="Times New Roman" w:hAnsi="Times New Roman" w:cs="Times New Roman"/>
          <w:sz w:val="28"/>
          <w:szCs w:val="28"/>
          <w:lang w:val="uk-UA"/>
        </w:rPr>
        <w:t xml:space="preserve"> командування </w:t>
      </w:r>
      <w:r w:rsidR="00BB58A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районного територіального </w:t>
      </w:r>
      <w:r w:rsidR="00336572">
        <w:rPr>
          <w:rFonts w:ascii="Times New Roman" w:hAnsi="Times New Roman" w:cs="Times New Roman"/>
          <w:sz w:val="28"/>
          <w:szCs w:val="28"/>
          <w:lang w:val="uk-UA"/>
        </w:rPr>
        <w:t>центру комплектування та соціальної підтримки;</w:t>
      </w:r>
    </w:p>
    <w:p w:rsidR="00483E69" w:rsidRDefault="00483E69" w:rsidP="0033657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7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36572" w:rsidRPr="00C941DA">
        <w:rPr>
          <w:rFonts w:ascii="Times New Roman" w:hAnsi="Times New Roman" w:cs="Times New Roman"/>
          <w:b/>
          <w:sz w:val="28"/>
          <w:szCs w:val="28"/>
          <w:lang w:val="uk-UA"/>
        </w:rPr>
        <w:t>Трухан Валентину Яківну</w:t>
      </w:r>
      <w:r w:rsidR="00336572">
        <w:rPr>
          <w:rFonts w:ascii="Times New Roman" w:hAnsi="Times New Roman" w:cs="Times New Roman"/>
          <w:sz w:val="28"/>
          <w:szCs w:val="28"/>
          <w:lang w:val="uk-UA"/>
        </w:rPr>
        <w:t>, прибиральницю службових приміщень</w:t>
      </w:r>
      <w:r w:rsidR="00336572" w:rsidRPr="00336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572">
        <w:rPr>
          <w:rFonts w:ascii="Times New Roman" w:hAnsi="Times New Roman" w:cs="Times New Roman"/>
          <w:sz w:val="28"/>
          <w:szCs w:val="28"/>
          <w:lang w:val="uk-UA"/>
        </w:rPr>
        <w:t>Ніжинського районного територіального центру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A1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бланків Подяк та рамок.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A1991">
        <w:rPr>
          <w:rFonts w:ascii="Times New Roman" w:hAnsi="Times New Roman" w:cs="Times New Roman"/>
          <w:sz w:val="28"/>
          <w:szCs w:val="28"/>
          <w:lang w:val="uk-UA"/>
        </w:rPr>
        <w:t>Валерія Салогуба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E69" w:rsidRDefault="00483E69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F9D" w:rsidRDefault="006D0F9D" w:rsidP="004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E69" w:rsidRDefault="00BA1991" w:rsidP="00BA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E6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A12653" w:rsidRDefault="00A12653" w:rsidP="00A126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653" w:rsidRPr="006C44A4" w:rsidRDefault="00A12653" w:rsidP="00A126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12653" w:rsidRPr="00A12653" w:rsidRDefault="00A12653" w:rsidP="00A1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A1265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A12653" w:rsidRPr="00A12653" w:rsidRDefault="00A12653" w:rsidP="00A1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>Дня Збройних Сил України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12653" w:rsidRPr="006C44A4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Ніжинського районного територіального центру комплектування та соціа</w:t>
      </w:r>
      <w:r w:rsidR="004D21C2">
        <w:rPr>
          <w:rFonts w:ascii="Times New Roman" w:eastAsia="Times New Roman" w:hAnsi="Times New Roman" w:cs="Times New Roman"/>
          <w:sz w:val="28"/>
          <w:szCs w:val="28"/>
          <w:lang w:val="uk-UA"/>
        </w:rPr>
        <w:t>льної підтримки підполковника Володимира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Якущенка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2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нагородження Подяками виконавчого комітету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пропонуються кандидатури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30-ї річниці Дня Збройних Сил України.</w:t>
      </w:r>
    </w:p>
    <w:p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23">
        <w:rPr>
          <w:rFonts w:ascii="Times New Roman" w:hAnsi="Times New Roman" w:cs="Times New Roman"/>
          <w:sz w:val="28"/>
          <w:lang w:val="uk-UA"/>
        </w:rPr>
        <w:t xml:space="preserve">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653" w:rsidRPr="00405123" w:rsidRDefault="00A12653" w:rsidP="00A126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A12653" w:rsidRPr="00405123" w:rsidRDefault="00A12653" w:rsidP="00A126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405123">
        <w:rPr>
          <w:rFonts w:ascii="Times New Roman" w:hAnsi="Times New Roman" w:cs="Times New Roman"/>
          <w:sz w:val="28"/>
          <w:szCs w:val="28"/>
        </w:rPr>
        <w:t xml:space="preserve">.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405123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A12653" w:rsidRDefault="00A12653" w:rsidP="00A12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05123">
        <w:rPr>
          <w:rFonts w:ascii="Times New Roman" w:hAnsi="Times New Roman" w:cs="Times New Roman"/>
          <w:sz w:val="28"/>
          <w:szCs w:val="28"/>
        </w:rPr>
        <w:t xml:space="preserve">    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sectPr w:rsidR="00A12653" w:rsidSect="006D0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E69"/>
    <w:rsid w:val="000F4517"/>
    <w:rsid w:val="001D3A78"/>
    <w:rsid w:val="001E1A15"/>
    <w:rsid w:val="00336572"/>
    <w:rsid w:val="003D43AF"/>
    <w:rsid w:val="00423044"/>
    <w:rsid w:val="00483E69"/>
    <w:rsid w:val="00486D08"/>
    <w:rsid w:val="00495F61"/>
    <w:rsid w:val="004D21C2"/>
    <w:rsid w:val="006B7AF0"/>
    <w:rsid w:val="006D0F9D"/>
    <w:rsid w:val="007F1983"/>
    <w:rsid w:val="0093433D"/>
    <w:rsid w:val="00995496"/>
    <w:rsid w:val="009C451B"/>
    <w:rsid w:val="00A12653"/>
    <w:rsid w:val="00A41252"/>
    <w:rsid w:val="00AB5762"/>
    <w:rsid w:val="00AC1F2A"/>
    <w:rsid w:val="00B03ADA"/>
    <w:rsid w:val="00B20AFA"/>
    <w:rsid w:val="00B479FD"/>
    <w:rsid w:val="00BA1991"/>
    <w:rsid w:val="00BB58A1"/>
    <w:rsid w:val="00BE76E5"/>
    <w:rsid w:val="00C941DA"/>
    <w:rsid w:val="00D67204"/>
    <w:rsid w:val="00D84952"/>
    <w:rsid w:val="00E36004"/>
    <w:rsid w:val="00E606DB"/>
    <w:rsid w:val="00E607DC"/>
    <w:rsid w:val="00E60B05"/>
    <w:rsid w:val="00F04094"/>
    <w:rsid w:val="00F304E5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52"/>
  </w:style>
  <w:style w:type="paragraph" w:styleId="1">
    <w:name w:val="heading 1"/>
    <w:basedOn w:val="a"/>
    <w:next w:val="a"/>
    <w:link w:val="10"/>
    <w:qFormat/>
    <w:rsid w:val="00483E6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83E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9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83E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483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3E6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2019-11-18T12:15:00Z</cp:lastPrinted>
  <dcterms:created xsi:type="dcterms:W3CDTF">2019-11-18T11:41:00Z</dcterms:created>
  <dcterms:modified xsi:type="dcterms:W3CDTF">2021-12-01T09:32:00Z</dcterms:modified>
</cp:coreProperties>
</file>