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9FFF" w14:textId="77777777" w:rsidR="00711D5B" w:rsidRPr="0040004E" w:rsidRDefault="0011626F" w:rsidP="00711D5B">
      <w:pPr>
        <w:tabs>
          <w:tab w:val="left" w:pos="0"/>
        </w:tabs>
        <w:ind w:left="0" w:firstLine="0"/>
        <w:rPr>
          <w:noProof/>
          <w:lang w:val="uk-UA"/>
        </w:rPr>
      </w:pPr>
      <w:r>
        <w:rPr>
          <w:noProof/>
          <w:lang w:val="uk-UA"/>
        </w:rPr>
        <w:t>проєкт</w:t>
      </w:r>
      <w:r w:rsidR="00711D5B" w:rsidRPr="0040004E">
        <w:rPr>
          <w:noProof/>
          <w:lang w:val="uk-UA"/>
        </w:rPr>
        <w:t xml:space="preserve">                                                                                       </w:t>
      </w:r>
      <w:r w:rsidR="00711D5B" w:rsidRPr="0040004E">
        <w:rPr>
          <w:rFonts w:ascii="Tms Rmn" w:hAnsi="Tms Rmn"/>
          <w:noProof/>
        </w:rPr>
        <w:drawing>
          <wp:inline distT="0" distB="0" distL="0" distR="0" wp14:anchorId="58DF304E" wp14:editId="054D084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D5B" w:rsidRPr="0040004E">
        <w:rPr>
          <w:noProof/>
          <w:lang w:val="uk-UA"/>
        </w:rPr>
        <w:t xml:space="preserve">           </w:t>
      </w:r>
      <w:r w:rsidR="00711D5B">
        <w:rPr>
          <w:noProof/>
          <w:lang w:val="uk-UA"/>
        </w:rPr>
        <w:tab/>
      </w:r>
      <w:r w:rsidR="00711D5B">
        <w:rPr>
          <w:noProof/>
          <w:lang w:val="uk-UA"/>
        </w:rPr>
        <w:tab/>
      </w:r>
      <w:r w:rsidR="00711D5B">
        <w:rPr>
          <w:noProof/>
          <w:lang w:val="uk-UA"/>
        </w:rPr>
        <w:tab/>
      </w:r>
      <w:r w:rsidR="00711D5B">
        <w:rPr>
          <w:noProof/>
          <w:lang w:val="uk-UA"/>
        </w:rPr>
        <w:tab/>
      </w:r>
    </w:p>
    <w:p w14:paraId="7B369A61" w14:textId="77777777" w:rsidR="00711D5B" w:rsidRPr="0040004E" w:rsidRDefault="00711D5B" w:rsidP="00711D5B">
      <w:pPr>
        <w:tabs>
          <w:tab w:val="left" w:pos="0"/>
        </w:tabs>
        <w:jc w:val="center"/>
        <w:rPr>
          <w:noProof/>
          <w:lang w:val="uk-UA"/>
        </w:rPr>
      </w:pPr>
      <w:r w:rsidRPr="0040004E">
        <w:rPr>
          <w:noProof/>
          <w:lang w:val="uk-UA"/>
        </w:rPr>
        <w:t xml:space="preserve">      </w:t>
      </w:r>
      <w:r w:rsidRPr="0040004E">
        <w:rPr>
          <w:noProof/>
          <w:lang w:val="uk-UA"/>
        </w:rPr>
        <w:tab/>
      </w:r>
      <w:r w:rsidRPr="0040004E">
        <w:rPr>
          <w:noProof/>
          <w:lang w:val="uk-UA"/>
        </w:rPr>
        <w:tab/>
      </w:r>
      <w:r w:rsidRPr="0040004E">
        <w:rPr>
          <w:noProof/>
          <w:lang w:val="uk-UA"/>
        </w:rPr>
        <w:tab/>
      </w:r>
      <w:r w:rsidRPr="0040004E">
        <w:rPr>
          <w:noProof/>
          <w:lang w:val="uk-UA"/>
        </w:rPr>
        <w:tab/>
      </w:r>
    </w:p>
    <w:p w14:paraId="78CD6389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bCs/>
          <w:sz w:val="28"/>
          <w:szCs w:val="28"/>
          <w:lang w:val="uk-UA"/>
        </w:rPr>
        <w:t xml:space="preserve">УКРАЇНА </w:t>
      </w:r>
    </w:p>
    <w:p w14:paraId="7A7078F9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bCs/>
          <w:sz w:val="28"/>
          <w:szCs w:val="28"/>
          <w:lang w:val="uk-UA"/>
        </w:rPr>
        <w:t>ЧЕРНІГІВСЬКА ОБЛАСТЬ</w:t>
      </w:r>
    </w:p>
    <w:p w14:paraId="47DDF28D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28AEDC12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573D7801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000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C31938E" w14:textId="77777777" w:rsidR="00711D5B" w:rsidRPr="0040004E" w:rsidRDefault="00711D5B" w:rsidP="00711D5B">
      <w:pPr>
        <w:keepNext/>
        <w:jc w:val="center"/>
        <w:outlineLvl w:val="3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40004E">
        <w:rPr>
          <w:rFonts w:ascii="Times New Roman" w:hAnsi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40004E">
        <w:rPr>
          <w:rFonts w:ascii="Times New Roman" w:hAnsi="Times New Roman"/>
          <w:b/>
          <w:bCs/>
          <w:sz w:val="40"/>
          <w:szCs w:val="40"/>
          <w:lang w:val="uk-UA"/>
        </w:rPr>
        <w:t>Н</w:t>
      </w:r>
      <w:proofErr w:type="spellEnd"/>
      <w:r w:rsidRPr="0040004E">
        <w:rPr>
          <w:rFonts w:ascii="Times New Roman" w:hAnsi="Times New Roman"/>
          <w:b/>
          <w:bCs/>
          <w:sz w:val="40"/>
          <w:szCs w:val="40"/>
          <w:lang w:val="uk-UA"/>
        </w:rPr>
        <w:t xml:space="preserve"> Я</w:t>
      </w:r>
    </w:p>
    <w:p w14:paraId="44F69C95" w14:textId="77777777" w:rsidR="00711D5B" w:rsidRPr="0040004E" w:rsidRDefault="00711D5B" w:rsidP="00711D5B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3E1CC7B" w14:textId="77777777" w:rsidR="00711D5B" w:rsidRPr="00431C29" w:rsidRDefault="00711D5B" w:rsidP="00711D5B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 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2021 р.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14:paraId="486E680B" w14:textId="77777777" w:rsidR="00711D5B" w:rsidRPr="0040004E" w:rsidRDefault="00711D5B" w:rsidP="00711D5B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E9A5446" w14:textId="77777777" w:rsidR="00711D5B" w:rsidRPr="0040004E" w:rsidRDefault="00711D5B" w:rsidP="00711D5B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14:paraId="119FD8F3" w14:textId="77777777" w:rsidR="00711D5B" w:rsidRPr="0040004E" w:rsidRDefault="00711D5B" w:rsidP="00711D5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3C529BBF" w14:textId="77777777" w:rsidR="00711D5B" w:rsidRPr="0040004E" w:rsidRDefault="00711D5B" w:rsidP="00711D5B">
      <w:pP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14:paraId="482DD470" w14:textId="77777777" w:rsidR="00711D5B" w:rsidRPr="0040004E" w:rsidRDefault="00711D5B" w:rsidP="00711D5B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13BB5AA" w14:textId="77777777" w:rsidR="00711D5B" w:rsidRPr="00E351EA" w:rsidRDefault="00711D5B" w:rsidP="00711D5B">
      <w:pPr>
        <w:ind w:left="0" w:righ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</w:t>
      </w:r>
      <w:r w:rsidRPr="0040004E">
        <w:rPr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40004E">
        <w:rPr>
          <w:rFonts w:ascii="Times New Roman" w:hAnsi="Times New Roman"/>
          <w:sz w:val="28"/>
          <w:szCs w:val="28"/>
          <w:lang w:val="en-US"/>
        </w:rPr>
        <w:t>V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</w:t>
      </w:r>
      <w:r w:rsidRPr="00E351EA">
        <w:rPr>
          <w:rFonts w:ascii="Times New Roman" w:hAnsi="Times New Roman"/>
          <w:sz w:val="28"/>
          <w:szCs w:val="28"/>
          <w:lang w:val="uk-UA"/>
        </w:rPr>
        <w:t>Указу Президента України «Про День вшанування ліквідаторів наслідків аварії на Ч</w:t>
      </w:r>
      <w:r>
        <w:rPr>
          <w:rFonts w:ascii="Times New Roman" w:hAnsi="Times New Roman"/>
          <w:sz w:val="28"/>
          <w:szCs w:val="28"/>
          <w:lang w:val="uk-UA"/>
        </w:rPr>
        <w:t>АЕС» від 10.11. 2006 № 945/2006</w:t>
      </w:r>
      <w:r w:rsidRPr="00E351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53B">
        <w:rPr>
          <w:rFonts w:ascii="Times New Roman" w:hAnsi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14:paraId="0AB50098" w14:textId="77777777" w:rsidR="00711D5B" w:rsidRPr="00E351EA" w:rsidRDefault="00711D5B" w:rsidP="00711D5B">
      <w:pPr>
        <w:tabs>
          <w:tab w:val="left" w:pos="0"/>
        </w:tabs>
        <w:ind w:left="0"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E485C8" w14:textId="77777777" w:rsidR="00711D5B" w:rsidRPr="0040004E" w:rsidRDefault="00711D5B" w:rsidP="00711D5B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45ED3D32" w14:textId="77777777" w:rsidR="00711D5B" w:rsidRPr="0040004E" w:rsidRDefault="00711D5B" w:rsidP="00711D5B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518473" w14:textId="77777777" w:rsidR="00711D5B" w:rsidRPr="0040004E" w:rsidRDefault="00711D5B" w:rsidP="00711D5B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07530F17" w14:textId="77777777" w:rsidR="00711D5B" w:rsidRPr="0040004E" w:rsidRDefault="00711D5B" w:rsidP="00711D5B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769AA2" w14:textId="77777777" w:rsidR="00711D5B" w:rsidRPr="0040004E" w:rsidRDefault="00711D5B" w:rsidP="00711D5B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40004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916F1F3" w14:textId="77777777" w:rsidR="00711D5B" w:rsidRDefault="00711D5B" w:rsidP="00711D5B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04CBA7E" w14:textId="77777777" w:rsidR="00711D5B" w:rsidRDefault="00711D5B" w:rsidP="00711D5B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A9B24A1" w14:textId="77777777" w:rsidR="00711D5B" w:rsidRDefault="00711D5B" w:rsidP="00711D5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</w:p>
    <w:p w14:paraId="6CD8F872" w14:textId="77777777" w:rsidR="00711D5B" w:rsidRDefault="00711D5B" w:rsidP="00711D5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023F3" w14:textId="77777777" w:rsidR="00711D5B" w:rsidRPr="00E351EA" w:rsidRDefault="00711D5B" w:rsidP="00711D5B">
      <w:p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351EA">
        <w:rPr>
          <w:rFonts w:ascii="Times New Roman" w:hAnsi="Times New Roman"/>
          <w:sz w:val="28"/>
          <w:szCs w:val="28"/>
          <w:lang w:val="uk-UA"/>
        </w:rPr>
        <w:tab/>
      </w:r>
      <w:r w:rsidRPr="00E351EA">
        <w:rPr>
          <w:rFonts w:ascii="Times New Roman" w:hAnsi="Times New Roman"/>
          <w:sz w:val="28"/>
          <w:szCs w:val="28"/>
          <w:lang w:val="uk-UA"/>
        </w:rPr>
        <w:tab/>
      </w:r>
    </w:p>
    <w:p w14:paraId="183008E8" w14:textId="77777777" w:rsidR="00711D5B" w:rsidRPr="00B4486B" w:rsidRDefault="00711D5B" w:rsidP="00711D5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E351E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                        Додаток </w:t>
      </w:r>
    </w:p>
    <w:p w14:paraId="05D267C7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   до рішення виконавчого комітету </w:t>
      </w:r>
    </w:p>
    <w:p w14:paraId="73E3F94F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   від  _____________ 2021 р. № ____</w:t>
      </w:r>
    </w:p>
    <w:p w14:paraId="0BE03880" w14:textId="77777777" w:rsidR="00711D5B" w:rsidRPr="00B4486B" w:rsidRDefault="00711D5B" w:rsidP="00711D5B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3E43016" w14:textId="77777777" w:rsidR="00711D5B" w:rsidRPr="00B4486B" w:rsidRDefault="00711D5B" w:rsidP="00711D5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54158E90" w14:textId="77777777" w:rsidR="00711D5B" w:rsidRPr="00B4486B" w:rsidRDefault="00711D5B" w:rsidP="00711D5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5A0B0A98" w14:textId="77777777" w:rsidR="00711D5B" w:rsidRPr="00B4486B" w:rsidRDefault="00711D5B" w:rsidP="00711D5B">
      <w:pPr>
        <w:ind w:firstLine="448"/>
        <w:rPr>
          <w:rFonts w:ascii="Times New Roman" w:hAnsi="Times New Roman"/>
          <w:sz w:val="28"/>
          <w:szCs w:val="28"/>
          <w:u w:val="single"/>
          <w:lang w:val="uk-UA"/>
        </w:rPr>
      </w:pPr>
      <w:r w:rsidRPr="00B4486B">
        <w:rPr>
          <w:rFonts w:ascii="Times New Roman" w:hAnsi="Times New Roman"/>
          <w:sz w:val="28"/>
          <w:szCs w:val="28"/>
          <w:u w:val="single"/>
          <w:lang w:val="uk-UA"/>
        </w:rPr>
        <w:t>1. Відзначення Дня Збройних Сил України:</w:t>
      </w:r>
    </w:p>
    <w:p w14:paraId="74A252B7" w14:textId="77777777" w:rsidR="00711D5B" w:rsidRPr="00711D5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1.1. Придбання квітів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>1000,00 грн.</w:t>
      </w:r>
    </w:p>
    <w:p w14:paraId="124C2D18" w14:textId="77777777" w:rsidR="00711D5B" w:rsidRPr="0011626F" w:rsidRDefault="00711D5B" w:rsidP="00711D5B">
      <w:pP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1626F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2. Відзначення </w:t>
      </w:r>
      <w:r w:rsidRPr="001162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Дня вшанування учасників ліквідації </w:t>
      </w:r>
    </w:p>
    <w:p w14:paraId="0F6AB9E1" w14:textId="77777777" w:rsidR="00711D5B" w:rsidRPr="00B4486B" w:rsidRDefault="00711D5B" w:rsidP="00711D5B">
      <w:pP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162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наслідків аварії на Чорнобильській атомній електростанції</w:t>
      </w:r>
      <w:r w:rsidRPr="00B4486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</w:p>
    <w:p w14:paraId="0C699D25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2.1. Придбання 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квітів для покладання до підніжжя пам’ятника </w:t>
      </w:r>
    </w:p>
    <w:p w14:paraId="4ABE54F4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«Героям Чорнобиля»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>1000,00 грн.</w:t>
      </w:r>
    </w:p>
    <w:p w14:paraId="02CDFD8B" w14:textId="77777777" w:rsidR="00711D5B" w:rsidRPr="00B4486B" w:rsidRDefault="0011626F" w:rsidP="0011626F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="00711D5B" w:rsidRPr="00B4486B">
        <w:rPr>
          <w:rFonts w:ascii="Times New Roman" w:hAnsi="Times New Roman"/>
          <w:sz w:val="28"/>
          <w:szCs w:val="28"/>
          <w:u w:val="single"/>
          <w:lang w:val="uk-UA"/>
        </w:rPr>
        <w:t xml:space="preserve">3. Проведення новорічних та різдвяних свят: відкриття </w:t>
      </w:r>
    </w:p>
    <w:p w14:paraId="33847C5D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B4486B">
        <w:rPr>
          <w:rFonts w:ascii="Times New Roman" w:hAnsi="Times New Roman"/>
          <w:sz w:val="28"/>
          <w:szCs w:val="28"/>
          <w:u w:val="single"/>
          <w:lang w:val="uk-UA"/>
        </w:rPr>
        <w:t xml:space="preserve">новорічної ялинки. День Святого Миколая, новорічні дитячі </w:t>
      </w:r>
    </w:p>
    <w:p w14:paraId="7CA3BE78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B4486B">
        <w:rPr>
          <w:rFonts w:ascii="Times New Roman" w:hAnsi="Times New Roman"/>
          <w:sz w:val="28"/>
          <w:szCs w:val="28"/>
          <w:u w:val="single"/>
          <w:lang w:val="uk-UA"/>
        </w:rPr>
        <w:t>ранки, Різдвяний вертеп:</w:t>
      </w:r>
    </w:p>
    <w:p w14:paraId="30CF0BC3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3.1. Придбання </w:t>
      </w:r>
      <w:proofErr w:type="spellStart"/>
      <w:r w:rsidRPr="00B4486B">
        <w:rPr>
          <w:rFonts w:ascii="Times New Roman" w:hAnsi="Times New Roman"/>
          <w:sz w:val="28"/>
          <w:szCs w:val="28"/>
          <w:lang w:val="uk-UA"/>
        </w:rPr>
        <w:t>діодної</w:t>
      </w:r>
      <w:proofErr w:type="spellEnd"/>
      <w:r w:rsidRPr="00B4486B">
        <w:rPr>
          <w:rFonts w:ascii="Times New Roman" w:hAnsi="Times New Roman"/>
          <w:sz w:val="28"/>
          <w:szCs w:val="28"/>
          <w:lang w:val="uk-UA"/>
        </w:rPr>
        <w:t xml:space="preserve"> новорічної декорації «Світлодіодна </w:t>
      </w:r>
    </w:p>
    <w:p w14:paraId="12030F96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іграшка «Сніговик» 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34722,40 грн. </w:t>
      </w:r>
    </w:p>
    <w:p w14:paraId="1A799582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3.2. Придбання світлодіодної </w:t>
      </w:r>
      <w:proofErr w:type="spellStart"/>
      <w:r w:rsidRPr="00B4486B">
        <w:rPr>
          <w:rFonts w:ascii="Times New Roman" w:hAnsi="Times New Roman"/>
          <w:sz w:val="28"/>
          <w:szCs w:val="28"/>
          <w:lang w:val="uk-UA"/>
        </w:rPr>
        <w:t>фотозони</w:t>
      </w:r>
      <w:proofErr w:type="spellEnd"/>
      <w:r w:rsidRPr="00B4486B">
        <w:rPr>
          <w:rFonts w:ascii="Times New Roman" w:hAnsi="Times New Roman"/>
          <w:sz w:val="28"/>
          <w:szCs w:val="28"/>
          <w:lang w:val="uk-UA"/>
        </w:rPr>
        <w:t xml:space="preserve"> з арматури </w:t>
      </w:r>
    </w:p>
    <w:p w14:paraId="45694F8D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«Сніговики» 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711D5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4486B">
        <w:rPr>
          <w:rFonts w:ascii="Times New Roman" w:hAnsi="Times New Roman"/>
          <w:sz w:val="28"/>
          <w:szCs w:val="28"/>
          <w:lang w:val="uk-UA"/>
        </w:rPr>
        <w:t>30815,00 грн.</w:t>
      </w:r>
    </w:p>
    <w:p w14:paraId="741DBE51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3.3. Придбання світлодіодної фурнітури «Пінгвін»</w:t>
      </w:r>
    </w:p>
    <w:p w14:paraId="341B316C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25185,00 грн.</w:t>
      </w:r>
    </w:p>
    <w:p w14:paraId="1243C9CA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3.4.  Придбання будматеріалів для виготовлення</w:t>
      </w:r>
    </w:p>
    <w:p w14:paraId="4DA0FDC8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декорацій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20000,00 грн. </w:t>
      </w:r>
    </w:p>
    <w:p w14:paraId="3434D2B9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3.5. Придбання солодких подарунків (цукерки) для </w:t>
      </w:r>
    </w:p>
    <w:p w14:paraId="6984E0B7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вручення учасникам </w:t>
      </w:r>
      <w:proofErr w:type="spellStart"/>
      <w:r w:rsidRPr="00B4486B">
        <w:rPr>
          <w:rFonts w:ascii="Times New Roman" w:hAnsi="Times New Roman"/>
          <w:sz w:val="28"/>
          <w:szCs w:val="28"/>
          <w:lang w:val="uk-UA"/>
        </w:rPr>
        <w:t>конкурсно</w:t>
      </w:r>
      <w:proofErr w:type="spellEnd"/>
      <w:r w:rsidRPr="00B4486B">
        <w:rPr>
          <w:rFonts w:ascii="Times New Roman" w:hAnsi="Times New Roman"/>
          <w:sz w:val="28"/>
          <w:szCs w:val="28"/>
          <w:lang w:val="uk-UA"/>
        </w:rPr>
        <w:t xml:space="preserve"> - розважальної програми</w:t>
      </w:r>
    </w:p>
    <w:p w14:paraId="29ADC0B2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5000,00 грн. </w:t>
      </w:r>
    </w:p>
    <w:p w14:paraId="09C63BF1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3.6. Придбання ростових ляльок (2 шт. х 17000,00)</w:t>
      </w:r>
    </w:p>
    <w:p w14:paraId="14F646C6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34000,00 грн.</w:t>
      </w:r>
    </w:p>
    <w:p w14:paraId="4705D293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3.7. Придбання сценічних карнавальних костюмів </w:t>
      </w:r>
    </w:p>
    <w:p w14:paraId="456C3788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сучасних казкових героїв /КЕКВ 2210/ (ельфи 2 шт. – </w:t>
      </w:r>
    </w:p>
    <w:p w14:paraId="639B25FC" w14:textId="77777777" w:rsidR="00711D5B" w:rsidRPr="00B4486B" w:rsidRDefault="00711D5B" w:rsidP="00711D5B">
      <w:pPr>
        <w:rPr>
          <w:rFonts w:ascii="Times New Roman" w:hAnsi="Times New Roman"/>
          <w:color w:val="C00000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6394,00, </w:t>
      </w:r>
      <w:proofErr w:type="spellStart"/>
      <w:r w:rsidRPr="00B4486B">
        <w:rPr>
          <w:rFonts w:ascii="Times New Roman" w:hAnsi="Times New Roman"/>
          <w:sz w:val="28"/>
          <w:szCs w:val="28"/>
          <w:lang w:val="uk-UA"/>
        </w:rPr>
        <w:t>піратки</w:t>
      </w:r>
      <w:proofErr w:type="spellEnd"/>
      <w:r w:rsidRPr="00B4486B">
        <w:rPr>
          <w:rFonts w:ascii="Times New Roman" w:hAnsi="Times New Roman"/>
          <w:sz w:val="28"/>
          <w:szCs w:val="28"/>
          <w:lang w:val="uk-UA"/>
        </w:rPr>
        <w:t xml:space="preserve"> 6 шт. – 7500,00, єдиноріг – 2200,00) </w:t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16094,00 грн.</w:t>
      </w:r>
    </w:p>
    <w:p w14:paraId="520D1C9F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3.8. Придбання аксесуарів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>1000,00 грн.</w:t>
      </w:r>
    </w:p>
    <w:p w14:paraId="5C0FE510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3.9. Придбання реквізиту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>2000,00 грн.</w:t>
      </w:r>
    </w:p>
    <w:p w14:paraId="68D386D4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3.10. Придбання гірлянд 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B4486B">
        <w:rPr>
          <w:rFonts w:ascii="Times New Roman" w:hAnsi="Times New Roman"/>
          <w:sz w:val="28"/>
          <w:szCs w:val="28"/>
          <w:lang w:val="uk-UA"/>
        </w:rPr>
        <w:t>1</w:t>
      </w:r>
      <w:r w:rsidRPr="007C0168">
        <w:rPr>
          <w:rFonts w:ascii="Times New Roman" w:hAnsi="Times New Roman"/>
          <w:sz w:val="28"/>
          <w:szCs w:val="28"/>
          <w:lang w:val="uk-UA"/>
        </w:rPr>
        <w:t>1200</w:t>
      </w:r>
      <w:r w:rsidRPr="00B4486B">
        <w:rPr>
          <w:rFonts w:ascii="Times New Roman" w:hAnsi="Times New Roman"/>
          <w:sz w:val="28"/>
          <w:szCs w:val="28"/>
          <w:lang w:val="uk-UA"/>
        </w:rPr>
        <w:t>,</w:t>
      </w:r>
      <w:r w:rsidRPr="007C0168">
        <w:rPr>
          <w:rFonts w:ascii="Times New Roman" w:hAnsi="Times New Roman"/>
          <w:sz w:val="28"/>
          <w:szCs w:val="28"/>
          <w:lang w:val="uk-UA"/>
        </w:rPr>
        <w:t>53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5E86210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3.11. Придбання костюмів (зимові  для проведення зимових</w:t>
      </w:r>
    </w:p>
    <w:p w14:paraId="0F06BAA2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обрядових дійств та свят /КЕКВ 2210/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>35150,00 грн</w:t>
      </w:r>
    </w:p>
    <w:p w14:paraId="1032A2E2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3.12. Придбання  електричної лампи розжарення </w:t>
      </w:r>
    </w:p>
    <w:p w14:paraId="019F7D44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(прожектора 1 шт.) для МБК 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7C0168">
        <w:rPr>
          <w:rFonts w:ascii="Times New Roman" w:hAnsi="Times New Roman"/>
          <w:sz w:val="28"/>
          <w:szCs w:val="28"/>
        </w:rPr>
        <w:t xml:space="preserve"> </w:t>
      </w:r>
      <w:r w:rsidRPr="00B4486B">
        <w:rPr>
          <w:rFonts w:ascii="Times New Roman" w:hAnsi="Times New Roman"/>
          <w:sz w:val="28"/>
          <w:szCs w:val="28"/>
          <w:lang w:val="uk-UA"/>
        </w:rPr>
        <w:t>49740,00 грн.</w:t>
      </w:r>
    </w:p>
    <w:p w14:paraId="5E953FEA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3.13. Придбання частин до світильників та </w:t>
      </w:r>
    </w:p>
    <w:p w14:paraId="1EC1E647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освітлювального обладнання (освітлювальні голови 2 шт.) </w:t>
      </w:r>
    </w:p>
    <w:p w14:paraId="0FABF0D0" w14:textId="77777777" w:rsidR="00711D5B" w:rsidRPr="00B4486B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/КЕКВ 3110/</w:t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</w:r>
      <w:r w:rsidRPr="00B4486B">
        <w:rPr>
          <w:rFonts w:ascii="Times New Roman" w:hAnsi="Times New Roman"/>
          <w:sz w:val="28"/>
          <w:szCs w:val="28"/>
          <w:lang w:val="uk-UA"/>
        </w:rPr>
        <w:tab/>
        <w:t xml:space="preserve">         16260,00 грн. </w:t>
      </w:r>
    </w:p>
    <w:p w14:paraId="524205D2" w14:textId="77777777" w:rsidR="00711D5B" w:rsidRPr="00B4486B" w:rsidRDefault="00711D5B" w:rsidP="00711D5B">
      <w:pPr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28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3166,93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49E63436" w14:textId="77777777" w:rsidR="00711D5B" w:rsidRPr="00B4486B" w:rsidRDefault="00711D5B" w:rsidP="00711D5B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B4486B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1F6DDD2D" w14:textId="77777777" w:rsidR="00711D5B" w:rsidRPr="007C0168" w:rsidRDefault="00711D5B" w:rsidP="00711D5B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4CACDDB" w14:textId="77777777" w:rsidR="00711D5B" w:rsidRPr="00E351EA" w:rsidRDefault="00711D5B" w:rsidP="00711D5B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14:paraId="0348217B" w14:textId="77777777" w:rsidR="00711D5B" w:rsidRPr="0040004E" w:rsidRDefault="00711D5B" w:rsidP="00711D5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013913C6" w14:textId="77777777" w:rsidR="00711D5B" w:rsidRPr="0040004E" w:rsidRDefault="00711D5B" w:rsidP="00711D5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B84D3B" w14:textId="77777777" w:rsidR="00711D5B" w:rsidRPr="0040004E" w:rsidRDefault="00711D5B" w:rsidP="00711D5B">
      <w:p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0A7780AF" w14:textId="77777777" w:rsidR="00711D5B" w:rsidRPr="0040004E" w:rsidRDefault="00711D5B" w:rsidP="00711D5B">
      <w:p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14:paraId="25907F64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3373E5BE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0004E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4181D8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1EEA72" w14:textId="77777777" w:rsidR="00711D5B" w:rsidRPr="0040004E" w:rsidRDefault="00711D5B" w:rsidP="00711D5B">
      <w:p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2021 рік» розроблено відповідно до ст. ст. ст. 32, 40, 42, 59  Закону України «Про місцеве самоврядування в Україні», </w:t>
      </w:r>
      <w:r w:rsidRPr="00F72C29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r w:rsidRPr="00FF53CA">
        <w:rPr>
          <w:rFonts w:ascii="Times New Roman" w:hAnsi="Times New Roman"/>
          <w:sz w:val="28"/>
          <w:szCs w:val="28"/>
          <w:lang w:val="uk-UA"/>
        </w:rPr>
        <w:t>Указу Президента України «Про День вшанування ліквідаторів наслідків аварії на ЧАЕС» від 10.11. 2006 № 945/2006</w:t>
      </w:r>
      <w:r>
        <w:rPr>
          <w:rFonts w:ascii="Times New Roman" w:hAnsi="Times New Roman"/>
          <w:sz w:val="28"/>
          <w:szCs w:val="28"/>
          <w:lang w:val="uk-UA"/>
        </w:rPr>
        <w:t xml:space="preserve"> та на виконання міської П</w:t>
      </w:r>
      <w:r w:rsidRPr="00F72C29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</w:t>
      </w:r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79151358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940FD4" w14:textId="77777777" w:rsidR="00711D5B" w:rsidRDefault="00711D5B" w:rsidP="00711D5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3301168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89103" w14:textId="77777777" w:rsidR="00711D5B" w:rsidRPr="0040004E" w:rsidRDefault="00711D5B" w:rsidP="00711D5B">
      <w:p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міської програми розвитку культури, мистецтва і охорони культурної спадщини на 2021 рік і відображені у додатку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– Кошторису витрат. </w:t>
      </w:r>
    </w:p>
    <w:p w14:paraId="777FC57A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7CBA8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DCF36D" w14:textId="77777777" w:rsidR="00711D5B" w:rsidRDefault="00711D5B" w:rsidP="00711D5B">
      <w:p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49737F21" w14:textId="77777777" w:rsidR="00711D5B" w:rsidRPr="0040004E" w:rsidRDefault="00711D5B" w:rsidP="00711D5B">
      <w:p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виконання  міської </w:t>
      </w:r>
    </w:p>
    <w:p w14:paraId="6EE0E95B" w14:textId="77777777" w:rsidR="00711D5B" w:rsidRPr="0040004E" w:rsidRDefault="00711D5B" w:rsidP="00711D5B">
      <w:p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45653621" w14:textId="77777777" w:rsidR="00711D5B" w:rsidRPr="0040004E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A6362" w14:textId="77777777" w:rsidR="00711D5B" w:rsidRPr="0040004E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386D0" w14:textId="77777777" w:rsidR="00711D5B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F795BB" w14:textId="77777777" w:rsidR="00711D5B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37FB4E" w14:textId="77777777" w:rsidR="00711D5B" w:rsidRPr="0040004E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33B0A70B" w14:textId="77777777" w:rsidR="00711D5B" w:rsidRPr="0040004E" w:rsidRDefault="00711D5B" w:rsidP="00711D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1B052452" w14:textId="77777777" w:rsidR="00711D5B" w:rsidRPr="0040004E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</w:p>
    <w:p w14:paraId="2F4F10AB" w14:textId="77777777" w:rsidR="00711D5B" w:rsidRPr="0040004E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</w:p>
    <w:p w14:paraId="073F306A" w14:textId="77777777" w:rsidR="00711D5B" w:rsidRPr="0040004E" w:rsidRDefault="00711D5B" w:rsidP="00711D5B">
      <w:pPr>
        <w:rPr>
          <w:rFonts w:ascii="Times New Roman" w:hAnsi="Times New Roman"/>
          <w:sz w:val="28"/>
          <w:szCs w:val="28"/>
          <w:lang w:val="uk-UA"/>
        </w:rPr>
      </w:pPr>
    </w:p>
    <w:p w14:paraId="1E310024" w14:textId="77777777" w:rsidR="00352C9C" w:rsidRPr="00711D5B" w:rsidRDefault="00352C9C">
      <w:pPr>
        <w:rPr>
          <w:lang w:val="uk-UA"/>
        </w:rPr>
      </w:pPr>
    </w:p>
    <w:sectPr w:rsidR="00352C9C" w:rsidRPr="0071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5B"/>
    <w:rsid w:val="0011626F"/>
    <w:rsid w:val="00352C9C"/>
    <w:rsid w:val="004D0EDC"/>
    <w:rsid w:val="007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6A6"/>
  <w15:chartTrackingRefBased/>
  <w15:docId w15:val="{890FC4B7-EB8B-48DD-937C-FA4ED6E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5B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3627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VNMR-59-KL</cp:lastModifiedBy>
  <cp:revision>2</cp:revision>
  <dcterms:created xsi:type="dcterms:W3CDTF">2021-11-24T15:02:00Z</dcterms:created>
  <dcterms:modified xsi:type="dcterms:W3CDTF">2021-11-24T15:02:00Z</dcterms:modified>
</cp:coreProperties>
</file>