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18473" w14:textId="56D63922" w:rsidR="003F4284" w:rsidRDefault="003F4284" w:rsidP="003F4284">
      <w:pPr>
        <w:pStyle w:val="a3"/>
        <w:jc w:val="center"/>
        <w:rPr>
          <w:rFonts w:ascii="Times New Roman" w:hAnsi="Times New Roman"/>
          <w:b/>
          <w:lang w:val="uk-UA"/>
        </w:rPr>
      </w:pPr>
      <w:r w:rsidRPr="001B7BEC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0D0624" wp14:editId="0BB1656E">
                <wp:simplePos x="0" y="0"/>
                <wp:positionH relativeFrom="margin">
                  <wp:posOffset>4787265</wp:posOffset>
                </wp:positionH>
                <wp:positionV relativeFrom="paragraph">
                  <wp:posOffset>24765</wp:posOffset>
                </wp:positionV>
                <wp:extent cx="1552575" cy="638175"/>
                <wp:effectExtent l="0" t="0" r="952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B155F" w14:textId="71819962" w:rsidR="00B02091" w:rsidRPr="00B45E86" w:rsidRDefault="00B45E86" w:rsidP="003F428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B45E86"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uk-UA"/>
                              </w:rPr>
                              <w:t>Проект</w:t>
                            </w:r>
                          </w:p>
                          <w:p w14:paraId="753D96FC" w14:textId="77777777" w:rsidR="00B45E86" w:rsidRPr="001B7BEC" w:rsidRDefault="00B45E86" w:rsidP="003F428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D06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6.95pt;margin-top:1.95pt;width:122.25pt;height:5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" stroked="f">
                <v:textbox>
                  <w:txbxContent>
                    <w:p w14:paraId="567B155F" w14:textId="71819962" w:rsidR="00B02091" w:rsidRPr="00B45E86" w:rsidRDefault="00B45E86" w:rsidP="003F4284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  <w:lang w:val="uk-UA"/>
                        </w:rPr>
                      </w:pPr>
                      <w:r w:rsidRPr="00B45E86">
                        <w:rPr>
                          <w:rFonts w:ascii="Times New Roman" w:hAnsi="Times New Roman"/>
                          <w:sz w:val="32"/>
                          <w:szCs w:val="32"/>
                          <w:lang w:val="uk-UA"/>
                        </w:rPr>
                        <w:t>Проект</w:t>
                      </w:r>
                    </w:p>
                    <w:p w14:paraId="753D96FC" w14:textId="77777777" w:rsidR="00B45E86" w:rsidRPr="001B7BEC" w:rsidRDefault="00B45E86" w:rsidP="003F4284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8CD1FA" wp14:editId="4860335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92BE1" w14:textId="77777777" w:rsidR="003F4284" w:rsidRPr="002F5D7C" w:rsidRDefault="003F4284" w:rsidP="003F428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CD1FA" id="_x0000_s1027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+kOQIAACg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u6OI3IXaCugHKPfFno&#10;VxdPDYUa7CdKWlzbnLqPW2YFJeqlRs7no/E47HlUxpNZioo9txTnFqY5QuXUU9KLKx9vI5St4Qpn&#10;U8lI20Mlx5JxHSObx9MJ+36uR6+HA1/+Ag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BJXB+kOQIAACgEAAAOAAAAAAAAAAAAAAAA&#10;AC4CAABkcnMvZTJvRG9jLnhtbFBLAQItABQABgAIAAAAIQAxTUdn2QAAAAUBAAAPAAAAAAAAAAAA&#10;AAAAAJMEAABkcnMvZG93bnJldi54bWxQSwUGAAAAAAQABADzAAAAmQUAAAAA&#10;" stroked="f">
                <v:textbox>
                  <w:txbxContent>
                    <w:p w14:paraId="6BE92BE1" w14:textId="77777777" w:rsidR="003F4284" w:rsidRPr="002F5D7C" w:rsidRDefault="003F4284" w:rsidP="003F4284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D9FEA" wp14:editId="130CA6A8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F8EAA" w14:textId="77777777" w:rsidR="003F4284" w:rsidRPr="00BE2450" w:rsidRDefault="003F4284" w:rsidP="003F4284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9D9FEA" id="Надпись 4" o:spid="_x0000_s1028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oeQA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G3q33qOS1XtgFij&#10;xhmHnQShVeYLRj3Md4Ht5w0xDCPxWkJz5kma+oUISpo9n4Jizi3luYVIClAFdhiN4sqNS7TRhjct&#10;RDqOwxU0dM0D1w9ZHdKHGQ4tOOybX5JzPXg9/B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VE46H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14:paraId="5B3F8EAA" w14:textId="77777777" w:rsidR="003F4284" w:rsidRPr="00BE2450" w:rsidRDefault="003F4284" w:rsidP="003F4284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2091">
        <w:rPr>
          <w:rFonts w:ascii="Times New Roman" w:hAnsi="Times New Roman"/>
          <w:b/>
          <w:lang w:val="uk-UA"/>
        </w:rPr>
        <w:t xml:space="preserve">                             </w:t>
      </w:r>
      <w:r>
        <w:rPr>
          <w:rFonts w:ascii="Times New Roman" w:hAnsi="Times New Roman"/>
          <w:b/>
          <w:lang w:val="uk-UA"/>
        </w:rPr>
        <w:t xml:space="preserve">       </w:t>
      </w:r>
      <w:r w:rsidR="00B02091">
        <w:rPr>
          <w:rFonts w:ascii="Times New Roman" w:hAnsi="Times New Roman"/>
          <w:b/>
          <w:lang w:val="uk-UA"/>
        </w:rPr>
        <w:t xml:space="preserve">    </w: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67623BEB" wp14:editId="3EA18BC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AA34B" w14:textId="21B27D2F" w:rsidR="00B45E86" w:rsidRDefault="00B45E86" w:rsidP="003F4284">
      <w:pPr>
        <w:pStyle w:val="a3"/>
        <w:jc w:val="center"/>
        <w:rPr>
          <w:rFonts w:ascii="Times New Roman" w:hAnsi="Times New Roman"/>
          <w:b/>
          <w:lang w:val="uk-UA"/>
        </w:rPr>
      </w:pPr>
    </w:p>
    <w:p w14:paraId="57793CD4" w14:textId="611F792A" w:rsidR="00B45E86" w:rsidRDefault="00B45E86" w:rsidP="003F4284">
      <w:pPr>
        <w:pStyle w:val="a3"/>
        <w:jc w:val="center"/>
        <w:rPr>
          <w:rFonts w:ascii="Times New Roman" w:hAnsi="Times New Roman"/>
          <w:b/>
          <w:lang w:val="uk-UA"/>
        </w:rPr>
      </w:pPr>
    </w:p>
    <w:p w14:paraId="0F782C88" w14:textId="77777777" w:rsidR="00B45E86" w:rsidRPr="00EF29D4" w:rsidRDefault="00B45E86" w:rsidP="003F4284">
      <w:pPr>
        <w:pStyle w:val="a3"/>
        <w:jc w:val="center"/>
        <w:rPr>
          <w:rFonts w:ascii="Times New Roman" w:hAnsi="Times New Roman"/>
          <w:b/>
          <w:lang w:val="uk-UA"/>
        </w:rPr>
      </w:pPr>
    </w:p>
    <w:p w14:paraId="0B82F3AA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14:paraId="39CA89F7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2A1B8DF7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14:paraId="7E221046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14:paraId="7BD73B92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14:paraId="0B1550D8" w14:textId="77777777" w:rsidR="003F4284" w:rsidRPr="00B8691E" w:rsidRDefault="003F4284" w:rsidP="003F4284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14:paraId="4BCB2B3C" w14:textId="77777777" w:rsidR="003F4284" w:rsidRPr="00EF29D4" w:rsidRDefault="003F4284" w:rsidP="003F4284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14:paraId="4C46828D" w14:textId="77777777" w:rsidR="003F4284" w:rsidRPr="00EF29D4" w:rsidRDefault="003F4284" w:rsidP="003F4284">
      <w:pPr>
        <w:pStyle w:val="1"/>
        <w:rPr>
          <w:b/>
          <w:noProof/>
          <w:sz w:val="28"/>
          <w:lang w:val="uk-UA"/>
        </w:rPr>
      </w:pPr>
    </w:p>
    <w:p w14:paraId="480B2853" w14:textId="6C5582BB" w:rsidR="003F4284" w:rsidRPr="00F23A08" w:rsidRDefault="003F4284" w:rsidP="003F4284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2A566B">
        <w:rPr>
          <w:noProof/>
          <w:sz w:val="28"/>
          <w:lang w:val="uk-UA"/>
        </w:rPr>
        <w:t>17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 </w:t>
      </w:r>
      <w:r w:rsidR="002A566B">
        <w:rPr>
          <w:noProof/>
          <w:sz w:val="28"/>
          <w:lang w:val="uk-UA"/>
        </w:rPr>
        <w:t>листопада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 xml:space="preserve">        </w:t>
      </w:r>
      <w:r w:rsidR="002A566B">
        <w:rPr>
          <w:noProof/>
          <w:sz w:val="28"/>
          <w:lang w:val="uk-UA"/>
        </w:rPr>
        <w:t xml:space="preserve">          </w:t>
      </w:r>
      <w:r>
        <w:rPr>
          <w:noProof/>
          <w:sz w:val="28"/>
          <w:lang w:val="uk-UA"/>
        </w:rPr>
        <w:t xml:space="preserve">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</w:t>
      </w:r>
      <w:r w:rsidR="002A566B">
        <w:rPr>
          <w:noProof/>
          <w:sz w:val="28"/>
          <w:lang w:val="uk-UA"/>
        </w:rPr>
        <w:t xml:space="preserve">      </w:t>
      </w:r>
      <w:r>
        <w:rPr>
          <w:noProof/>
          <w:sz w:val="28"/>
          <w:lang w:val="uk-UA"/>
        </w:rPr>
        <w:t xml:space="preserve">        </w:t>
      </w:r>
      <w:r w:rsidRPr="00EF29D4">
        <w:rPr>
          <w:sz w:val="28"/>
          <w:szCs w:val="28"/>
          <w:lang w:val="uk-UA" w:eastAsia="en-US"/>
        </w:rPr>
        <w:t>№</w:t>
      </w:r>
      <w:r w:rsidR="002A566B">
        <w:rPr>
          <w:sz w:val="28"/>
          <w:szCs w:val="28"/>
          <w:lang w:val="uk-UA" w:eastAsia="en-US"/>
        </w:rPr>
        <w:t>736</w:t>
      </w:r>
    </w:p>
    <w:p w14:paraId="6F16CE78" w14:textId="77777777" w:rsidR="003F428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58FBB506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14:paraId="4B5C8284" w14:textId="77777777" w:rsidR="003F4284" w:rsidRDefault="003F4284" w:rsidP="003F4284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14:paraId="3707EBE7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14:paraId="45F1D09D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14:paraId="68DCECC0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7E737A28" w14:textId="77777777" w:rsidR="003F4284" w:rsidRPr="00833185" w:rsidRDefault="003F4284" w:rsidP="003F42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14:paraId="2F224CC4" w14:textId="77777777" w:rsidR="003F4284" w:rsidRPr="00EF29D4" w:rsidRDefault="003F4284" w:rsidP="003F428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14:paraId="51E7B4F9" w14:textId="77777777" w:rsidR="003F4284" w:rsidRDefault="003F4284" w:rsidP="003F4284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>
        <w:rPr>
          <w:rFonts w:ascii="Times New Roman" w:hAnsi="Times New Roman"/>
          <w:sz w:val="28"/>
          <w:szCs w:val="28"/>
          <w:lang w:val="uk-UA"/>
        </w:rPr>
        <w:t>Костирку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14:paraId="41169005" w14:textId="77777777" w:rsidR="003F4284" w:rsidRPr="00833185" w:rsidRDefault="003F4284" w:rsidP="003F42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 В.</w:t>
      </w:r>
      <w:r w:rsidRPr="002F0CE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>
        <w:rPr>
          <w:rFonts w:ascii="Times New Roman" w:hAnsi="Times New Roman"/>
          <w:sz w:val="28"/>
          <w:szCs w:val="28"/>
          <w:lang w:val="uk-UA"/>
        </w:rPr>
        <w:t>Костирка О.М.</w:t>
      </w:r>
    </w:p>
    <w:p w14:paraId="199FE84F" w14:textId="77777777" w:rsidR="003F4284" w:rsidRPr="00833185" w:rsidRDefault="003F4284" w:rsidP="003F42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14:paraId="269FE608" w14:textId="77777777" w:rsidR="003F4284" w:rsidRPr="00833185" w:rsidRDefault="003F4284" w:rsidP="003F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4897BF" w14:textId="77777777" w:rsidR="003F4284" w:rsidRPr="00833185" w:rsidRDefault="003F4284" w:rsidP="003F42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F2683A" w14:textId="77777777" w:rsidR="003F4284" w:rsidRDefault="003F4284" w:rsidP="003F42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Олександр КОДОЛА</w:t>
      </w:r>
    </w:p>
    <w:p w14:paraId="34958437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66FDF14B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371EB6BE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30557177" w14:textId="350EBBE5" w:rsidR="003F4284" w:rsidRPr="00833185" w:rsidRDefault="00B45E86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Подає</w:t>
      </w:r>
      <w:r w:rsidR="003F4284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58EE9EEC" w14:textId="77777777" w:rsidR="003F4284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5553A285" w14:textId="77777777" w:rsidR="003F4284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14:paraId="048E998B" w14:textId="77777777" w:rsidR="003F4284" w:rsidRPr="00856328" w:rsidRDefault="003F4284" w:rsidP="003F428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14:paraId="6DA51913" w14:textId="77777777" w:rsidR="003F4284" w:rsidRPr="00833185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Олександр КОСТИРКО</w:t>
      </w:r>
    </w:p>
    <w:p w14:paraId="71BFD4DA" w14:textId="77777777" w:rsidR="003F4284" w:rsidRPr="00133DFA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67559F36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14:paraId="5AC9C9BC" w14:textId="77777777" w:rsidR="003F4284" w:rsidRPr="00C56800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0A4D1973" w14:textId="77777777" w:rsidR="003F4284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14:paraId="4AD616AF" w14:textId="77777777" w:rsidR="003F4284" w:rsidRPr="00860AFC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14:paraId="12312379" w14:textId="77777777" w:rsidR="003F4284" w:rsidRPr="00300A3E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022AA204" w14:textId="77777777" w:rsidR="003F4284" w:rsidRPr="00833185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14:paraId="38962AC0" w14:textId="77777777" w:rsidR="003F4284" w:rsidRPr="00856328" w:rsidRDefault="003F4284" w:rsidP="003F4284">
      <w:pPr>
        <w:spacing w:after="0"/>
        <w:rPr>
          <w:rFonts w:ascii="Times New Roman" w:hAnsi="Times New Roman"/>
          <w:sz w:val="28"/>
          <w:szCs w:val="28"/>
        </w:rPr>
      </w:pPr>
    </w:p>
    <w:p w14:paraId="73F2E389" w14:textId="77777777" w:rsidR="003F4284" w:rsidRPr="00856328" w:rsidRDefault="003F4284" w:rsidP="003F428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14:paraId="4810032B" w14:textId="77777777" w:rsidR="003F4284" w:rsidRPr="00833185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14:paraId="295660F7" w14:textId="77777777" w:rsidR="003F4284" w:rsidRPr="00856328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71D29D1F" w14:textId="77777777" w:rsidR="003F4284" w:rsidRPr="009B3321" w:rsidRDefault="003F4284" w:rsidP="003F4284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14:paraId="37E2B3B6" w14:textId="77777777" w:rsidR="003F4284" w:rsidRPr="009B3321" w:rsidRDefault="003F4284" w:rsidP="003F4284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14:paraId="0F1513EE" w14:textId="77777777" w:rsidR="003F4284" w:rsidRPr="009B3321" w:rsidRDefault="003F4284" w:rsidP="003F4284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14:paraId="36AA3787" w14:textId="77777777" w:rsidR="003F4284" w:rsidRPr="00856328" w:rsidRDefault="003F4284" w:rsidP="003F4284">
      <w:pPr>
        <w:pStyle w:val="a4"/>
        <w:contextualSpacing/>
        <w:rPr>
          <w:szCs w:val="28"/>
          <w:lang w:val="uk-UA"/>
        </w:rPr>
      </w:pPr>
    </w:p>
    <w:p w14:paraId="3B20F402" w14:textId="77777777" w:rsidR="003F4284" w:rsidRPr="004E1FA9" w:rsidRDefault="003F4284" w:rsidP="003F428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3DD2E1" w14:textId="77777777" w:rsidR="003F4284" w:rsidRDefault="003F4284" w:rsidP="003F428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14:paraId="30CFFFFE" w14:textId="77777777" w:rsidR="003F4284" w:rsidRDefault="003F4284" w:rsidP="003F428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14:paraId="369C8FA9" w14:textId="77777777" w:rsidR="003F4284" w:rsidRDefault="003F4284" w:rsidP="003F428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14:paraId="2F401ED0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14:paraId="49EAD1E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0844C0F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14:paraId="7E66C8EA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14:paraId="4836C7AC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14:paraId="7896E553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14:paraId="4FE8AB2B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14:paraId="2BFB80F1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8E5BB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14:paraId="726258B8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14:paraId="41F27CBC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14:paraId="0EA815BC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спорту                             Світлана КІРСАНОВА</w:t>
      </w:r>
    </w:p>
    <w:p w14:paraId="6156942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7F7C1B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C8F805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2DF93F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3CFEEB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0C4515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AC2E396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1A1CABC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6EB4E97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C32A47E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14:paraId="0DDD1AA4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14:paraId="7653C723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14:paraId="070B8773" w14:textId="77777777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ПОЯСНЮВАЛЬНА ЗАПИСКА</w:t>
      </w:r>
    </w:p>
    <w:p w14:paraId="6057F275" w14:textId="77777777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до проекту рішення Ніжинської міської ради</w:t>
      </w:r>
    </w:p>
    <w:p w14:paraId="1D8E0248" w14:textId="0BFE69F8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«Про внесення змін до Додатку №4 рішення Ніжинської міської ради від 24 грудня 2020 року №3-4/2020 « Про затвердження бюджетних програм місцевого значення на 2021 рік »</w:t>
      </w:r>
    </w:p>
    <w:p w14:paraId="6BFA51C8" w14:textId="77777777" w:rsidR="003F4284" w:rsidRPr="001B7BEC" w:rsidRDefault="003F4284" w:rsidP="003F428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 xml:space="preserve"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рік», а саме додаткове виділення коштів:  </w:t>
      </w:r>
    </w:p>
    <w:p w14:paraId="7D204663" w14:textId="77777777" w:rsidR="000A3948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0A3948">
        <w:rPr>
          <w:rFonts w:ascii="Times New Roman" w:hAnsi="Times New Roman"/>
          <w:sz w:val="27"/>
          <w:szCs w:val="27"/>
          <w:lang w:val="uk-UA"/>
        </w:rPr>
        <w:t xml:space="preserve">- розділ </w:t>
      </w:r>
      <w:r w:rsidR="000A3948" w:rsidRPr="000A3948">
        <w:rPr>
          <w:rFonts w:ascii="Times New Roman" w:hAnsi="Times New Roman"/>
          <w:b/>
          <w:sz w:val="27"/>
          <w:szCs w:val="27"/>
          <w:lang w:val="uk-UA"/>
        </w:rPr>
        <w:t>«Завдання №1 Забезпечення надання вторинної медичної допомоги»</w:t>
      </w:r>
      <w:r w:rsidR="000A3948">
        <w:rPr>
          <w:rFonts w:ascii="Times New Roman" w:hAnsi="Times New Roman"/>
          <w:sz w:val="27"/>
          <w:szCs w:val="27"/>
          <w:lang w:val="uk-UA"/>
        </w:rPr>
        <w:t>:</w:t>
      </w:r>
    </w:p>
    <w:p w14:paraId="5A3930FC" w14:textId="77777777" w:rsidR="000A3948" w:rsidRDefault="000A3948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>-оплата комунальних послуг – теплопостачання – 2 000 000,00 грн.</w:t>
      </w:r>
    </w:p>
    <w:p w14:paraId="5F191879" w14:textId="77777777" w:rsidR="003F4284" w:rsidRPr="001B7BEC" w:rsidRDefault="000A3948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 xml:space="preserve">- розділ </w:t>
      </w:r>
      <w:r w:rsidR="003F4284">
        <w:rPr>
          <w:rFonts w:ascii="Times New Roman" w:hAnsi="Times New Roman"/>
          <w:b/>
          <w:sz w:val="27"/>
          <w:szCs w:val="27"/>
          <w:lang w:val="uk-UA"/>
        </w:rPr>
        <w:t xml:space="preserve">«Завдання №4 капітальні» </w:t>
      </w:r>
      <w:r w:rsidR="003F4284" w:rsidRPr="00137CBD">
        <w:rPr>
          <w:rFonts w:ascii="Times New Roman" w:hAnsi="Times New Roman"/>
          <w:sz w:val="27"/>
          <w:szCs w:val="27"/>
          <w:lang w:val="uk-UA"/>
        </w:rPr>
        <w:t>доповнити</w:t>
      </w:r>
      <w:r w:rsidR="003F42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3F4284">
        <w:rPr>
          <w:rFonts w:ascii="Times New Roman" w:hAnsi="Times New Roman"/>
          <w:sz w:val="27"/>
          <w:szCs w:val="27"/>
          <w:lang w:val="uk-UA"/>
        </w:rPr>
        <w:t>напрямка</w:t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>м</w:t>
      </w:r>
      <w:r w:rsidR="003F4284">
        <w:rPr>
          <w:rFonts w:ascii="Times New Roman" w:hAnsi="Times New Roman"/>
          <w:sz w:val="27"/>
          <w:szCs w:val="27"/>
          <w:lang w:val="uk-UA"/>
        </w:rPr>
        <w:t>и</w:t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 xml:space="preserve">: </w:t>
      </w:r>
    </w:p>
    <w:p w14:paraId="60CCCD7F" w14:textId="578E257F" w:rsidR="000A3948" w:rsidRDefault="003F4284" w:rsidP="000A394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0A3948">
        <w:rPr>
          <w:rFonts w:ascii="Times New Roman" w:hAnsi="Times New Roman"/>
          <w:sz w:val="27"/>
          <w:szCs w:val="27"/>
          <w:lang w:val="uk-UA"/>
        </w:rPr>
        <w:t>- будівництво електропостачання частини будівлі головного корпусу – 1 180 994,00 грн.</w:t>
      </w:r>
    </w:p>
    <w:p w14:paraId="03415F31" w14:textId="1FB55EB1" w:rsidR="00562F7F" w:rsidRPr="001B7BEC" w:rsidRDefault="00562F7F" w:rsidP="000A394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- придбання металопластикової конструкції для облаштування тамбуру приймального відділення -40 000 грн.</w:t>
      </w:r>
    </w:p>
    <w:p w14:paraId="2BF45E6D" w14:textId="77777777" w:rsidR="003F4284" w:rsidRDefault="000A3948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>Підстава прийняття</w:t>
      </w:r>
      <w:r w:rsidR="003F4284">
        <w:rPr>
          <w:rFonts w:ascii="Times New Roman" w:hAnsi="Times New Roman"/>
          <w:sz w:val="27"/>
          <w:szCs w:val="27"/>
          <w:lang w:val="uk-UA"/>
        </w:rPr>
        <w:t>:</w:t>
      </w:r>
    </w:p>
    <w:p w14:paraId="58D7348B" w14:textId="77777777" w:rsidR="003F4284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0A3948">
        <w:rPr>
          <w:rFonts w:ascii="Times New Roman" w:hAnsi="Times New Roman"/>
          <w:sz w:val="27"/>
          <w:szCs w:val="27"/>
          <w:lang w:val="uk-UA"/>
        </w:rPr>
        <w:t>-  рішення сесії №11-15</w:t>
      </w:r>
      <w:r w:rsidRPr="00137CBD">
        <w:rPr>
          <w:rFonts w:ascii="Times New Roman" w:hAnsi="Times New Roman"/>
          <w:sz w:val="27"/>
          <w:szCs w:val="27"/>
          <w:lang w:val="uk-UA"/>
        </w:rPr>
        <w:t xml:space="preserve">/2021 </w:t>
      </w:r>
      <w:r w:rsidR="000A3948">
        <w:rPr>
          <w:rFonts w:ascii="Times New Roman" w:hAnsi="Times New Roman"/>
          <w:sz w:val="27"/>
          <w:szCs w:val="27"/>
          <w:lang w:val="uk-UA"/>
        </w:rPr>
        <w:t>від 26.10</w:t>
      </w:r>
      <w:r>
        <w:rPr>
          <w:rFonts w:ascii="Times New Roman" w:hAnsi="Times New Roman"/>
          <w:sz w:val="27"/>
          <w:szCs w:val="27"/>
          <w:lang w:val="uk-UA"/>
        </w:rPr>
        <w:t>.2021 року;</w:t>
      </w:r>
    </w:p>
    <w:p w14:paraId="53079422" w14:textId="38A49AE0" w:rsidR="003F4284" w:rsidRPr="00137CBD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 xml:space="preserve">-  </w:t>
      </w:r>
      <w:r w:rsidR="000A3948">
        <w:rPr>
          <w:rFonts w:ascii="Times New Roman" w:hAnsi="Times New Roman"/>
          <w:sz w:val="27"/>
          <w:szCs w:val="27"/>
          <w:lang w:val="uk-UA"/>
        </w:rPr>
        <w:t>лист до начальника фінансового управління Ніжинської міської ради від 13.10.2021 року №01-14</w:t>
      </w:r>
      <w:r w:rsidR="000A3948" w:rsidRPr="000A3948">
        <w:rPr>
          <w:rFonts w:ascii="Times New Roman" w:hAnsi="Times New Roman"/>
          <w:sz w:val="27"/>
          <w:szCs w:val="27"/>
        </w:rPr>
        <w:t>/1659</w:t>
      </w:r>
      <w:r>
        <w:rPr>
          <w:rFonts w:ascii="Times New Roman" w:hAnsi="Times New Roman"/>
          <w:sz w:val="27"/>
          <w:szCs w:val="27"/>
          <w:lang w:val="uk-UA"/>
        </w:rPr>
        <w:t>;</w:t>
      </w:r>
      <w:r w:rsidR="00562F7F">
        <w:rPr>
          <w:rFonts w:ascii="Times New Roman" w:hAnsi="Times New Roman"/>
          <w:sz w:val="27"/>
          <w:szCs w:val="27"/>
          <w:lang w:val="uk-UA"/>
        </w:rPr>
        <w:t xml:space="preserve"> лист №01-14/1858 від 10.11.2021</w:t>
      </w:r>
    </w:p>
    <w:p w14:paraId="64CABBCF" w14:textId="77777777" w:rsidR="003F4284" w:rsidRPr="001B7BEC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14:paraId="5093DDC6" w14:textId="77777777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tbl>
      <w:tblPr>
        <w:tblStyle w:val="a6"/>
        <w:tblW w:w="11340" w:type="dxa"/>
        <w:tblInd w:w="-1139" w:type="dxa"/>
        <w:tblLook w:val="04A0" w:firstRow="1" w:lastRow="0" w:firstColumn="1" w:lastColumn="0" w:noHBand="0" w:noVBand="1"/>
      </w:tblPr>
      <w:tblGrid>
        <w:gridCol w:w="5529"/>
        <w:gridCol w:w="5811"/>
      </w:tblGrid>
      <w:tr w:rsidR="003F4284" w:rsidRPr="001B7BEC" w14:paraId="60DFDC60" w14:textId="77777777" w:rsidTr="00A004BF">
        <w:tc>
          <w:tcPr>
            <w:tcW w:w="5529" w:type="dxa"/>
          </w:tcPr>
          <w:p w14:paraId="53AFCC25" w14:textId="77777777" w:rsidR="003F4284" w:rsidRPr="001B7BEC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Чинна редакція</w:t>
            </w:r>
          </w:p>
        </w:tc>
        <w:tc>
          <w:tcPr>
            <w:tcW w:w="5811" w:type="dxa"/>
          </w:tcPr>
          <w:p w14:paraId="1A3791C4" w14:textId="77777777" w:rsidR="003F4284" w:rsidRPr="001B7BEC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Зміни, що пропонуються</w:t>
            </w:r>
          </w:p>
        </w:tc>
      </w:tr>
      <w:tr w:rsidR="003F4284" w:rsidRPr="001B7BEC" w14:paraId="24892A21" w14:textId="77777777" w:rsidTr="00A004BF">
        <w:tc>
          <w:tcPr>
            <w:tcW w:w="5529" w:type="dxa"/>
          </w:tcPr>
          <w:p w14:paraId="0716365B" w14:textId="77777777" w:rsidR="000A3948" w:rsidRPr="001B7BEC" w:rsidRDefault="000A3948" w:rsidP="000A39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Загальний обсяг фінансових ресурсів</w:t>
            </w:r>
          </w:p>
          <w:p w14:paraId="7A2FEE9D" w14:textId="77777777" w:rsidR="003F4284" w:rsidRPr="001B7BEC" w:rsidRDefault="000A3948" w:rsidP="000A39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14 833 555</w:t>
            </w: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, 00 грн.</w:t>
            </w:r>
          </w:p>
        </w:tc>
        <w:tc>
          <w:tcPr>
            <w:tcW w:w="5811" w:type="dxa"/>
          </w:tcPr>
          <w:p w14:paraId="1BE1E7A9" w14:textId="77777777" w:rsidR="003F4284" w:rsidRPr="001B7BEC" w:rsidRDefault="003F4284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Загальний обсяг фінансових ресурсів</w:t>
            </w:r>
          </w:p>
          <w:p w14:paraId="44810427" w14:textId="2A82DEF0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18 </w:t>
            </w:r>
            <w:r w:rsidR="00072D3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3</w:t>
            </w:r>
            <w:r w:rsidR="00562F7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49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 549,00 </w:t>
            </w:r>
            <w:r w:rsidR="003F4284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грн. </w:t>
            </w:r>
          </w:p>
        </w:tc>
      </w:tr>
      <w:tr w:rsidR="000A3948" w:rsidRPr="001B7BEC" w14:paraId="5397C4CA" w14:textId="77777777" w:rsidTr="00A004BF">
        <w:tc>
          <w:tcPr>
            <w:tcW w:w="5529" w:type="dxa"/>
          </w:tcPr>
          <w:p w14:paraId="3D220549" w14:textId="77777777" w:rsidR="000A3948" w:rsidRPr="000A3948" w:rsidRDefault="000A3948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№1 «</w:t>
            </w:r>
            <w:r w:rsidR="00022557" w:rsidRPr="000A394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Забезпечення надання вторинної медичної допомоги</w:t>
            </w:r>
            <w:r w:rsidR="0002255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»</w:t>
            </w:r>
          </w:p>
        </w:tc>
        <w:tc>
          <w:tcPr>
            <w:tcW w:w="5811" w:type="dxa"/>
          </w:tcPr>
          <w:p w14:paraId="5D319E6E" w14:textId="77777777" w:rsidR="000A3948" w:rsidRPr="0050549F" w:rsidRDefault="00022557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№1 «</w:t>
            </w:r>
            <w:r w:rsidRPr="000A394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Забезпечення надання вторинної медичної допомоги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»</w:t>
            </w:r>
          </w:p>
        </w:tc>
      </w:tr>
      <w:tr w:rsidR="00022557" w:rsidRPr="001B7BEC" w14:paraId="7498A6EF" w14:textId="77777777" w:rsidTr="00A004BF">
        <w:tc>
          <w:tcPr>
            <w:tcW w:w="5529" w:type="dxa"/>
          </w:tcPr>
          <w:p w14:paraId="006569A1" w14:textId="77777777" w:rsidR="00022557" w:rsidRPr="00022557" w:rsidRDefault="00022557" w:rsidP="0002255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>Оплата комунальних послуг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:</w:t>
            </w: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теплопостачання – 3 340 500, 00 грн.</w:t>
            </w:r>
          </w:p>
        </w:tc>
        <w:tc>
          <w:tcPr>
            <w:tcW w:w="5811" w:type="dxa"/>
          </w:tcPr>
          <w:p w14:paraId="4D91FCB6" w14:textId="77777777" w:rsidR="00022557" w:rsidRDefault="00022557" w:rsidP="00022557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>Оплата комунальних послуг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:</w:t>
            </w: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теплопостачання –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5</w:t>
            </w: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> 340 500, 00 грн.</w:t>
            </w:r>
          </w:p>
        </w:tc>
      </w:tr>
      <w:tr w:rsidR="003F4284" w:rsidRPr="001B7BEC" w14:paraId="72484CAD" w14:textId="77777777" w:rsidTr="00A004BF">
        <w:tc>
          <w:tcPr>
            <w:tcW w:w="5529" w:type="dxa"/>
          </w:tcPr>
          <w:p w14:paraId="1F491EBB" w14:textId="77777777" w:rsidR="003F4284" w:rsidRPr="0050549F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50549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№4 Капітальні видатки</w:t>
            </w:r>
          </w:p>
        </w:tc>
        <w:tc>
          <w:tcPr>
            <w:tcW w:w="5811" w:type="dxa"/>
          </w:tcPr>
          <w:p w14:paraId="532CA1CE" w14:textId="77777777" w:rsidR="003F4284" w:rsidRPr="001B7BEC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0549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№4 Капітальні видатки</w:t>
            </w:r>
          </w:p>
        </w:tc>
      </w:tr>
      <w:tr w:rsidR="003F4284" w:rsidRPr="001B7BEC" w14:paraId="49A37E19" w14:textId="77777777" w:rsidTr="00A004BF">
        <w:tc>
          <w:tcPr>
            <w:tcW w:w="5529" w:type="dxa"/>
          </w:tcPr>
          <w:p w14:paraId="5AB277D1" w14:textId="77777777" w:rsidR="003F4284" w:rsidRPr="001B7BEC" w:rsidRDefault="000A3948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по заміні віко –236 300, 00 грн.</w:t>
            </w:r>
          </w:p>
        </w:tc>
        <w:tc>
          <w:tcPr>
            <w:tcW w:w="5811" w:type="dxa"/>
          </w:tcPr>
          <w:p w14:paraId="0BAB6738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по заміні віко –236 300, 00 грн.</w:t>
            </w:r>
          </w:p>
        </w:tc>
      </w:tr>
      <w:tr w:rsidR="003F4284" w:rsidRPr="001B7BEC" w14:paraId="5FE11CED" w14:textId="77777777" w:rsidTr="00A004BF">
        <w:tc>
          <w:tcPr>
            <w:tcW w:w="5529" w:type="dxa"/>
          </w:tcPr>
          <w:p w14:paraId="20296C1C" w14:textId="77777777" w:rsidR="003F4284" w:rsidRPr="001B7BEC" w:rsidRDefault="003F4284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Внески до статутного капіталу – 1000,00 грн.</w:t>
            </w:r>
          </w:p>
        </w:tc>
        <w:tc>
          <w:tcPr>
            <w:tcW w:w="5811" w:type="dxa"/>
          </w:tcPr>
          <w:p w14:paraId="70253EA4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Внески до статутного капіталу – 1000,00 грн.</w:t>
            </w:r>
          </w:p>
        </w:tc>
      </w:tr>
      <w:tr w:rsidR="003F4284" w:rsidRPr="001B7BEC" w14:paraId="2A5A8EEA" w14:textId="77777777" w:rsidTr="00A004BF">
        <w:tc>
          <w:tcPr>
            <w:tcW w:w="5529" w:type="dxa"/>
          </w:tcPr>
          <w:p w14:paraId="5A1F99F8" w14:textId="77777777" w:rsidR="003F4284" w:rsidRPr="001B7BEC" w:rsidRDefault="003F4284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основних засобів для терапевтичного відділення - 17 500,00 грн.</w:t>
            </w:r>
          </w:p>
        </w:tc>
        <w:tc>
          <w:tcPr>
            <w:tcW w:w="5811" w:type="dxa"/>
          </w:tcPr>
          <w:p w14:paraId="0962B230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основних засобів для терапевтичного відділення - 17 500,00 грн.</w:t>
            </w:r>
          </w:p>
        </w:tc>
      </w:tr>
      <w:tr w:rsidR="003F4284" w:rsidRPr="001B7BEC" w14:paraId="2C76D63F" w14:textId="77777777" w:rsidTr="00A004BF">
        <w:tc>
          <w:tcPr>
            <w:tcW w:w="5529" w:type="dxa"/>
          </w:tcPr>
          <w:p w14:paraId="6F2978AD" w14:textId="77777777" w:rsidR="003F4284" w:rsidRPr="001B7BEC" w:rsidRDefault="000A3948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Модернізація системи подачі кисню – 3 125 797,00 грн.</w:t>
            </w:r>
          </w:p>
        </w:tc>
        <w:tc>
          <w:tcPr>
            <w:tcW w:w="5811" w:type="dxa"/>
          </w:tcPr>
          <w:p w14:paraId="2507849A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Модернізація системи подачі кисню – 3 125 797,00 грн.</w:t>
            </w:r>
          </w:p>
        </w:tc>
      </w:tr>
      <w:tr w:rsidR="003F4284" w:rsidRPr="001B7BEC" w14:paraId="1DA76D4D" w14:textId="77777777" w:rsidTr="00A004BF">
        <w:tc>
          <w:tcPr>
            <w:tcW w:w="5529" w:type="dxa"/>
          </w:tcPr>
          <w:p w14:paraId="6606019B" w14:textId="110D2404" w:rsidR="003F4284" w:rsidRPr="001B7BEC" w:rsidRDefault="002139C2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</w:t>
            </w:r>
            <w:r w:rsidR="000A3948">
              <w:rPr>
                <w:rFonts w:ascii="Times New Roman" w:hAnsi="Times New Roman"/>
                <w:sz w:val="27"/>
                <w:szCs w:val="27"/>
                <w:lang w:val="uk-UA"/>
              </w:rPr>
              <w:t>андус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ів</w:t>
            </w:r>
            <w:r w:rsidR="000A39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для відділень лікарні –1 092 458,00 грн.</w:t>
            </w:r>
          </w:p>
        </w:tc>
        <w:tc>
          <w:tcPr>
            <w:tcW w:w="5811" w:type="dxa"/>
          </w:tcPr>
          <w:p w14:paraId="0F788588" w14:textId="58551669" w:rsidR="003F4284" w:rsidRPr="00022557" w:rsidRDefault="002139C2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</w:t>
            </w:r>
            <w:r w:rsidR="00022557">
              <w:rPr>
                <w:rFonts w:ascii="Times New Roman" w:hAnsi="Times New Roman"/>
                <w:sz w:val="27"/>
                <w:szCs w:val="27"/>
                <w:lang w:val="uk-UA"/>
              </w:rPr>
              <w:t>андус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ів</w:t>
            </w:r>
            <w:r w:rsidR="0002255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для відділень лікарні –1 </w:t>
            </w:r>
            <w:r w:rsidR="00072D3C">
              <w:rPr>
                <w:rFonts w:ascii="Times New Roman" w:hAnsi="Times New Roman"/>
                <w:sz w:val="27"/>
                <w:szCs w:val="27"/>
                <w:lang w:val="uk-UA"/>
              </w:rPr>
              <w:t>3</w:t>
            </w:r>
            <w:bookmarkStart w:id="0" w:name="_GoBack"/>
            <w:bookmarkEnd w:id="0"/>
            <w:r w:rsidR="00022557">
              <w:rPr>
                <w:rFonts w:ascii="Times New Roman" w:hAnsi="Times New Roman"/>
                <w:sz w:val="27"/>
                <w:szCs w:val="27"/>
                <w:lang w:val="uk-UA"/>
              </w:rPr>
              <w:t>92 458,00 грн.</w:t>
            </w:r>
          </w:p>
        </w:tc>
      </w:tr>
      <w:tr w:rsidR="00022557" w:rsidRPr="001B7BEC" w14:paraId="09D3CD17" w14:textId="77777777" w:rsidTr="00A004BF">
        <w:tc>
          <w:tcPr>
            <w:tcW w:w="5529" w:type="dxa"/>
          </w:tcPr>
          <w:p w14:paraId="3B18F3F9" w14:textId="77777777" w:rsidR="00022557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5811" w:type="dxa"/>
          </w:tcPr>
          <w:p w14:paraId="4754587F" w14:textId="77777777" w:rsidR="00022557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Будівництво електропостачання частини головного корпусу – 1 180 994, 00 грн.</w:t>
            </w:r>
          </w:p>
        </w:tc>
      </w:tr>
      <w:tr w:rsidR="00562F7F" w:rsidRPr="001B7BEC" w14:paraId="5EED8121" w14:textId="77777777" w:rsidTr="00A004BF">
        <w:tc>
          <w:tcPr>
            <w:tcW w:w="5529" w:type="dxa"/>
          </w:tcPr>
          <w:p w14:paraId="3CC9F1AE" w14:textId="77777777" w:rsidR="00562F7F" w:rsidRDefault="00562F7F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5811" w:type="dxa"/>
          </w:tcPr>
          <w:p w14:paraId="2A4973D5" w14:textId="36B10B60" w:rsidR="00562F7F" w:rsidRDefault="00562F7F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металопластикової конструкції для облаштування тамбуру приймального відділення-40 000 грн.</w:t>
            </w:r>
          </w:p>
        </w:tc>
      </w:tr>
    </w:tbl>
    <w:p w14:paraId="1D6FB3BD" w14:textId="77777777" w:rsidR="003F4284" w:rsidRPr="00022557" w:rsidRDefault="00022557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 xml:space="preserve">Проект рішення підготовлений з дотриманням вимог ст. 26, 42, 59, 61, 73 Закону України «Про місцеве самоврядування в Україні», ст. 89, 91 Бюджетного кодексу України, </w:t>
      </w:r>
      <w:r w:rsidR="003F4284" w:rsidRPr="001B7BEC">
        <w:rPr>
          <w:rFonts w:ascii="Times New Roman" w:hAnsi="Times New Roman"/>
          <w:noProof/>
          <w:sz w:val="27"/>
          <w:szCs w:val="27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3-2/2020. </w:t>
      </w:r>
    </w:p>
    <w:p w14:paraId="614F1EF8" w14:textId="77777777" w:rsidR="00022557" w:rsidRDefault="00022557" w:rsidP="003F4284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3363EA9C" w14:textId="77777777" w:rsidR="003F4284" w:rsidRPr="001B7BEC" w:rsidRDefault="003F4284" w:rsidP="003F4284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Генеральний директор </w:t>
      </w:r>
    </w:p>
    <w:p w14:paraId="1B2C2656" w14:textId="77777777" w:rsidR="003F4284" w:rsidRPr="001B7BEC" w:rsidRDefault="003F4284" w:rsidP="003F4284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КНП «Ніжинська ЦМЛ </w:t>
      </w:r>
    </w:p>
    <w:p w14:paraId="07C7658C" w14:textId="77777777" w:rsidR="003F4284" w:rsidRPr="001B7BEC" w:rsidRDefault="003F4284" w:rsidP="003F4284">
      <w:pPr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>Ім. М. Галицького»                                                          Олександр КОСТИРКО</w:t>
      </w:r>
    </w:p>
    <w:p w14:paraId="078F5719" w14:textId="77777777" w:rsidR="00736E83" w:rsidRPr="003F4284" w:rsidRDefault="00736E83">
      <w:pPr>
        <w:rPr>
          <w:lang w:val="uk-UA"/>
        </w:rPr>
      </w:pPr>
    </w:p>
    <w:sectPr w:rsidR="00736E83" w:rsidRPr="003F4284" w:rsidSect="00B02091">
      <w:pgSz w:w="11906" w:h="16838"/>
      <w:pgMar w:top="851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A2"/>
    <w:rsid w:val="0000087A"/>
    <w:rsid w:val="00022557"/>
    <w:rsid w:val="00072D3C"/>
    <w:rsid w:val="000A3948"/>
    <w:rsid w:val="002139C2"/>
    <w:rsid w:val="002A566B"/>
    <w:rsid w:val="003F4284"/>
    <w:rsid w:val="00562F7F"/>
    <w:rsid w:val="00697263"/>
    <w:rsid w:val="00736E83"/>
    <w:rsid w:val="00B02091"/>
    <w:rsid w:val="00B45E86"/>
    <w:rsid w:val="00C4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27D3"/>
  <w15:chartTrackingRefBased/>
  <w15:docId w15:val="{391C44E8-F2A6-4F43-9BAE-3D972AB7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4284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F4284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3F4284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3F4284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3F4284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3F42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02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9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Olga</cp:lastModifiedBy>
  <cp:revision>2</cp:revision>
  <cp:lastPrinted>2021-11-16T09:32:00Z</cp:lastPrinted>
  <dcterms:created xsi:type="dcterms:W3CDTF">2021-11-18T11:36:00Z</dcterms:created>
  <dcterms:modified xsi:type="dcterms:W3CDTF">2021-11-18T11:36:00Z</dcterms:modified>
</cp:coreProperties>
</file>