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D66" w:rsidRPr="007F4D62" w:rsidRDefault="000D0D66" w:rsidP="000D0D66">
      <w:pPr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7A9286" wp14:editId="3A53E1E4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D66" w:rsidRPr="007F4D62" w:rsidRDefault="000D0D66" w:rsidP="000D0D66">
      <w:pPr>
        <w:tabs>
          <w:tab w:val="center" w:pos="4819"/>
          <w:tab w:val="left" w:pos="8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К Р А Ї Н А</w:t>
      </w:r>
    </w:p>
    <w:p w:rsidR="000D0D66" w:rsidRPr="007F4D62" w:rsidRDefault="000D0D66" w:rsidP="000D0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0D0D66" w:rsidRPr="007F4D62" w:rsidRDefault="000D0D66" w:rsidP="000D0D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2"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b/>
          <w:color w:val="000000" w:themeColor="text1"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:rsidR="000D0D66" w:rsidRPr="007F4D62" w:rsidRDefault="000D0D66" w:rsidP="000D0D66">
      <w:pPr>
        <w:keepNext/>
        <w:keepLines/>
        <w:spacing w:before="4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7F4D62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val="uk-UA" w:eastAsia="ru-RU"/>
        </w:rPr>
        <w:t>В И К О Н А В Ч И Й    К О М І Т Е Т</w:t>
      </w:r>
    </w:p>
    <w:p w:rsidR="000D0D66" w:rsidRPr="007F4D62" w:rsidRDefault="000D0D66" w:rsidP="000D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D0D66" w:rsidRPr="007F4D62" w:rsidRDefault="000D0D66" w:rsidP="000D0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7F4D62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7F4D62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0D0D66" w:rsidRPr="007F4D62" w:rsidRDefault="000D0D66" w:rsidP="000D0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D0D66" w:rsidRPr="007F4D62" w:rsidRDefault="009C2C72" w:rsidP="000D0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 w:rsidRPr="009C2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листопада </w:t>
      </w:r>
      <w:r w:rsidR="00E47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2021</w:t>
      </w:r>
      <w:r w:rsidR="000D0D66"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                   м. Ніжин</w:t>
      </w:r>
      <w:r w:rsidR="000D0D66"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417</w:t>
      </w:r>
      <w:bookmarkStart w:id="0" w:name="_GoBack"/>
      <w:bookmarkEnd w:id="0"/>
    </w:p>
    <w:p w:rsidR="000D0D66" w:rsidRPr="007F4D62" w:rsidRDefault="000D0D66" w:rsidP="000D0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07EA" w:rsidRDefault="00F707EA" w:rsidP="00E15667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надання повноважень</w:t>
      </w: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складання протоколів про</w:t>
      </w: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адміністративні правопорушення</w:t>
      </w:r>
    </w:p>
    <w:p w:rsidR="00E47D2C" w:rsidRDefault="00E47D2C" w:rsidP="00E47D2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Відповідно до статей 38, 42, 59, 73  Закону України «Про місцеве самоврядування в Україні», пункту 2 частини 1 статті 255 Кодексу України про адміністративні правопорушення виконавчий комітет вирішив:</w:t>
      </w:r>
    </w:p>
    <w:p w:rsidR="00E47D2C" w:rsidRDefault="00CA5157" w:rsidP="00E47D2C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D2C">
        <w:rPr>
          <w:rFonts w:ascii="Times New Roman" w:hAnsi="Times New Roman" w:cs="Times New Roman"/>
          <w:sz w:val="28"/>
          <w:szCs w:val="28"/>
          <w:lang w:val="uk-UA"/>
        </w:rPr>
        <w:t>Уповноважити посадових осіб комунального підприємства «Муніципальна служба правопорядку–ВАРТА» Ніжинської міської ради Чернігівської області з метою надання права на складання протоколів про адміністративні правопорушення передбачені статтею 44-3, статтею 152, частиною першою та другою статті 152-1, статтями 154, 155, 156, 159-160, 175-1, 185-1, Кодексу України про адміністративні правопорушення згідно переліку (додається).</w:t>
      </w:r>
    </w:p>
    <w:p w:rsidR="00CA5157" w:rsidRDefault="00027C40" w:rsidP="00E47D2C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74120F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Ніжинської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№44 </w:t>
      </w:r>
      <w:r w:rsidR="0074120F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11 лютого 2021 року </w:t>
      </w:r>
      <w:r w:rsidR="0074120F">
        <w:rPr>
          <w:rFonts w:ascii="Times New Roman" w:hAnsi="Times New Roman" w:cs="Times New Roman"/>
          <w:sz w:val="28"/>
          <w:szCs w:val="28"/>
          <w:lang w:val="uk-UA"/>
        </w:rPr>
        <w:t xml:space="preserve">«Про надання повноважень на складання протоколів про адміністративні правопорушення» </w:t>
      </w:r>
      <w:r>
        <w:rPr>
          <w:rFonts w:ascii="Times New Roman" w:hAnsi="Times New Roman" w:cs="Times New Roman"/>
          <w:sz w:val="28"/>
          <w:szCs w:val="28"/>
          <w:lang w:val="uk-UA"/>
        </w:rPr>
        <w:t>вважати таким, що втратило чинність.</w:t>
      </w:r>
    </w:p>
    <w:p w:rsidR="00E47D2C" w:rsidRDefault="00E47D2C" w:rsidP="00E47D2C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(Доля О.В.) забезпечити оприлюднення цього рішення протягом п’яти робочих днів з дати його прийняття на офіційному сайті Ніжинської міської ради.</w:t>
      </w:r>
    </w:p>
    <w:p w:rsidR="00E47D2C" w:rsidRDefault="00E47D2C" w:rsidP="00E47D2C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 цього рішення покласти на першого заступника міського голови з питань діяльності виконавчих органів влади Вовченка Ф.І.</w:t>
      </w:r>
    </w:p>
    <w:p w:rsidR="00E47D2C" w:rsidRDefault="00E47D2C" w:rsidP="00E47D2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Pr="00ED7BC5" w:rsidRDefault="00E47D2C" w:rsidP="00E47D2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Олександр КОДОЛА</w:t>
      </w: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Візують:</w:t>
      </w: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</w:t>
      </w: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</w:t>
      </w: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органів влади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Федір ВОВЧЕНКО</w:t>
      </w: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Валерій САЛОГУБ</w:t>
      </w: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</w:p>
    <w:p w:rsidR="00E47D2C" w:rsidRPr="00DB4481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В’ячеслав ЛЕГА</w:t>
      </w:r>
    </w:p>
    <w:p w:rsidR="00E47D2C" w:rsidRDefault="00E47D2C" w:rsidP="00E47D2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31C47" w:rsidRDefault="00E47D2C" w:rsidP="00E47D2C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31C47" w:rsidRDefault="00331C47" w:rsidP="00E47D2C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331C47" w:rsidP="00E47D2C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</w:t>
      </w:r>
      <w:r w:rsidR="00E47D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120F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  <w:r w:rsidR="00E47D2C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</w:p>
    <w:p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виконавчого комітету </w:t>
      </w:r>
    </w:p>
    <w:p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Ніжинської міської ради</w:t>
      </w:r>
    </w:p>
    <w:p w:rsidR="00E47D2C" w:rsidRDefault="00E47D2C" w:rsidP="00E47D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№_____ від ________ 2021 року</w:t>
      </w:r>
    </w:p>
    <w:p w:rsidR="00E47D2C" w:rsidRDefault="00E47D2C" w:rsidP="00E47D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4120F" w:rsidRDefault="0074120F" w:rsidP="00741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Перелік </w:t>
      </w:r>
    </w:p>
    <w:p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посадових осіб комунального підприємства «Муніципальна служба правопорядку –ВАРТА» Ніжинської міської ради Чернігівської області</w:t>
      </w:r>
      <w:r w:rsidR="0074120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120F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уповноважених </w:t>
      </w:r>
      <w:r>
        <w:rPr>
          <w:rFonts w:ascii="Times New Roman" w:hAnsi="Times New Roman" w:cs="Times New Roman"/>
          <w:sz w:val="28"/>
          <w:szCs w:val="28"/>
          <w:lang w:val="uk-UA"/>
        </w:rPr>
        <w:t>на складання протоколів про адміністративні правопорушення</w:t>
      </w:r>
    </w:p>
    <w:p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CA5157" w:rsidP="00E47D2C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Лаврінець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Вадим Юрійович</w:t>
      </w:r>
      <w:r w:rsidR="00E47D2C"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</w:t>
      </w:r>
    </w:p>
    <w:p w:rsidR="00E47D2C" w:rsidRDefault="00E47D2C" w:rsidP="00E47D2C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Сірик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Віталій Віталійович – заступник начальника</w:t>
      </w:r>
    </w:p>
    <w:p w:rsidR="00E47D2C" w:rsidRDefault="00BF26D3" w:rsidP="00E47D2C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Ов</w:t>
      </w:r>
      <w:r w:rsidR="00E47D2C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47D2C">
        <w:rPr>
          <w:rFonts w:ascii="Times New Roman" w:hAnsi="Times New Roman" w:cs="Times New Roman"/>
          <w:sz w:val="28"/>
          <w:szCs w:val="28"/>
          <w:lang w:val="uk-UA"/>
        </w:rPr>
        <w:t>менко</w:t>
      </w:r>
      <w:proofErr w:type="spellEnd"/>
      <w:r w:rsidR="00E47D2C">
        <w:rPr>
          <w:rFonts w:ascii="Times New Roman" w:hAnsi="Times New Roman" w:cs="Times New Roman"/>
          <w:sz w:val="28"/>
          <w:szCs w:val="28"/>
          <w:lang w:val="uk-UA"/>
        </w:rPr>
        <w:t xml:space="preserve"> Марина Віталіївна – бухгалтер </w:t>
      </w:r>
    </w:p>
    <w:p w:rsidR="00E47D2C" w:rsidRDefault="00CA5157" w:rsidP="00E47D2C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Савастов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Віталій Валентинович</w:t>
      </w:r>
      <w:r w:rsidR="00E47D2C">
        <w:rPr>
          <w:rFonts w:ascii="Times New Roman" w:hAnsi="Times New Roman" w:cs="Times New Roman"/>
          <w:sz w:val="28"/>
          <w:szCs w:val="28"/>
          <w:lang w:val="uk-UA"/>
        </w:rPr>
        <w:t xml:space="preserve"> – інспектор-ревізор</w:t>
      </w:r>
    </w:p>
    <w:p w:rsidR="00E47D2C" w:rsidRPr="00F22694" w:rsidRDefault="00E47D2C" w:rsidP="00E47D2C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Кучинський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Роман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Олександрович–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інспектор-ревізор</w:t>
      </w:r>
    </w:p>
    <w:p w:rsidR="00E47D2C" w:rsidRPr="00F22694" w:rsidRDefault="00CA5157" w:rsidP="00E47D2C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Кузьменко Олексій Олексійович</w:t>
      </w:r>
      <w:r w:rsidR="00E47D2C">
        <w:rPr>
          <w:rFonts w:ascii="Times New Roman" w:hAnsi="Times New Roman" w:cs="Times New Roman"/>
          <w:sz w:val="28"/>
          <w:szCs w:val="28"/>
          <w:lang w:val="uk-UA"/>
        </w:rPr>
        <w:t xml:space="preserve"> – інспектор-ревізор</w:t>
      </w:r>
    </w:p>
    <w:p w:rsidR="00E47D2C" w:rsidRPr="00F22694" w:rsidRDefault="00E47D2C" w:rsidP="00E47D2C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Рудовський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Олег Петрович – інспектор-ревізор</w:t>
      </w:r>
    </w:p>
    <w:p w:rsidR="00E47D2C" w:rsidRDefault="00E47D2C" w:rsidP="00E47D2C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Хіміч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Анатолійович–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інспектор-ревізор</w:t>
      </w:r>
    </w:p>
    <w:p w:rsidR="00E47D2C" w:rsidRPr="00F22694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</w:t>
      </w: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</w:t>
      </w: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органів влади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Федір ВОВЧЕНКО</w:t>
      </w: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45D35" w:rsidRPr="007F4D62" w:rsidRDefault="00245D35" w:rsidP="00E47D2C">
      <w:pPr>
        <w:spacing w:after="0" w:line="240" w:lineRule="auto"/>
        <w:ind w:right="5243"/>
        <w:jc w:val="both"/>
        <w:rPr>
          <w:rFonts w:ascii="Times New Roman" w:hAnsi="Times New Roman" w:cs="Times New Roman"/>
          <w:i/>
          <w:lang w:val="uk-UA"/>
        </w:rPr>
      </w:pPr>
    </w:p>
    <w:sectPr w:rsidR="00245D35" w:rsidRPr="007F4D62" w:rsidSect="0074120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F5A1D"/>
    <w:multiLevelType w:val="hybridMultilevel"/>
    <w:tmpl w:val="55004564"/>
    <w:lvl w:ilvl="0" w:tplc="2F5C2E9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391D5F15"/>
    <w:multiLevelType w:val="hybridMultilevel"/>
    <w:tmpl w:val="B3D6BEF6"/>
    <w:lvl w:ilvl="0" w:tplc="54584A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AC30B1"/>
    <w:multiLevelType w:val="hybridMultilevel"/>
    <w:tmpl w:val="7096B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60F53"/>
    <w:multiLevelType w:val="multilevel"/>
    <w:tmpl w:val="05E0AC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73902E25"/>
    <w:multiLevelType w:val="hybridMultilevel"/>
    <w:tmpl w:val="17244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D66"/>
    <w:rsid w:val="00014F0F"/>
    <w:rsid w:val="00027C40"/>
    <w:rsid w:val="0003037D"/>
    <w:rsid w:val="000A013E"/>
    <w:rsid w:val="000A49E4"/>
    <w:rsid w:val="000D0D66"/>
    <w:rsid w:val="000D173C"/>
    <w:rsid w:val="00220B7E"/>
    <w:rsid w:val="00245D35"/>
    <w:rsid w:val="00293C85"/>
    <w:rsid w:val="002B178B"/>
    <w:rsid w:val="00311021"/>
    <w:rsid w:val="00331C47"/>
    <w:rsid w:val="0037448C"/>
    <w:rsid w:val="00380998"/>
    <w:rsid w:val="003C0784"/>
    <w:rsid w:val="003E1623"/>
    <w:rsid w:val="003F7421"/>
    <w:rsid w:val="004916DD"/>
    <w:rsid w:val="004B3F9A"/>
    <w:rsid w:val="004E7704"/>
    <w:rsid w:val="00526BAC"/>
    <w:rsid w:val="00574635"/>
    <w:rsid w:val="005755F1"/>
    <w:rsid w:val="00587FB6"/>
    <w:rsid w:val="0059426F"/>
    <w:rsid w:val="00612237"/>
    <w:rsid w:val="00636C87"/>
    <w:rsid w:val="00687935"/>
    <w:rsid w:val="006B4056"/>
    <w:rsid w:val="0074120F"/>
    <w:rsid w:val="00754EB6"/>
    <w:rsid w:val="00772FB8"/>
    <w:rsid w:val="007E46C4"/>
    <w:rsid w:val="007F4D62"/>
    <w:rsid w:val="00800211"/>
    <w:rsid w:val="0082625A"/>
    <w:rsid w:val="00827774"/>
    <w:rsid w:val="00827B02"/>
    <w:rsid w:val="008434F4"/>
    <w:rsid w:val="008A50A8"/>
    <w:rsid w:val="008D135E"/>
    <w:rsid w:val="008F0F86"/>
    <w:rsid w:val="00900141"/>
    <w:rsid w:val="00900313"/>
    <w:rsid w:val="009017FC"/>
    <w:rsid w:val="00962027"/>
    <w:rsid w:val="0096290A"/>
    <w:rsid w:val="00971711"/>
    <w:rsid w:val="00971B86"/>
    <w:rsid w:val="009858D9"/>
    <w:rsid w:val="009B7163"/>
    <w:rsid w:val="009C2C72"/>
    <w:rsid w:val="009E03CC"/>
    <w:rsid w:val="00A06B82"/>
    <w:rsid w:val="00A559A9"/>
    <w:rsid w:val="00AF53B5"/>
    <w:rsid w:val="00B12FA1"/>
    <w:rsid w:val="00B76880"/>
    <w:rsid w:val="00BF26D3"/>
    <w:rsid w:val="00C942BF"/>
    <w:rsid w:val="00CA5157"/>
    <w:rsid w:val="00CC2BC5"/>
    <w:rsid w:val="00CC6C31"/>
    <w:rsid w:val="00D10463"/>
    <w:rsid w:val="00D725CB"/>
    <w:rsid w:val="00D872DA"/>
    <w:rsid w:val="00D970A4"/>
    <w:rsid w:val="00E042E4"/>
    <w:rsid w:val="00E15667"/>
    <w:rsid w:val="00E47D2C"/>
    <w:rsid w:val="00E8166C"/>
    <w:rsid w:val="00E857A0"/>
    <w:rsid w:val="00E91A38"/>
    <w:rsid w:val="00E93AE4"/>
    <w:rsid w:val="00EA0F1B"/>
    <w:rsid w:val="00F707EA"/>
    <w:rsid w:val="00F731B1"/>
    <w:rsid w:val="00FE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D66"/>
    <w:pPr>
      <w:spacing w:after="0" w:line="240" w:lineRule="auto"/>
      <w:ind w:firstLine="703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2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25C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47D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D66"/>
    <w:pPr>
      <w:spacing w:after="0" w:line="240" w:lineRule="auto"/>
      <w:ind w:firstLine="703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2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25C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47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2021-11-02T08:00:00Z</cp:lastPrinted>
  <dcterms:created xsi:type="dcterms:W3CDTF">2021-11-02T07:30:00Z</dcterms:created>
  <dcterms:modified xsi:type="dcterms:W3CDTF">2021-11-11T10:18:00Z</dcterms:modified>
</cp:coreProperties>
</file>