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08" w:rsidRDefault="00422808" w:rsidP="004228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422808" w:rsidRDefault="00422808" w:rsidP="004228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422808" w:rsidRDefault="00422808" w:rsidP="004228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жовтень 202</w:t>
      </w:r>
      <w:r w:rsidR="00F86F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422808" w:rsidRPr="007E159A" w:rsidRDefault="00422808" w:rsidP="0042280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 w:rsidRPr="007E159A"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E159A">
        <w:rPr>
          <w:rFonts w:ascii="Times New Roman" w:hAnsi="Times New Roman" w:cs="Times New Roman"/>
          <w:sz w:val="28"/>
          <w:szCs w:val="28"/>
        </w:rPr>
        <w:t xml:space="preserve"> плану </w:t>
      </w:r>
      <w:r w:rsidRPr="007E159A">
        <w:rPr>
          <w:rFonts w:ascii="Times New Roman" w:hAnsi="Times New Roman" w:cs="Times New Roman"/>
          <w:sz w:val="28"/>
          <w:szCs w:val="28"/>
          <w:lang w:val="uk-UA"/>
        </w:rPr>
        <w:t>роботи на жовтень 202</w:t>
      </w:r>
      <w:r w:rsidR="00077435" w:rsidRPr="007E15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159A">
        <w:rPr>
          <w:rFonts w:ascii="Times New Roman" w:hAnsi="Times New Roman" w:cs="Times New Roman"/>
          <w:sz w:val="28"/>
          <w:szCs w:val="28"/>
          <w:lang w:val="uk-UA"/>
        </w:rPr>
        <w:t>р. А саме:</w:t>
      </w:r>
    </w:p>
    <w:p w:rsidR="00422808" w:rsidRDefault="00422808" w:rsidP="004228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77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– 20.</w:t>
      </w: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422808" w:rsidRDefault="00422808" w:rsidP="00422808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 серед дітей -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22808" w:rsidRDefault="00422808" w:rsidP="004228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-11.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A23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засіданнях:</w:t>
      </w:r>
    </w:p>
    <w:p w:rsidR="00205ECA" w:rsidRDefault="009A6EE7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участі одного із батьків у вихованні дитини</w:t>
      </w:r>
      <w:r w:rsidR="00205ECA">
        <w:rPr>
          <w:rFonts w:ascii="Times New Roman" w:hAnsi="Times New Roman" w:cs="Times New Roman"/>
          <w:sz w:val="28"/>
          <w:szCs w:val="28"/>
          <w:lang w:val="uk-UA"/>
        </w:rPr>
        <w:t xml:space="preserve"> -1</w:t>
      </w:r>
    </w:p>
    <w:p w:rsidR="00422808" w:rsidRDefault="00422808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позбавлення батьківських прав –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6EE7" w:rsidRDefault="009A6EE7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звільнення опікуна від обов’язків -1</w:t>
      </w:r>
    </w:p>
    <w:p w:rsidR="00422808" w:rsidRDefault="00205ECA" w:rsidP="00422808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за участю неповнолітньої особи 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808" w:rsidRPr="009D6C8D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8D">
        <w:rPr>
          <w:rFonts w:ascii="Times New Roman" w:hAnsi="Times New Roman" w:cs="Times New Roman"/>
          <w:sz w:val="28"/>
          <w:szCs w:val="28"/>
          <w:lang w:val="uk-UA"/>
        </w:rPr>
        <w:t xml:space="preserve">13.  Підготовка та направлення: </w:t>
      </w:r>
    </w:p>
    <w:p w:rsidR="00422808" w:rsidRPr="009D6C8D" w:rsidRDefault="00422808" w:rsidP="00205E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8D">
        <w:rPr>
          <w:rFonts w:ascii="Times New Roman" w:hAnsi="Times New Roman" w:cs="Times New Roman"/>
          <w:sz w:val="28"/>
          <w:szCs w:val="28"/>
          <w:lang w:val="uk-UA"/>
        </w:rPr>
        <w:t>запиті</w:t>
      </w:r>
      <w:r w:rsidR="009D6C8D">
        <w:rPr>
          <w:rFonts w:ascii="Times New Roman" w:hAnsi="Times New Roman" w:cs="Times New Roman"/>
          <w:sz w:val="28"/>
          <w:szCs w:val="28"/>
          <w:lang w:val="uk-UA"/>
        </w:rPr>
        <w:t>в та відповіді до установ міста та громадянам</w:t>
      </w:r>
      <w:r w:rsidR="00210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C8D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Start w:id="0" w:name="_GoBack"/>
      <w:r w:rsidR="009A6EE7"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Pr="009D6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дітей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 Участь у матеріальній комісії.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Підготовлено та проведено засідання комісії з питань захисту прав дитини – 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6EE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Підготовлений протокол комісії з питань захисту прав дитини – </w:t>
      </w:r>
      <w:r w:rsidR="009A6EE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2808" w:rsidRDefault="009D6C8D" w:rsidP="00422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22808">
        <w:rPr>
          <w:rFonts w:ascii="Times New Roman" w:hAnsi="Times New Roman" w:cs="Times New Roman"/>
          <w:sz w:val="28"/>
          <w:szCs w:val="28"/>
          <w:lang w:val="uk-UA"/>
        </w:rPr>
        <w:t>. Підготовка витягів з рішення виконавчого комітету Ніжинської міської ради.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D6C8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Підготовлено висновків органу опіки та піклування:</w:t>
      </w:r>
    </w:p>
    <w:p w:rsidR="009D6C8D" w:rsidRPr="009D6C8D" w:rsidRDefault="00422808" w:rsidP="004228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щодо доцільності (недоцільності) позбавлення батьків батьківських прав стосовно дітей –</w:t>
      </w:r>
      <w:r w:rsidR="009D6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422808" w:rsidRDefault="00422808" w:rsidP="004228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21. 28.10.2020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часть у проведенні </w:t>
      </w:r>
      <w:r w:rsidR="009A6EE7" w:rsidRPr="009A6E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розширене засідання обласної міжвідомчої робочої групи з реформування системи інституційного догляду та виховання дітей, на якому планується розглянути питання «Про стан соціально-правового захисту дітей, зарахованих на цілодобове перебування до закладів </w:t>
      </w:r>
      <w:proofErr w:type="spellStart"/>
      <w:r w:rsidR="009A6EE7" w:rsidRPr="009A6EE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інтернатного</w:t>
      </w:r>
      <w:proofErr w:type="spellEnd"/>
      <w:r w:rsidR="009A6EE7" w:rsidRPr="009A6E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типу системи освіти та охорони здоров’я, а також соціальну роботу з їх сім’ями». </w:t>
      </w:r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у режимі </w:t>
      </w:r>
      <w:proofErr w:type="spellStart"/>
      <w:r w:rsidRPr="001C3122">
        <w:rPr>
          <w:rFonts w:ascii="Times New Roman" w:eastAsia="Times New Roman" w:hAnsi="Times New Roman" w:cs="Times New Roman"/>
          <w:sz w:val="28"/>
          <w:szCs w:val="28"/>
          <w:lang w:val="uk-UA"/>
        </w:rPr>
        <w:t>відеоконференцзв’язку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210A2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22808" w:rsidRPr="007E159A" w:rsidRDefault="00422808" w:rsidP="009A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22.10.2021 р. у</w:t>
      </w:r>
      <w:r w:rsidR="009A6E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часть у </w:t>
      </w:r>
      <w:r w:rsid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засіданні к</w:t>
      </w:r>
      <w:r w:rsidR="007E159A"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оординаційної ради з гендерних питань, проблем сім’ї, запобігання та протидії домашньому насильству, насильству за ознакою статі, торгівлі людьми при виконавчому комітеті Ніжинської міської ради</w:t>
      </w:r>
    </w:p>
    <w:p w:rsidR="009A6EE7" w:rsidRDefault="007E159A" w:rsidP="009A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 Участь у з</w:t>
      </w:r>
      <w:r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устріч в місті Ніжин, за участі керівництва управління культури Ніжинської міської ради, представників та представниць Місцевої ініціативної групи національних спільнот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E159A" w:rsidRPr="007E159A" w:rsidRDefault="007E159A" w:rsidP="009A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 </w:t>
      </w:r>
      <w:r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20.10.2021р. участь</w:t>
      </w:r>
      <w:r w:rsidRPr="007E159A">
        <w:rPr>
          <w:rFonts w:ascii="Times New Roman" w:hAnsi="Times New Roman" w:cs="Times New Roman"/>
          <w:sz w:val="28"/>
          <w:szCs w:val="28"/>
        </w:rPr>
        <w:t xml:space="preserve"> </w:t>
      </w: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семінар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E15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запровадження надання соціальних послуг та здійснення соціальної роботи у територіальній громаді.</w:t>
      </w:r>
    </w:p>
    <w:p w:rsidR="009A6EE7" w:rsidRPr="007E159A" w:rsidRDefault="009A6EE7" w:rsidP="009A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E7" w:rsidRDefault="009A6EE7" w:rsidP="009A6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6EE7" w:rsidRPr="004E1ADE" w:rsidRDefault="009A6EE7" w:rsidP="009A6EE7">
      <w:pPr>
        <w:spacing w:after="0"/>
        <w:jc w:val="both"/>
        <w:rPr>
          <w:lang w:val="uk-UA"/>
        </w:rPr>
      </w:pPr>
    </w:p>
    <w:p w:rsidR="00422808" w:rsidRPr="007E159A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077435" w:rsidRPr="007E159A">
        <w:rPr>
          <w:rFonts w:ascii="Times New Roman" w:hAnsi="Times New Roman" w:cs="Times New Roman"/>
          <w:sz w:val="28"/>
          <w:szCs w:val="28"/>
          <w:lang w:val="uk-UA"/>
        </w:rPr>
        <w:t>107</w:t>
      </w:r>
    </w:p>
    <w:p w:rsidR="00422808" w:rsidRPr="007E159A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077435" w:rsidRPr="007E159A">
        <w:rPr>
          <w:rFonts w:ascii="Times New Roman" w:hAnsi="Times New Roman" w:cs="Times New Roman"/>
          <w:sz w:val="28"/>
          <w:szCs w:val="28"/>
          <w:lang w:val="uk-UA"/>
        </w:rPr>
        <w:t>135</w:t>
      </w:r>
    </w:p>
    <w:p w:rsidR="00422808" w:rsidRPr="007E159A" w:rsidRDefault="00422808" w:rsidP="0042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59A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9D6C8D" w:rsidRPr="007E159A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808" w:rsidRDefault="00422808" w:rsidP="004228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2808" w:rsidRDefault="00422808" w:rsidP="00422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         </w:t>
      </w:r>
      <w:r w:rsidR="007E15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Наталія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</w:p>
    <w:p w:rsidR="00422808" w:rsidRDefault="00422808" w:rsidP="0042280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22808" w:rsidRDefault="00422808" w:rsidP="004E1A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22808" w:rsidSect="000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1ADE"/>
    <w:rsid w:val="0000645C"/>
    <w:rsid w:val="00077435"/>
    <w:rsid w:val="000C390E"/>
    <w:rsid w:val="001518A1"/>
    <w:rsid w:val="00165883"/>
    <w:rsid w:val="00205ECA"/>
    <w:rsid w:val="00210A25"/>
    <w:rsid w:val="002B401F"/>
    <w:rsid w:val="0035036A"/>
    <w:rsid w:val="00413FD0"/>
    <w:rsid w:val="00422808"/>
    <w:rsid w:val="004E1ADE"/>
    <w:rsid w:val="006640FC"/>
    <w:rsid w:val="007E159A"/>
    <w:rsid w:val="00807CC8"/>
    <w:rsid w:val="009A6EE7"/>
    <w:rsid w:val="009D6C8D"/>
    <w:rsid w:val="00A23A09"/>
    <w:rsid w:val="00AD75A3"/>
    <w:rsid w:val="00B820B8"/>
    <w:rsid w:val="00BC3063"/>
    <w:rsid w:val="00C10A4D"/>
    <w:rsid w:val="00C657AE"/>
    <w:rsid w:val="00E221BE"/>
    <w:rsid w:val="00E91AF3"/>
    <w:rsid w:val="00F8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2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422808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4228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13</cp:revision>
  <dcterms:created xsi:type="dcterms:W3CDTF">2020-10-26T14:20:00Z</dcterms:created>
  <dcterms:modified xsi:type="dcterms:W3CDTF">2021-11-05T06:44:00Z</dcterms:modified>
</cp:coreProperties>
</file>