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11" w:rsidRDefault="00327362" w:rsidP="00327362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 xml:space="preserve">     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E01C5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C5" w:rsidRPr="00505E1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E01C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E01C5" w:rsidRPr="001E01C5" w:rsidRDefault="001E01C5" w:rsidP="001E01C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E01C5" w:rsidRPr="001E01C5" w:rsidRDefault="001E01C5" w:rsidP="001E01C5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0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E01C5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E01C5" w:rsidRPr="001E01C5" w:rsidRDefault="007A2B3B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="00DA11A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04 </w:t>
      </w:r>
      <w:r w:rsidR="003B7E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D835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E01C5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</w:p>
    <w:p w:rsidR="001E01C5" w:rsidRPr="001E01C5" w:rsidRDefault="001E01C5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1E01C5" w:rsidRDefault="00327362" w:rsidP="0002245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розглянувши клопотання директора Ніжинського дитячог</w:t>
      </w:r>
      <w:r w:rsid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будинку-інтернату </w:t>
      </w:r>
      <w:r w:rsidR="0027625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Олени Гармаш</w:t>
      </w:r>
      <w:r w:rsid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362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директора територіального центру соціального обслуговування (надання соціальних послуг) Ніжинської міської ради Тамари Бережняк; заступника директора Ніжинського міського центру соціальних служб для сім’ї, дітей та молоді Ніжинської міської ради Леоніда Безпалого;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Управління соціального захисту населення Ніжинської міської ради Черн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гівської області Валентини </w:t>
      </w:r>
      <w:proofErr w:type="spellStart"/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Кулініч</w:t>
      </w:r>
      <w:proofErr w:type="spellEnd"/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 в.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Ніжинського відділення Управління виконавчої дирекції Фонду соціального страхування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України в Чернігівській області</w:t>
      </w:r>
      <w:r w:rsidR="006A20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C0A86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</w:t>
      </w:r>
      <w:r w:rsidR="006A20AE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Великодні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61F3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CE123C" w:rsidRDefault="006C0A86" w:rsidP="00CE123C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.Нагородити </w:t>
      </w:r>
      <w:r w:rsidR="00CE123C" w:rsidRPr="0027625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Грамотою виконавчого комітету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</w:t>
      </w:r>
      <w:r w:rsidR="004E14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 за високий професіоналізм</w:t>
      </w:r>
      <w:r w:rsidR="00CE1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CE123C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відповідальність, гуманізм, чуйність</w:t>
      </w:r>
      <w:r w:rsidR="00CE123C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CE123C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і милосердя</w:t>
      </w:r>
      <w:r w:rsidR="00CE123C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CE123C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CE123C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:rsidR="007636CA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Величко Людмилу Миколаївну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голову Ніжинської міської організації ветеранів України;</w:t>
      </w:r>
    </w:p>
    <w:p w:rsidR="002C06B8" w:rsidRPr="002C06B8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Жданюк Юлію </w:t>
      </w:r>
      <w:r w:rsidR="002C06B8" w:rsidRPr="00401E4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Миколаївну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соціального робітника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7636CA" w:rsidRDefault="006C0A86" w:rsidP="007636C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C06B8" w:rsidRPr="0041749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Запорожець Галину Григорівну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соціального робітника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ради;</w:t>
      </w:r>
    </w:p>
    <w:p w:rsidR="002C06B8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</w:t>
      </w:r>
      <w:r w:rsidR="002C06B8" w:rsidRP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22453" w:rsidRPr="004E146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Лисенко Катерину Віталіївну</w:t>
      </w:r>
      <w:r w:rsidR="000224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психолога відділу соціальної роботи Ніжинського міського центру соціальних служб для сім’ї, дітей та молоді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7636CA" w:rsidRDefault="006C0A86" w:rsidP="002C06B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Саєнко Наталію Володимирівну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голову міського Товариства Червоно Хреста;</w:t>
      </w:r>
    </w:p>
    <w:p w:rsidR="00327362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.Оголосити </w:t>
      </w:r>
      <w:r w:rsidR="001E01C5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Подяку виконавчого комітету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1E01C5" w:rsidRPr="001E01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</w:t>
      </w:r>
      <w:r w:rsidR="001E01C5" w:rsidRPr="001E01C5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 xml:space="preserve">за </w:t>
      </w:r>
      <w:r w:rsidR="004F2F38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uk-UA" w:eastAsia="ru-RU"/>
        </w:rPr>
        <w:t>сумлінну працю, зразкове виконання службових обов’язків</w:t>
      </w:r>
      <w:r w:rsidR="001E01C5" w:rsidRPr="001E01C5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Дня працівника соціальної сфери:</w:t>
      </w:r>
    </w:p>
    <w:p w:rsidR="00327362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Авраменко Ірині Володимирівні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працівнику Ніжинського дитячого будинку-інтернату;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327362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Багачок Тетяні Миколаївні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(санітарці-роздавальниці) Ніжинського дитячого будинку-інтернату;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.3.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Білик Оксані Володимирівні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(санітарці-палатній) Ніжинського дитячого будинку-інтернату;</w:t>
      </w:r>
    </w:p>
    <w:p w:rsidR="002C06B8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.4.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Галак Наталії Валентинівні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F3568C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.5.</w:t>
      </w:r>
      <w:r w:rsidR="00F3568C" w:rsidRPr="00F3568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Деревянко Тетяні Анатоліївні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 відділу організації надання соціальних послуг Управління соціального захисту населення Ніжинської міської ради;</w:t>
      </w:r>
    </w:p>
    <w:p w:rsidR="007636CA" w:rsidRPr="007636CA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.6.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Дробній Лесі Станіславівні</w:t>
      </w:r>
      <w:r w:rsid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 голові Ніжинської територіальної організації «Українське товариство глухих»;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.7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Коваль Оксані Дмитрівні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молодшій медичній сестрі (санітарці-прибиральниці) Ніжинського дитячого будинку-інтернату;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.8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27362" w:rsidRPr="003273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Кулику Руслану Анатолійовичу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інженеру з охорони праці Ніжинського дитячого будинку-інтернату;</w:t>
      </w:r>
    </w:p>
    <w:p w:rsidR="006C3189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.9.</w:t>
      </w:r>
      <w:r w:rsidR="00BE7BF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Кресан Світлані</w:t>
      </w:r>
      <w:r w:rsidR="006C3189" w:rsidRPr="006C318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Володимирівн</w:t>
      </w:r>
      <w:r w:rsidR="00BE7BF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BE7BF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</w:t>
      </w:r>
      <w:r w:rsidR="006C318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сектору медичних та соціальних послуг Ніжинського відділення Управління виконавчої дирекції Фонду соціального страхування України в Чернігівській області;</w:t>
      </w:r>
    </w:p>
    <w:p w:rsidR="00F3568C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.10.</w:t>
      </w:r>
      <w:r w:rsidR="007636CA" w:rsidRPr="007636C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Лановенку Олександру Сергійовичу</w:t>
      </w:r>
      <w:r w:rsidR="007636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голові правління Ніжинської територіальної виробничої первинної організації  «Українське товариство сліпих»;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7636CA" w:rsidRDefault="006C0A86" w:rsidP="009E3A6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 w:rsidRP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.11.</w:t>
      </w:r>
      <w:r w:rsidR="00F3568C" w:rsidRPr="00F3568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Левченко Наталії Олексіївні</w:t>
      </w:r>
      <w:r w:rsidR="00F356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головному спеціалісту відділу бухгалтерського обліку та звітності Управління соціального захисту населення Ніжинської міської ради;</w:t>
      </w:r>
    </w:p>
    <w:p w:rsidR="002C06B8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.12.</w:t>
      </w:r>
      <w:r w:rsidR="002C06B8" w:rsidRPr="002C06B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Мурашко Ірині Володимирівні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соціальному робітнику територіального центру соціального обслуговування (надання соціальних послуг) Ніжинської міської ради;</w:t>
      </w:r>
    </w:p>
    <w:p w:rsidR="00327362" w:rsidRDefault="006C0A86" w:rsidP="0032736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C06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13.</w:t>
      </w:r>
      <w:r w:rsidR="00327362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Паливоді Наталії Анатоліївні</w:t>
      </w:r>
      <w:r w:rsidR="003273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сестрі медичній з лікувальної фізкультури Ніжинського дитячого будинку-інтернату;</w:t>
      </w:r>
    </w:p>
    <w:p w:rsidR="00DA11A8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9E3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.14.</w:t>
      </w:r>
      <w:r w:rsidR="00915640" w:rsidRPr="00C032E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Сіменок Володимиру Васильовичу</w:t>
      </w:r>
      <w:r w:rsidR="009156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водію автотранспортних засобів Ніжинського дитячого будинку-інтернату.</w:t>
      </w:r>
    </w:p>
    <w:p w:rsidR="001E01C5" w:rsidRPr="001E01C5" w:rsidRDefault="006C0A86" w:rsidP="00DA11A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DA190F" w:rsidRDefault="00DA190F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6C0A86" w:rsidP="001E01C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</w:t>
      </w:r>
      <w:r w:rsidR="00E63C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Є.)  забезпечити виконання цього рішення у частині видачі бланків  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Грамот, П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276250" w:rsidRPr="0064415B" w:rsidRDefault="006C0A86" w:rsidP="002762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76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 xml:space="preserve">Валерія 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>Салогуба</w:t>
      </w:r>
      <w:r w:rsidR="006C64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250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01C5" w:rsidRPr="001E01C5" w:rsidRDefault="001E01C5" w:rsidP="001E01C5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76250" w:rsidRDefault="00276250" w:rsidP="0027625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276250" w:rsidRDefault="00276250" w:rsidP="0027625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8304F" w:rsidRDefault="0088304F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276250" w:rsidP="0088304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1E01C5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КОДОЛА</w:t>
      </w: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DA11A8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04AB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A1DBB" w:rsidRDefault="000A1DB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04AB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5186" w:rsidRDefault="00A85186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04AB" w:rsidRPr="001E01C5" w:rsidRDefault="00B104AB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F63A1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F63A1F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</w:p>
    <w:p w:rsidR="00F63A1F" w:rsidRPr="00F63A1F" w:rsidRDefault="0034596A" w:rsidP="00F63A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F61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8F61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  <w:r w:rsidR="00F63A1F" w:rsidRPr="008F6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618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працівника соціальної сфери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4596A" w:rsidRPr="0034596A" w:rsidRDefault="0034596A" w:rsidP="0034596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34596A" w:rsidRPr="006C44A4" w:rsidRDefault="0034596A" w:rsidP="003459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Pr="0034596A" w:rsidRDefault="0034596A" w:rsidP="0034596A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417494" w:rsidRPr="001E0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директора Ніжинського дитячог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будинку-інтернату Олени Гармаш,</w:t>
      </w:r>
      <w:r w:rsidR="00417494" w:rsidRPr="00161F3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174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директора територіального центру соціального обслуговування (надання соціальних послуг) Ніжинської міської ради Тамари Бережняк; заступника директора Ніжинського міського центру соціальних служб для сім’ї, дітей та молоді Ніжинської </w:t>
      </w:r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міської ради Леоніда Безпалого; начальника Управління соціального захисту населення Ніжинської міської ради Чернігівської області Валентини </w:t>
      </w:r>
      <w:proofErr w:type="spellStart"/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Кулініч</w:t>
      </w:r>
      <w:proofErr w:type="spellEnd"/>
      <w:r w:rsid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; в. о. начальника Ніжинського відділення Управління виконавчої дирекції Фонду соціального страхування України в Чернігівській області </w:t>
      </w:r>
      <w:r w:rsidR="006C0A86" w:rsidRPr="006C0A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 Великодні</w:t>
      </w:r>
      <w:r w:rsidR="00A8518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417494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Грамотою виконавчого комітету Ніжинської міської ради та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Подякою виконавчого комітету Ніжинської міської ради пропонуються</w:t>
      </w:r>
      <w:r w:rsidRPr="00DA1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кандидатури соціальної сфери.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6C0A86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DA11A8" w:rsidRPr="00DA11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1A8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34596A" w:rsidRDefault="0034596A" w:rsidP="0034596A">
      <w:pPr>
        <w:pStyle w:val="HTML"/>
        <w:shd w:val="clear" w:color="auto" w:fill="FFFFFF"/>
        <w:tabs>
          <w:tab w:val="left" w:pos="720"/>
        </w:tabs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96A" w:rsidRDefault="00022F83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кт рішення на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засіданні буде начальник сектору</w:t>
      </w:r>
      <w:r w:rsidR="0034596A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з питань кадрової політики відділу юридично-кадрового забезпечення апарату виконавчого к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омітету Ніжинської міської ради Людмила 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</w:t>
      </w:r>
      <w:r w:rsidR="008449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34596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677" w:rsidRDefault="00857677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0F" w:rsidRDefault="009F7B0F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В’ячеслав ЛЕГА</w:t>
      </w:r>
    </w:p>
    <w:p w:rsidR="0034596A" w:rsidRDefault="0034596A" w:rsidP="0034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4596A" w:rsidRDefault="0034596A" w:rsidP="00345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P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E01C5" w:rsidRDefault="001E01C5" w:rsidP="001E01C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61F34" w:rsidRPr="001E01C5" w:rsidRDefault="00161F34" w:rsidP="001E01C5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sectPr w:rsidR="00161F34" w:rsidRPr="001E01C5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76"/>
    <w:rsid w:val="00022453"/>
    <w:rsid w:val="00022F83"/>
    <w:rsid w:val="00025AE8"/>
    <w:rsid w:val="000350DD"/>
    <w:rsid w:val="000A1DBB"/>
    <w:rsid w:val="000B072A"/>
    <w:rsid w:val="00103292"/>
    <w:rsid w:val="00107DCF"/>
    <w:rsid w:val="001156F6"/>
    <w:rsid w:val="00161F34"/>
    <w:rsid w:val="001E01C5"/>
    <w:rsid w:val="002174AB"/>
    <w:rsid w:val="00276250"/>
    <w:rsid w:val="002B79C8"/>
    <w:rsid w:val="002C06B8"/>
    <w:rsid w:val="00320278"/>
    <w:rsid w:val="00327362"/>
    <w:rsid w:val="0034596A"/>
    <w:rsid w:val="00353B4A"/>
    <w:rsid w:val="00366607"/>
    <w:rsid w:val="00396E9B"/>
    <w:rsid w:val="003B32FB"/>
    <w:rsid w:val="003B7E4A"/>
    <w:rsid w:val="00401E40"/>
    <w:rsid w:val="00417494"/>
    <w:rsid w:val="004E1469"/>
    <w:rsid w:val="004F2F38"/>
    <w:rsid w:val="00505E15"/>
    <w:rsid w:val="005E0B76"/>
    <w:rsid w:val="00652E5C"/>
    <w:rsid w:val="00654002"/>
    <w:rsid w:val="006A20AE"/>
    <w:rsid w:val="006C0A86"/>
    <w:rsid w:val="006C3189"/>
    <w:rsid w:val="006C64F1"/>
    <w:rsid w:val="00717A01"/>
    <w:rsid w:val="007437EB"/>
    <w:rsid w:val="007636CA"/>
    <w:rsid w:val="007741BF"/>
    <w:rsid w:val="007A2B3B"/>
    <w:rsid w:val="007F678A"/>
    <w:rsid w:val="00807840"/>
    <w:rsid w:val="00807915"/>
    <w:rsid w:val="00815E1A"/>
    <w:rsid w:val="008449AB"/>
    <w:rsid w:val="00857677"/>
    <w:rsid w:val="0088304F"/>
    <w:rsid w:val="008B15D2"/>
    <w:rsid w:val="008C6578"/>
    <w:rsid w:val="008F6187"/>
    <w:rsid w:val="00915640"/>
    <w:rsid w:val="009B4876"/>
    <w:rsid w:val="009E3A66"/>
    <w:rsid w:val="009F7B0F"/>
    <w:rsid w:val="00A85186"/>
    <w:rsid w:val="00AB717A"/>
    <w:rsid w:val="00B104AB"/>
    <w:rsid w:val="00B539A7"/>
    <w:rsid w:val="00BE7BF4"/>
    <w:rsid w:val="00C032E2"/>
    <w:rsid w:val="00CE123C"/>
    <w:rsid w:val="00CE3BE0"/>
    <w:rsid w:val="00CE5C66"/>
    <w:rsid w:val="00D83511"/>
    <w:rsid w:val="00DA11A8"/>
    <w:rsid w:val="00DA190F"/>
    <w:rsid w:val="00DA3C2D"/>
    <w:rsid w:val="00DE2DB6"/>
    <w:rsid w:val="00E452D7"/>
    <w:rsid w:val="00E63C12"/>
    <w:rsid w:val="00E85477"/>
    <w:rsid w:val="00F26621"/>
    <w:rsid w:val="00F3568C"/>
    <w:rsid w:val="00F36238"/>
    <w:rsid w:val="00F63A1F"/>
    <w:rsid w:val="00FB3720"/>
    <w:rsid w:val="00FB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4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5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59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869-1C77-4875-A2EB-272D3C06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57</cp:revision>
  <cp:lastPrinted>2021-11-02T08:46:00Z</cp:lastPrinted>
  <dcterms:created xsi:type="dcterms:W3CDTF">2020-09-25T12:56:00Z</dcterms:created>
  <dcterms:modified xsi:type="dcterms:W3CDTF">2021-11-03T13:54:00Z</dcterms:modified>
</cp:coreProperties>
</file>