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11" w:rsidRDefault="00327362" w:rsidP="00327362">
      <w:pPr>
        <w:widowControl w:val="0"/>
        <w:spacing w:after="0" w:line="240" w:lineRule="auto"/>
        <w:jc w:val="right"/>
        <w:rPr>
          <w:rFonts w:eastAsiaTheme="minorEastAsia"/>
          <w:lang w:val="uk-UA" w:eastAsia="ru-RU"/>
        </w:rPr>
      </w:pPr>
      <w:r>
        <w:rPr>
          <w:rFonts w:eastAsiaTheme="minorEastAsia"/>
          <w:lang w:val="uk-UA" w:eastAsia="ru-RU"/>
        </w:rPr>
        <w:t xml:space="preserve">      </w:t>
      </w: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1E01C5">
        <w:rPr>
          <w:rFonts w:eastAsiaTheme="minorEastAsia"/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1C5" w:rsidRPr="00505E1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01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01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E01C5" w:rsidRPr="001E01C5" w:rsidRDefault="001E01C5" w:rsidP="001E01C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1E01C5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1E01C5" w:rsidRPr="001E01C5" w:rsidRDefault="001E01C5" w:rsidP="001E01C5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1E01C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1E01C5" w:rsidRPr="001E01C5" w:rsidRDefault="001E01C5" w:rsidP="001E01C5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1E0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1E01C5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1E01C5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1E01C5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1E01C5" w:rsidRPr="001E01C5" w:rsidRDefault="007A2B3B" w:rsidP="001E01C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</w:t>
      </w:r>
      <w:proofErr w:type="spellEnd"/>
      <w:r w:rsidR="00DA11A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04 </w:t>
      </w:r>
      <w:r w:rsidR="003B7E4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листопада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21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="00D8351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8174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</w:t>
      </w:r>
      <w:proofErr w:type="gramStart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proofErr w:type="gramEnd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="00C75E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1E01C5" w:rsidRPr="00C75E3E" w:rsidRDefault="001E01C5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1E01C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:rsidR="001E01C5" w:rsidRDefault="00F34B5C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Всеукраїнського дня  </w:t>
      </w:r>
    </w:p>
    <w:p w:rsidR="00C75E3E" w:rsidRDefault="00F34B5C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працівників культури </w:t>
      </w:r>
    </w:p>
    <w:p w:rsidR="00F34B5C" w:rsidRPr="00C75E3E" w:rsidRDefault="00C75E3E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та аматорів народного мистецтва</w:t>
      </w:r>
    </w:p>
    <w:p w:rsidR="001E01C5" w:rsidRPr="001E01C5" w:rsidRDefault="001E01C5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lang w:val="uk-UA" w:eastAsia="ru-RU"/>
        </w:rPr>
      </w:pPr>
    </w:p>
    <w:p w:rsidR="001E01C5" w:rsidRDefault="00327362" w:rsidP="0002245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59 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1E01C5" w:rsidRPr="001E01C5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 w:rsidR="00F34B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Управління культури і туризму Ніжинської міської ради Тетяни </w:t>
      </w:r>
      <w:proofErr w:type="spellStart"/>
      <w:r w:rsidR="00F34B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="00B027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ректора Ніжинського державного університету імені Миколи Гоголя Олександра </w:t>
      </w:r>
      <w:proofErr w:type="spellStart"/>
      <w:r w:rsidR="00B027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Самойленка</w:t>
      </w:r>
      <w:proofErr w:type="spellEnd"/>
      <w:r w:rsidR="00B027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директора Ніжинського фахового коледжу культури і мистецтв імені Марії Заньковецької Володимира </w:t>
      </w:r>
      <w:proofErr w:type="spellStart"/>
      <w:r w:rsidR="00B027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Дорохіна</w:t>
      </w:r>
      <w:proofErr w:type="spellEnd"/>
      <w:r w:rsidR="00C75E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61F34" w:rsidRPr="00161F3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</w:t>
      </w:r>
      <w:r w:rsidR="002D70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іжинської міської ради вирішив:</w:t>
      </w:r>
    </w:p>
    <w:p w:rsidR="002D707A" w:rsidRDefault="002D707A" w:rsidP="002D70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1.Н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агородити </w:t>
      </w:r>
      <w:r w:rsidRPr="009B1BD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Почесною грамотою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</w:t>
      </w:r>
      <w:r>
        <w:rPr>
          <w:color w:val="000000"/>
          <w:sz w:val="28"/>
          <w:szCs w:val="28"/>
        </w:rPr>
        <w:t> </w:t>
      </w:r>
      <w:r w:rsidRPr="002D707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за</w:t>
      </w:r>
      <w:r w:rsidRPr="002D707A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2D707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вагомий внесок у розвиток культурно-мистецького простору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міста,</w:t>
      </w:r>
      <w:r w:rsidR="009B1BD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2D707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популяризацію культурного іміджу</w:t>
      </w:r>
      <w:r w:rsidRPr="002D707A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2D707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Ніжина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та з нагоди</w:t>
      </w:r>
      <w:r w:rsidRPr="002D70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Всеукраїнського дня працівників культури та аматорів народного мистецтва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:</w:t>
      </w:r>
    </w:p>
    <w:p w:rsidR="00B638B6" w:rsidRDefault="00B638B6" w:rsidP="002D70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1.1.</w:t>
      </w:r>
      <w:r w:rsidRPr="00733798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Дорохіну Любов Олексіївну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– викладача Комунального закладу «Ніжинський фаховий коледж культури і мистецтв імені Марії Заньковецької Чернігівської обласної ради;</w:t>
      </w:r>
    </w:p>
    <w:p w:rsidR="00B638B6" w:rsidRDefault="00B638B6" w:rsidP="00B638B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1.2.</w:t>
      </w:r>
      <w:r w:rsidRPr="00733798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Крутько Ніну Вікторівну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викладача Комунального закладу «Ніжинський фаховий коледж культури і мистецтв імені Марії Заньковецької Чернігівської обласної ради;</w:t>
      </w:r>
    </w:p>
    <w:p w:rsidR="00D83890" w:rsidRDefault="00D83890" w:rsidP="00B638B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1.3.Пархоменка Олександра Миколайовича – доцента кафедри музичної педагогіки та хореографії;</w:t>
      </w:r>
    </w:p>
    <w:p w:rsidR="00D83890" w:rsidRPr="00B638B6" w:rsidRDefault="00D83890" w:rsidP="00B638B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1.4.Шумського Миколу Олександровича – завідувача кафедри інструментально-виконавської підготовки, професора.</w:t>
      </w:r>
    </w:p>
    <w:p w:rsidR="002D707A" w:rsidRDefault="00D83890" w:rsidP="002D707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lastRenderedPageBreak/>
        <w:t>1.5</w:t>
      </w:r>
      <w:r w:rsidR="002D707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.</w:t>
      </w:r>
      <w:r w:rsidR="002D707A" w:rsidRPr="00733798">
        <w:rPr>
          <w:rFonts w:ascii="Times New Roman" w:hAnsi="Times New Roman" w:cs="Times New Roman"/>
          <w:color w:val="000000"/>
          <w:sz w:val="28"/>
          <w:szCs w:val="28"/>
        </w:rPr>
        <w:t>Чопа Руслана</w:t>
      </w:r>
      <w:r w:rsidR="002D70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="002D707A" w:rsidRPr="002D7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707A" w:rsidRPr="002D707A">
        <w:rPr>
          <w:rFonts w:ascii="Times New Roman" w:hAnsi="Times New Roman" w:cs="Times New Roman"/>
          <w:color w:val="000000"/>
          <w:sz w:val="28"/>
          <w:szCs w:val="28"/>
        </w:rPr>
        <w:t>звукорежисера</w:t>
      </w:r>
      <w:proofErr w:type="spellEnd"/>
      <w:r w:rsidR="002D707A" w:rsidRPr="002D7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707A" w:rsidRPr="002D707A">
        <w:rPr>
          <w:rFonts w:ascii="Times New Roman" w:hAnsi="Times New Roman" w:cs="Times New Roman"/>
          <w:color w:val="000000"/>
          <w:sz w:val="28"/>
          <w:szCs w:val="28"/>
        </w:rPr>
        <w:t>Ніжинського</w:t>
      </w:r>
      <w:proofErr w:type="spellEnd"/>
      <w:r w:rsidR="002D707A" w:rsidRPr="002D707A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="002D707A" w:rsidRPr="002D707A">
        <w:rPr>
          <w:rFonts w:ascii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="002D707A" w:rsidRPr="002D7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707A" w:rsidRPr="002D707A">
        <w:rPr>
          <w:rFonts w:ascii="Times New Roman" w:hAnsi="Times New Roman" w:cs="Times New Roman"/>
          <w:color w:val="000000"/>
          <w:sz w:val="28"/>
          <w:szCs w:val="28"/>
        </w:rPr>
        <w:t>Будинку</w:t>
      </w:r>
      <w:proofErr w:type="spellEnd"/>
      <w:r w:rsidR="002D707A" w:rsidRPr="002D7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707A" w:rsidRPr="002D707A">
        <w:rPr>
          <w:rFonts w:ascii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="002D707A" w:rsidRPr="002D70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2506D" w:rsidRDefault="002D707A" w:rsidP="0072506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CE123C" w:rsidRPr="006D1A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.Нагородити </w:t>
      </w:r>
      <w:r w:rsidR="00CE123C" w:rsidRPr="009B1BD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Грамотою виконавчого комітету</w:t>
      </w:r>
      <w:r w:rsidR="00CE123C" w:rsidRPr="006D1A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</w:t>
      </w:r>
      <w:r w:rsidR="004E1469" w:rsidRPr="006D1A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ради</w:t>
      </w:r>
      <w:r w:rsidR="006D1ABA" w:rsidRPr="006D1A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D1ABA" w:rsidRPr="006D1AB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за</w:t>
      </w:r>
      <w:r w:rsidR="006D1ABA" w:rsidRPr="006D1ABA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6D1ABA" w:rsidRPr="006D1AB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вагомий внесок у розвиток культурно-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мистецького простору України, </w:t>
      </w:r>
      <w:r w:rsidR="006D1ABA" w:rsidRPr="006D1AB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популяризацію культурного іміджу</w:t>
      </w:r>
      <w:r w:rsidR="006D1ABA" w:rsidRPr="006D1ABA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6D1ABA" w:rsidRPr="006D1AB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Ніжина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та з нагоди</w:t>
      </w:r>
      <w:r w:rsidRPr="002D70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Всеукраїнського дня працівників культури та аматорів народного мистецтва</w:t>
      </w:r>
      <w:r w:rsidR="006D1ABA" w:rsidRPr="006D1AB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:</w:t>
      </w:r>
    </w:p>
    <w:p w:rsidR="00B638B6" w:rsidRDefault="00B638B6" w:rsidP="00B638B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2.1.</w:t>
      </w:r>
      <w:r w:rsidRPr="00733798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Кобзар Ольгу Віталіївну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– викладача Комунального закладу «Ніжинський фаховий коледж культури і мистецтв імені Марії Заньковецької Чернігівської обласної ради;</w:t>
      </w:r>
    </w:p>
    <w:p w:rsidR="00B638B6" w:rsidRDefault="00B638B6" w:rsidP="00B638B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2.2.</w:t>
      </w:r>
      <w:r w:rsidRPr="00733798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Липовецьку Євгенію Юріївну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– викладача Комунального закладу «Ніжинський фаховий коледж культури і мистецтв імені Марії Заньковецької Чернігівської обласної ради;</w:t>
      </w:r>
    </w:p>
    <w:p w:rsidR="00B638B6" w:rsidRDefault="00B638B6" w:rsidP="0073379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2.3.</w:t>
      </w:r>
      <w:r w:rsidRPr="00733798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Могильну Ірину Григорівну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– викладача Комунального закладу «Ніжинський фаховий коледж культури і мистецтв імені Марії Заньковецької Чернігівської обласної ради;</w:t>
      </w:r>
    </w:p>
    <w:p w:rsidR="00D83890" w:rsidRDefault="00D83890" w:rsidP="00D8389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2.4.Кедуна Івана Станіславовича – доцента кафедри всесвітньої історії та міжнародних відносин;</w:t>
      </w:r>
    </w:p>
    <w:p w:rsidR="00D83890" w:rsidRDefault="00D83890" w:rsidP="00D8389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2.5.Сірякову Ганну Вікторівну – старшого викладача кафедри музичної педагогіки та хореографії;</w:t>
      </w:r>
    </w:p>
    <w:p w:rsidR="00D83890" w:rsidRDefault="00D83890" w:rsidP="00D8389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2.6.Шумську Людмилу Юріївну – професора кафедри вокально-хорової майстерності;</w:t>
      </w:r>
    </w:p>
    <w:p w:rsidR="00D83890" w:rsidRDefault="00D83890" w:rsidP="00D8389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2.7.Костенко Людмилу </w:t>
      </w:r>
      <w:r w:rsidR="001F458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Василівну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– завідувача кафедри вокально-хорової майстерності, професора.</w:t>
      </w:r>
    </w:p>
    <w:p w:rsidR="000E4E55" w:rsidRPr="0072506D" w:rsidRDefault="00C75E3E" w:rsidP="0072506D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2.8</w:t>
      </w:r>
      <w:r w:rsidR="006D1ABA" w:rsidRPr="0072506D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="006D1ABA" w:rsidRPr="0072506D">
        <w:rPr>
          <w:rFonts w:ascii="Times New Roman" w:hAnsi="Times New Roman" w:cs="Times New Roman"/>
          <w:sz w:val="28"/>
          <w:szCs w:val="28"/>
          <w:lang w:val="uk-UA"/>
        </w:rPr>
        <w:t>Зразковий хор «Сяйво», керівник –</w:t>
      </w:r>
      <w:proofErr w:type="spellStart"/>
      <w:r w:rsidR="000E4E55" w:rsidRPr="0072506D">
        <w:rPr>
          <w:rFonts w:ascii="Times New Roman" w:hAnsi="Times New Roman" w:cs="Times New Roman"/>
          <w:sz w:val="28"/>
          <w:szCs w:val="28"/>
        </w:rPr>
        <w:t>заслужений</w:t>
      </w:r>
      <w:proofErr w:type="spellEnd"/>
      <w:r w:rsidR="000E4E55" w:rsidRPr="007250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E4E55" w:rsidRPr="0072506D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="000E4E55" w:rsidRPr="007250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E4E55" w:rsidRPr="0072506D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0E4E55" w:rsidRPr="007250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E4E55" w:rsidRPr="007250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E4E55" w:rsidRPr="0072506D">
        <w:rPr>
          <w:rFonts w:ascii="Times New Roman" w:hAnsi="Times New Roman" w:cs="Times New Roman"/>
          <w:sz w:val="28"/>
          <w:szCs w:val="28"/>
        </w:rPr>
        <w:t> Голуб С.</w:t>
      </w:r>
      <w:r w:rsidR="000E4E55" w:rsidRPr="007250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4E55" w:rsidRPr="0072506D">
        <w:rPr>
          <w:rFonts w:ascii="Times New Roman" w:hAnsi="Times New Roman" w:cs="Times New Roman"/>
          <w:sz w:val="28"/>
          <w:szCs w:val="28"/>
        </w:rPr>
        <w:t>О.;</w:t>
      </w:r>
    </w:p>
    <w:p w:rsidR="0072506D" w:rsidRDefault="00C75E3E" w:rsidP="0072506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2.9</w:t>
      </w:r>
      <w:r w:rsidR="000E4E55" w:rsidRPr="000E4E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Зразковий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духовий оркестр «Ніжинські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сурми», керівник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Карпенко В.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В.;</w:t>
      </w:r>
    </w:p>
    <w:p w:rsidR="000E4E55" w:rsidRDefault="00C75E3E" w:rsidP="0072506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2.10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Зразкови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 аматорський ансамбль сучасного танцю «Гармонія»,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керівник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Ганага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Г.;</w:t>
      </w:r>
    </w:p>
    <w:p w:rsidR="000E4E55" w:rsidRPr="000E4E55" w:rsidRDefault="00C75E3E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2.11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Зразков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аматорськ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вокальн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студі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 «Автограф»,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керівник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Дяконенко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І.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П.;</w:t>
      </w:r>
    </w:p>
    <w:p w:rsidR="000E4E55" w:rsidRPr="000E4E55" w:rsidRDefault="00733798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C75E3E">
        <w:rPr>
          <w:rFonts w:ascii="Times New Roman" w:hAnsi="Times New Roman" w:cs="Times New Roman"/>
          <w:color w:val="000000"/>
          <w:sz w:val="28"/>
          <w:szCs w:val="28"/>
          <w:lang w:val="uk-UA"/>
        </w:rPr>
        <w:t>12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Зразковий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аматорський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ансамбль бального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танцю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«Шанс»,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керівник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Мірошник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І.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О.; </w:t>
      </w:r>
    </w:p>
    <w:p w:rsidR="000E4E55" w:rsidRPr="000E4E55" w:rsidRDefault="00C75E3E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2.13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Зразковий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аматорський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ансамбль народного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танцю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«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Квіти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керівники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Пархоменко О.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М.,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Яцина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І.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А.; </w:t>
      </w:r>
    </w:p>
    <w:p w:rsidR="000E4E55" w:rsidRPr="000E4E55" w:rsidRDefault="00C75E3E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2.14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Зразковий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аматорський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ансамбль бального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танцю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 «Ритм»,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керівни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к–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Заслужений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працівник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Тимошенко Г.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Л.; </w:t>
      </w:r>
    </w:p>
    <w:p w:rsidR="000E4E55" w:rsidRPr="000E4E55" w:rsidRDefault="00C75E3E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2.15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Народний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аматорський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театр,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керівник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Войтенко Т.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І.;  </w:t>
      </w:r>
    </w:p>
    <w:p w:rsidR="000E4E55" w:rsidRPr="000E4E55" w:rsidRDefault="00C75E3E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2.16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Народний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аматорський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ансамбль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танцю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Поліська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веселка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, </w:t>
      </w:r>
      <w:proofErr w:type="spellStart"/>
      <w:r w:rsidR="0072506D">
        <w:rPr>
          <w:rFonts w:ascii="Times New Roman" w:hAnsi="Times New Roman" w:cs="Times New Roman"/>
          <w:color w:val="000000"/>
          <w:sz w:val="28"/>
          <w:szCs w:val="28"/>
        </w:rPr>
        <w:t>керівник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Фінь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Л.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М.;</w:t>
      </w:r>
    </w:p>
    <w:p w:rsidR="000E4E55" w:rsidRPr="000E4E55" w:rsidRDefault="00C75E3E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2.17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Народний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аматорський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естрадний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оркестр,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керівники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Гузь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А. Є.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Ігнатов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 С. В.;       </w:t>
      </w:r>
    </w:p>
    <w:p w:rsidR="000E4E55" w:rsidRPr="000E4E55" w:rsidRDefault="00C75E3E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2.18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Народний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аматорський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хоровий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колектив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ветеранів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праці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248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керівники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Литвинець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І.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П.та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Поташов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В.;</w:t>
      </w:r>
    </w:p>
    <w:p w:rsidR="000E4E55" w:rsidRPr="000E4E55" w:rsidRDefault="00C75E3E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2.19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Народний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аматорський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фольклорний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ансамбль 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Червона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калина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, </w:t>
      </w:r>
      <w:proofErr w:type="spellStart"/>
      <w:r w:rsidR="0072506D">
        <w:rPr>
          <w:rFonts w:ascii="Times New Roman" w:hAnsi="Times New Roman" w:cs="Times New Roman"/>
          <w:color w:val="000000"/>
          <w:sz w:val="28"/>
          <w:szCs w:val="28"/>
        </w:rPr>
        <w:t>керівник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Ігнатова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Ю.;</w:t>
      </w:r>
    </w:p>
    <w:p w:rsidR="000E4E55" w:rsidRPr="000E4E55" w:rsidRDefault="00C75E3E" w:rsidP="005248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2.20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Народний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аматорський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молодіжний</w:t>
      </w:r>
      <w:r w:rsidR="005248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пошуково-дослідний </w:t>
      </w:r>
      <w:r w:rsidR="0052481A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фольклорний гурт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Ніжинська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козачка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керівник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кавалер ордену Княгині Ольги ІІІ ступеню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5248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Синиця О.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52481A">
        <w:rPr>
          <w:rFonts w:ascii="Times New Roman" w:hAnsi="Times New Roman" w:cs="Times New Roman"/>
          <w:color w:val="000000"/>
          <w:sz w:val="28"/>
          <w:szCs w:val="28"/>
          <w:lang w:val="uk-UA"/>
        </w:rPr>
        <w:t>М.;</w:t>
      </w:r>
    </w:p>
    <w:p w:rsidR="000E4E55" w:rsidRPr="000E4E55" w:rsidRDefault="00C75E3E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2.21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Народний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аматорський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фольклорно-етнографічний ансамбль 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Ніжинські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музики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керівники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Олександр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Хашаба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Юлія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Білинська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E4E55" w:rsidRPr="000E4E55" w:rsidRDefault="00C75E3E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2.22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Зразковий аматорський ансамбль танцю 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Вікторія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керівник –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Вишнева В.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М.;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E4E55" w:rsidRPr="000E4E55" w:rsidRDefault="00C75E3E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2.23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D1ABA" w:rsidRPr="00C75E3E">
        <w:rPr>
          <w:rFonts w:ascii="Times New Roman" w:hAnsi="Times New Roman" w:cs="Times New Roman"/>
          <w:color w:val="000000"/>
          <w:sz w:val="28"/>
          <w:szCs w:val="28"/>
          <w:lang w:val="uk-UA"/>
        </w:rPr>
        <w:t>Зразковий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C75E3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аматорський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C75E3E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фольклорний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C75E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вокально-хореографічний театр 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6D1ABA" w:rsidRPr="00C75E3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Калинонька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6D1ABA" w:rsidRPr="00C75E3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C75E3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керівник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6D1ABA" w:rsidRPr="00C75E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Заслужений артист України </w:t>
      </w:r>
      <w:proofErr w:type="spellStart"/>
      <w:r w:rsidR="006D1ABA" w:rsidRPr="00C75E3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Кирил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юк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0E4E55" w:rsidRPr="000E4E55" w:rsidRDefault="009B1BD3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2.24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Зразковий хореографічний ансамбль «Арабеск» Ніжинського Будинку дітей та юнацтва, керівник – Лисиця О.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А.</w:t>
      </w:r>
    </w:p>
    <w:p w:rsidR="00733798" w:rsidRDefault="009B1BD3" w:rsidP="0073379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2.25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.ГО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Фітнес-центр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«Позитив»,</w:t>
      </w:r>
      <w:r w:rsidR="00B638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президент – </w:t>
      </w:r>
      <w:proofErr w:type="spellStart"/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Арвахі</w:t>
      </w:r>
      <w:proofErr w:type="spellEnd"/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Г. І.</w:t>
      </w:r>
    </w:p>
    <w:p w:rsidR="00CE123C" w:rsidRPr="00733798" w:rsidRDefault="009B1BD3" w:rsidP="0073379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2.26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Школа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гармонійного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Позитивчик</w:t>
      </w:r>
      <w:proofErr w:type="spellEnd"/>
      <w:r w:rsidR="00B638B6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="00B638B6">
        <w:rPr>
          <w:rFonts w:ascii="Times New Roman" w:hAnsi="Times New Roman" w:cs="Times New Roman"/>
          <w:color w:val="000000"/>
          <w:sz w:val="28"/>
          <w:szCs w:val="28"/>
        </w:rPr>
        <w:t>керівник</w:t>
      </w:r>
      <w:proofErr w:type="spellEnd"/>
      <w:r w:rsidR="00B638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Арвахі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Г.І.</w:t>
      </w:r>
    </w:p>
    <w:p w:rsidR="001E01C5" w:rsidRPr="001E01C5" w:rsidRDefault="006C0A86" w:rsidP="00DA11A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на офіційному сайті Ніжинської міської ради.</w:t>
      </w:r>
    </w:p>
    <w:p w:rsidR="001E01C5" w:rsidRDefault="006C0A86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</w:t>
      </w:r>
      <w:r w:rsidR="00E63C1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Є.)  забезпечити виконання цього рішення у частині видачі бланків  </w:t>
      </w:r>
      <w:r w:rsidR="0052481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Почесних г</w:t>
      </w:r>
      <w:r w:rsidR="00A851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рамот, </w:t>
      </w:r>
      <w:r w:rsidR="0052481A" w:rsidRPr="0052481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</w:t>
      </w:r>
      <w:r w:rsidR="001E01C5" w:rsidRPr="00F34B5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 рамок.</w:t>
      </w:r>
    </w:p>
    <w:p w:rsidR="0052481A" w:rsidRPr="00E31BEA" w:rsidRDefault="0052481A" w:rsidP="005248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E31BEA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 Ніжинської міської ради кошти за рахунок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                   у розвиток Ніжинської міської ТГ, здійснення представницьких та інших заходів на 2021 рік:</w:t>
      </w:r>
    </w:p>
    <w:p w:rsidR="0052481A" w:rsidRPr="00E31BEA" w:rsidRDefault="0052481A" w:rsidP="005248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Pr="00E31BEA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1242,2</w:t>
      </w:r>
      <w:r w:rsidRPr="00E31BEA">
        <w:rPr>
          <w:rFonts w:ascii="Times New Roman" w:hAnsi="Times New Roman" w:cs="Times New Roman"/>
          <w:sz w:val="28"/>
          <w:szCs w:val="28"/>
          <w:lang w:val="uk-UA"/>
        </w:rPr>
        <w:t xml:space="preserve">5 грн. на покриття витрат на грошову винагороду – </w:t>
      </w:r>
      <w:r w:rsidRPr="00E31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E31BEA">
        <w:rPr>
          <w:rFonts w:ascii="Times New Roman" w:hAnsi="Times New Roman" w:cs="Times New Roman"/>
          <w:sz w:val="28"/>
          <w:szCs w:val="28"/>
          <w:lang w:val="uk-UA"/>
        </w:rPr>
        <w:t>КТКВ (0210180), КЕКВ (2730);</w:t>
      </w:r>
    </w:p>
    <w:p w:rsidR="0052481A" w:rsidRPr="0052481A" w:rsidRDefault="0052481A" w:rsidP="005248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5.2.у сумі 125</w:t>
      </w:r>
      <w:r w:rsidRPr="00E31BEA">
        <w:rPr>
          <w:rFonts w:ascii="Times New Roman" w:hAnsi="Times New Roman" w:cs="Times New Roman"/>
          <w:sz w:val="28"/>
          <w:szCs w:val="28"/>
          <w:lang w:val="uk-UA"/>
        </w:rPr>
        <w:t>0,00 грн. на покриття витрат для придбання квіткової продукції – КТКВ (0210180), КЕКВ (2210).</w:t>
      </w:r>
    </w:p>
    <w:p w:rsidR="00276250" w:rsidRPr="0064415B" w:rsidRDefault="0052481A" w:rsidP="002762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762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6250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6C64F1">
        <w:rPr>
          <w:rFonts w:ascii="Times New Roman" w:hAnsi="Times New Roman" w:cs="Times New Roman"/>
          <w:sz w:val="28"/>
          <w:szCs w:val="28"/>
          <w:lang w:val="uk-UA"/>
        </w:rPr>
        <w:t xml:space="preserve">Валерія </w:t>
      </w:r>
      <w:r w:rsidR="00276250" w:rsidRPr="0064415B">
        <w:rPr>
          <w:rFonts w:ascii="Times New Roman" w:hAnsi="Times New Roman" w:cs="Times New Roman"/>
          <w:sz w:val="28"/>
          <w:szCs w:val="28"/>
          <w:lang w:val="uk-UA"/>
        </w:rPr>
        <w:t>Салогуба</w:t>
      </w:r>
      <w:r w:rsidR="006C64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6250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01C5" w:rsidRPr="001E01C5" w:rsidRDefault="001E01C5" w:rsidP="001E01C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9B1BD3" w:rsidRDefault="00276250" w:rsidP="0052481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</w:p>
    <w:p w:rsidR="0088304F" w:rsidRDefault="0088304F" w:rsidP="0088304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85186" w:rsidRDefault="00276250" w:rsidP="00F34B5C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        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F34B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Олександр КОДОЛ</w:t>
      </w:r>
      <w:r w:rsidR="009555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</w:t>
      </w:r>
    </w:p>
    <w:p w:rsidR="00B104AB" w:rsidRPr="001E01C5" w:rsidRDefault="00B104A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638B6" w:rsidRDefault="00B638B6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38B6" w:rsidRDefault="00B638B6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38B6" w:rsidRDefault="00B638B6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5119" w:rsidRDefault="00815119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5119" w:rsidRDefault="00815119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5119" w:rsidRDefault="00815119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5119" w:rsidRDefault="00815119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5119" w:rsidRDefault="00815119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5119" w:rsidRDefault="00815119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0275C" w:rsidRDefault="00B0275C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5119" w:rsidRDefault="00815119" w:rsidP="009B1B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1BD3" w:rsidRDefault="009B1BD3" w:rsidP="009B1B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3A1F" w:rsidRDefault="0034596A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  <w:r w:rsidR="00F63A1F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F63A1F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</w:p>
    <w:p w:rsidR="00C75E3E" w:rsidRPr="00C75E3E" w:rsidRDefault="0034596A" w:rsidP="00C75E3E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75E3E" w:rsidRPr="00C75E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</w:t>
      </w:r>
      <w:r w:rsidR="00C75E3E" w:rsidRPr="00C75E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відзначення з нагоди </w:t>
      </w:r>
      <w:r w:rsidR="00C75E3E" w:rsidRPr="00C75E3E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Всеукраїнського дня працівників культури</w:t>
      </w:r>
    </w:p>
    <w:p w:rsidR="00C75E3E" w:rsidRPr="00C75E3E" w:rsidRDefault="00C75E3E" w:rsidP="00C75E3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75E3E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та аматорів народного мистецтва</w:t>
      </w:r>
      <w:r w:rsidR="0034596A" w:rsidRPr="00C75E3E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="0034596A" w:rsidRPr="00C75E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34596A" w:rsidRPr="00C75E3E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34596A" w:rsidRPr="00C75E3E" w:rsidRDefault="0034596A" w:rsidP="00C75E3E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C75E3E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</w:p>
    <w:p w:rsidR="00493941" w:rsidRDefault="0034596A" w:rsidP="00493941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 травня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F34B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Управління культури і туризму Ніжинської міської ради Тетяни </w:t>
      </w:r>
      <w:proofErr w:type="spellStart"/>
      <w:r w:rsidR="00F34B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="00C75E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F34B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C75E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ректора Ніжинського державного університету імені Миколи Гоголя Олександра </w:t>
      </w:r>
      <w:proofErr w:type="spellStart"/>
      <w:r w:rsidR="00C75E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Самойленка</w:t>
      </w:r>
      <w:proofErr w:type="spellEnd"/>
      <w:r w:rsidR="00C75E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директора Ніжинського фахового коледжу культури і мистецтв імені Марії Заньковецької Володимира </w:t>
      </w:r>
      <w:proofErr w:type="spellStart"/>
      <w:r w:rsidR="00C75E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Дорохіна</w:t>
      </w:r>
      <w:proofErr w:type="spellEnd"/>
      <w:r w:rsidR="00C75E3E" w:rsidRPr="00DA11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1A8">
        <w:rPr>
          <w:rFonts w:ascii="Times New Roman" w:hAnsi="Times New Roman" w:cs="Times New Roman"/>
          <w:sz w:val="28"/>
          <w:szCs w:val="28"/>
          <w:lang w:val="uk-UA"/>
        </w:rPr>
        <w:t xml:space="preserve">до нагородження </w:t>
      </w:r>
      <w:r w:rsidR="00A90C28">
        <w:rPr>
          <w:rFonts w:ascii="Times New Roman" w:hAnsi="Times New Roman" w:cs="Times New Roman"/>
          <w:sz w:val="28"/>
          <w:szCs w:val="28"/>
          <w:lang w:val="uk-UA"/>
        </w:rPr>
        <w:t xml:space="preserve">Почесною грамотою, </w:t>
      </w:r>
      <w:r w:rsidR="00417494" w:rsidRPr="00DA11A8">
        <w:rPr>
          <w:rFonts w:ascii="Times New Roman" w:hAnsi="Times New Roman" w:cs="Times New Roman"/>
          <w:sz w:val="28"/>
          <w:szCs w:val="28"/>
          <w:lang w:val="uk-UA"/>
        </w:rPr>
        <w:t>Грамотою виконавчого к</w:t>
      </w:r>
      <w:r w:rsidR="00C75E3E">
        <w:rPr>
          <w:rFonts w:ascii="Times New Roman" w:hAnsi="Times New Roman" w:cs="Times New Roman"/>
          <w:sz w:val="28"/>
          <w:szCs w:val="28"/>
          <w:lang w:val="uk-UA"/>
        </w:rPr>
        <w:t>омітету Ніжинської міської ради пропонуються співробітники закладу вищої освіти,</w:t>
      </w:r>
      <w:r w:rsidRPr="00DA11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34B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працівники культури  та аматори народного мистецтва</w:t>
      </w:r>
      <w:r w:rsidRPr="00DA11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3E7611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DA11A8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DA11A8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C75E3E">
        <w:rPr>
          <w:rFonts w:ascii="Times New Roman" w:hAnsi="Times New Roman" w:cs="Times New Roman"/>
          <w:sz w:val="28"/>
          <w:szCs w:val="28"/>
          <w:lang w:val="uk-UA"/>
        </w:rPr>
        <w:t>шести</w:t>
      </w:r>
      <w:r w:rsidR="00DA11A8" w:rsidRPr="00DA11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1A8"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</w:p>
    <w:p w:rsidR="00493941" w:rsidRPr="00493941" w:rsidRDefault="0034596A" w:rsidP="00493941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шляхом оприлюднення на офіційному сайті Ніжинської міської ради.</w:t>
      </w:r>
    </w:p>
    <w:p w:rsidR="0034596A" w:rsidRDefault="00493941" w:rsidP="00493941">
      <w:pPr>
        <w:pStyle w:val="HTML"/>
        <w:shd w:val="clear" w:color="auto" w:fill="FFFFFF"/>
        <w:tabs>
          <w:tab w:val="left" w:pos="720"/>
        </w:tabs>
        <w:ind w:left="-142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2F83">
        <w:rPr>
          <w:rFonts w:ascii="Times New Roman" w:eastAsiaTheme="minorEastAsia" w:hAnsi="Times New Roman" w:cs="Times New Roman"/>
          <w:sz w:val="28"/>
          <w:szCs w:val="28"/>
          <w:lang w:val="uk-UA"/>
        </w:rPr>
        <w:t>Доповідати прое</w:t>
      </w:r>
      <w:r w:rsidR="0034596A" w:rsidRPr="001B397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кт рішення на </w:t>
      </w:r>
      <w:r w:rsidR="0034596A">
        <w:rPr>
          <w:rFonts w:ascii="Times New Roman" w:eastAsiaTheme="minorEastAsia" w:hAnsi="Times New Roman" w:cs="Times New Roman"/>
          <w:sz w:val="28"/>
          <w:szCs w:val="28"/>
          <w:lang w:val="uk-UA"/>
        </w:rPr>
        <w:t>засіданні буде начальник сектору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34596A" w:rsidRPr="001B3970">
        <w:rPr>
          <w:rFonts w:ascii="Times New Roman" w:eastAsiaTheme="minorEastAsia" w:hAnsi="Times New Roman" w:cs="Times New Roman"/>
          <w:sz w:val="28"/>
          <w:szCs w:val="28"/>
          <w:lang w:val="uk-UA"/>
        </w:rPr>
        <w:t>з питань кадрової політики відділу юридично-кадрового забезпечення апарату виконавчого к</w:t>
      </w:r>
      <w:r w:rsidR="008449A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омітету Ніжинської міської ради Людмила </w:t>
      </w:r>
      <w:r w:rsidR="0034596A">
        <w:rPr>
          <w:rFonts w:ascii="Times New Roman" w:eastAsiaTheme="minorEastAsia" w:hAnsi="Times New Roman" w:cs="Times New Roman"/>
          <w:sz w:val="28"/>
          <w:szCs w:val="28"/>
          <w:lang w:val="uk-UA"/>
        </w:rPr>
        <w:t>Кучер</w:t>
      </w:r>
      <w:r w:rsidR="008449A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="003459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34596A" w:rsidRDefault="0034596A" w:rsidP="0034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596A" w:rsidRDefault="0034596A" w:rsidP="0034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7677" w:rsidRDefault="00857677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0F" w:rsidRDefault="009F7B0F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596A" w:rsidRDefault="0034596A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34596A" w:rsidRDefault="0034596A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34596A" w:rsidRDefault="0034596A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В’ячеслав ЛЕГА</w:t>
      </w:r>
    </w:p>
    <w:p w:rsidR="0034596A" w:rsidRDefault="0034596A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34596A" w:rsidRDefault="0034596A" w:rsidP="0034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61F34" w:rsidRPr="001E01C5" w:rsidRDefault="00161F34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sectPr w:rsidR="00161F34" w:rsidRPr="001E01C5" w:rsidSect="00382061"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7460"/>
    <w:multiLevelType w:val="multilevel"/>
    <w:tmpl w:val="FA48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B76"/>
    <w:rsid w:val="00013C50"/>
    <w:rsid w:val="00022453"/>
    <w:rsid w:val="00022F83"/>
    <w:rsid w:val="00025AE8"/>
    <w:rsid w:val="000350DD"/>
    <w:rsid w:val="000A1DBB"/>
    <w:rsid w:val="000B072A"/>
    <w:rsid w:val="000E4E55"/>
    <w:rsid w:val="00103292"/>
    <w:rsid w:val="00107DCF"/>
    <w:rsid w:val="001156F6"/>
    <w:rsid w:val="00161F34"/>
    <w:rsid w:val="001E01C5"/>
    <w:rsid w:val="001F458F"/>
    <w:rsid w:val="002174AB"/>
    <w:rsid w:val="00276250"/>
    <w:rsid w:val="002B79C8"/>
    <w:rsid w:val="002C06B8"/>
    <w:rsid w:val="002D707A"/>
    <w:rsid w:val="00320278"/>
    <w:rsid w:val="00327362"/>
    <w:rsid w:val="0034596A"/>
    <w:rsid w:val="00353B4A"/>
    <w:rsid w:val="00366607"/>
    <w:rsid w:val="00396E9B"/>
    <w:rsid w:val="003B32FB"/>
    <w:rsid w:val="003B7E4A"/>
    <w:rsid w:val="003E66A3"/>
    <w:rsid w:val="003E7611"/>
    <w:rsid w:val="00401E40"/>
    <w:rsid w:val="00417494"/>
    <w:rsid w:val="00492B99"/>
    <w:rsid w:val="00493941"/>
    <w:rsid w:val="004E1469"/>
    <w:rsid w:val="004F2F38"/>
    <w:rsid w:val="00505E15"/>
    <w:rsid w:val="0052481A"/>
    <w:rsid w:val="005E0B76"/>
    <w:rsid w:val="00652E5C"/>
    <w:rsid w:val="00654002"/>
    <w:rsid w:val="00660E90"/>
    <w:rsid w:val="006A20AE"/>
    <w:rsid w:val="006C0A86"/>
    <w:rsid w:val="006C3189"/>
    <w:rsid w:val="006C64F1"/>
    <w:rsid w:val="006D1ABA"/>
    <w:rsid w:val="00700051"/>
    <w:rsid w:val="0072506D"/>
    <w:rsid w:val="00733798"/>
    <w:rsid w:val="007437EB"/>
    <w:rsid w:val="007636CA"/>
    <w:rsid w:val="007741BF"/>
    <w:rsid w:val="007A2B3B"/>
    <w:rsid w:val="007F678A"/>
    <w:rsid w:val="00807840"/>
    <w:rsid w:val="00807915"/>
    <w:rsid w:val="00815119"/>
    <w:rsid w:val="00815E1A"/>
    <w:rsid w:val="0081745B"/>
    <w:rsid w:val="008449AB"/>
    <w:rsid w:val="00857677"/>
    <w:rsid w:val="0088304F"/>
    <w:rsid w:val="008B15D2"/>
    <w:rsid w:val="008C0282"/>
    <w:rsid w:val="008C6578"/>
    <w:rsid w:val="008F6187"/>
    <w:rsid w:val="00915640"/>
    <w:rsid w:val="0095556F"/>
    <w:rsid w:val="009B1BD3"/>
    <w:rsid w:val="009B4876"/>
    <w:rsid w:val="009E3A66"/>
    <w:rsid w:val="009F7B0F"/>
    <w:rsid w:val="00A85186"/>
    <w:rsid w:val="00A90C28"/>
    <w:rsid w:val="00AB717A"/>
    <w:rsid w:val="00B0275C"/>
    <w:rsid w:val="00B104AB"/>
    <w:rsid w:val="00B539A7"/>
    <w:rsid w:val="00B638B6"/>
    <w:rsid w:val="00BE7BF4"/>
    <w:rsid w:val="00C032E2"/>
    <w:rsid w:val="00C11BB7"/>
    <w:rsid w:val="00C42548"/>
    <w:rsid w:val="00C75E3E"/>
    <w:rsid w:val="00CE123C"/>
    <w:rsid w:val="00CE3BE0"/>
    <w:rsid w:val="00CE5C66"/>
    <w:rsid w:val="00D83511"/>
    <w:rsid w:val="00D83890"/>
    <w:rsid w:val="00DA11A8"/>
    <w:rsid w:val="00DA3C2D"/>
    <w:rsid w:val="00DC0308"/>
    <w:rsid w:val="00DE2DB6"/>
    <w:rsid w:val="00E452D7"/>
    <w:rsid w:val="00E63C12"/>
    <w:rsid w:val="00E85477"/>
    <w:rsid w:val="00F26621"/>
    <w:rsid w:val="00F34B5C"/>
    <w:rsid w:val="00F3568C"/>
    <w:rsid w:val="00F36238"/>
    <w:rsid w:val="00F63A1F"/>
    <w:rsid w:val="00FB3720"/>
    <w:rsid w:val="00FB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84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345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4596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28029,baiaagaaboqcaaadyl8aaauwzqaaaaaaaaaaaaaaaaaaaaaaaaaaaaaaaaaaaaaaaaaaaaaaaaaaaaaaaaaaaaaaaaaaaaaaaaaaaaaaaaaaaaaaaaaaaaaaaaaaaaaaaaaaaaaaaaaaaaaaaaaaaaaaaaaaaaaaaaaaaaaaaaaaaaaaaaaaaaaaaaaaaaaaaaaaaaaaaaaaaaaaaaaaaaaaaaaaaaaaaaaaaaa"/>
    <w:basedOn w:val="a"/>
    <w:rsid w:val="006D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D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D70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BDD4-6B2A-47CF-A7FC-C7AD8053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USER</cp:lastModifiedBy>
  <cp:revision>69</cp:revision>
  <cp:lastPrinted>2021-11-03T09:26:00Z</cp:lastPrinted>
  <dcterms:created xsi:type="dcterms:W3CDTF">2020-09-25T12:56:00Z</dcterms:created>
  <dcterms:modified xsi:type="dcterms:W3CDTF">2021-11-03T09:28:00Z</dcterms:modified>
</cp:coreProperties>
</file>