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BDD" w:rsidRPr="00AC089B" w:rsidRDefault="00AC089B" w:rsidP="00ED1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  <w:t xml:space="preserve">                                                          </w:t>
      </w:r>
      <w:r w:rsidR="00B21BDD" w:rsidRPr="0023607E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483235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  <w:t xml:space="preserve">                                    </w:t>
      </w:r>
      <w:r w:rsidR="00DA46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</w:t>
      </w:r>
      <w:r w:rsidRPr="00AC08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ЕКТ</w:t>
      </w:r>
    </w:p>
    <w:p w:rsidR="00593D2F" w:rsidRDefault="00593D2F" w:rsidP="004B2E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</w:t>
      </w:r>
      <w:r w:rsidRPr="00593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К Р А Ї Н А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0A1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0A1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(</w:t>
      </w:r>
      <w:proofErr w:type="gramEnd"/>
      <w:r w:rsidR="000A1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691 </w:t>
      </w:r>
      <w:proofErr w:type="spellStart"/>
      <w:r w:rsidR="000A1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</w:t>
      </w:r>
      <w:proofErr w:type="spellEnd"/>
      <w:r w:rsidR="000A1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04.</w:t>
      </w:r>
      <w:r w:rsidR="000A18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11.</w:t>
      </w:r>
      <w:bookmarkStart w:id="0" w:name="_GoBack"/>
      <w:bookmarkEnd w:id="0"/>
      <w:r w:rsidRPr="00593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21р.) </w:t>
      </w:r>
    </w:p>
    <w:p w:rsidR="003C256C" w:rsidRPr="00153BD1" w:rsidRDefault="00B21BDD" w:rsidP="004B2E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C3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3C256C" w:rsidRPr="004B2E78" w:rsidRDefault="00ED1580" w:rsidP="004B2E78">
      <w:pPr>
        <w:tabs>
          <w:tab w:val="center" w:pos="4677"/>
          <w:tab w:val="left" w:pos="76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</w:t>
      </w:r>
      <w:r w:rsidR="00B21BDD" w:rsidRPr="009C3C6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  <w:r w:rsidR="00153BD1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="00C724BC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</w:p>
    <w:p w:rsidR="00B21BDD" w:rsidRDefault="004B2E78" w:rsidP="00B21B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ED1580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с</w:t>
      </w:r>
      <w:proofErr w:type="spellStart"/>
      <w:r w:rsidR="00B21BDD" w:rsidRPr="009C3C6A">
        <w:rPr>
          <w:rFonts w:ascii="Times New Roman" w:eastAsia="Times New Roman" w:hAnsi="Times New Roman" w:cs="Times New Roman"/>
          <w:sz w:val="32"/>
          <w:szCs w:val="24"/>
          <w:lang w:eastAsia="ru-RU"/>
        </w:rPr>
        <w:t>есія</w:t>
      </w:r>
      <w:proofErr w:type="spellEnd"/>
      <w:r w:rsidR="00ED1580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B21BDD" w:rsidRPr="009C3C6A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ED1580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B21BDD" w:rsidRPr="009C3C6A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0230CA" w:rsidRPr="009C3C6A" w:rsidRDefault="000230CA" w:rsidP="00B21BD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B21BDD" w:rsidRPr="009C3C6A" w:rsidRDefault="00B21BDD" w:rsidP="00B21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C3C6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9C3C6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9C3C6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B21BDD" w:rsidRPr="009C3C6A" w:rsidRDefault="00B21BDD" w:rsidP="00B21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21BDD" w:rsidRPr="009C3C6A" w:rsidRDefault="004B2E78" w:rsidP="00B21B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Start"/>
      <w:r w:rsidR="00B21BDD" w:rsidRPr="009C3C6A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="00D756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21BDD" w:rsidRPr="009C3C6A">
        <w:rPr>
          <w:rFonts w:ascii="Times New Roman" w:eastAsia="Times New Roman" w:hAnsi="Times New Roman" w:cs="Times New Roman"/>
          <w:sz w:val="28"/>
          <w:szCs w:val="28"/>
          <w:lang w:eastAsia="ru-RU"/>
        </w:rPr>
        <w:t>2021 р.</w:t>
      </w:r>
      <w:r w:rsidR="00B21BDD"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26E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="00ED1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B21BDD" w:rsidRPr="009C3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="00B21BDD" w:rsidRPr="009C3C6A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="00B21BDD" w:rsidRPr="009C3C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15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="003007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D756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B21BDD"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/2021</w:t>
      </w:r>
    </w:p>
    <w:p w:rsidR="00B21BDD" w:rsidRPr="009C3C6A" w:rsidRDefault="00B21BDD" w:rsidP="00B21BD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923"/>
        <w:gridCol w:w="2431"/>
      </w:tblGrid>
      <w:tr w:rsidR="00B21BDD" w:rsidRPr="009C3C6A" w:rsidTr="00B76F46">
        <w:trPr>
          <w:trHeight w:val="500"/>
        </w:trPr>
        <w:tc>
          <w:tcPr>
            <w:tcW w:w="7068" w:type="dxa"/>
          </w:tcPr>
          <w:p w:rsidR="00B21BDD" w:rsidRPr="0023607E" w:rsidRDefault="00B21BDD" w:rsidP="00B76F46">
            <w:pPr>
              <w:spacing w:after="0" w:line="240" w:lineRule="auto"/>
              <w:ind w:right="4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3C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припинення договору оренди нерухомого майна, що належить до комунальної власності </w:t>
            </w:r>
            <w:r w:rsidR="00C724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територіальної громади міста Ніжина</w:t>
            </w:r>
            <w:r w:rsidRPr="002360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</w:t>
            </w:r>
            <w:r w:rsidR="00D756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15</w:t>
            </w:r>
            <w:r w:rsidRPr="002360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9C3C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="008B27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</w:t>
            </w:r>
            <w:r w:rsidR="00D756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 квітня</w:t>
            </w:r>
            <w:r w:rsidR="00EE2A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9C3C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Pr="002360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C724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Pr="009C3C6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 укладеного з </w:t>
            </w:r>
            <w:r w:rsidR="00D756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фізичною особою-підприємцем </w:t>
            </w:r>
            <w:proofErr w:type="spellStart"/>
            <w:r w:rsidR="00D756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Євтухом</w:t>
            </w:r>
            <w:proofErr w:type="spellEnd"/>
            <w:r w:rsidR="00D756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Сергієм Григоровичем</w:t>
            </w:r>
          </w:p>
          <w:p w:rsidR="00B21BDD" w:rsidRPr="009C3C6A" w:rsidRDefault="00B21BDD" w:rsidP="00B76F46">
            <w:pPr>
              <w:spacing w:after="0" w:line="240" w:lineRule="auto"/>
              <w:ind w:right="4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03" w:type="dxa"/>
          </w:tcPr>
          <w:p w:rsidR="00B21BDD" w:rsidRPr="009C3C6A" w:rsidRDefault="00B21BDD" w:rsidP="00B7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21BDD" w:rsidRPr="009C3C6A" w:rsidRDefault="00B21BDD" w:rsidP="00B7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B21BDD" w:rsidRPr="009C3C6A" w:rsidRDefault="00B21BDD" w:rsidP="00B76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B21BDD" w:rsidRDefault="00B21BDD" w:rsidP="00B21BDD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 w:rsidRPr="009C3C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 Регламент</w:t>
      </w:r>
      <w:r w:rsidRPr="009C3C6A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      27 листопада 2020 року №3-2/2020</w:t>
      </w:r>
      <w:r w:rsidR="00FB4F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B4F2F" w:rsidRPr="00FB4F2F">
        <w:rPr>
          <w:rFonts w:ascii="Times New Roman" w:hAnsi="Times New Roman" w:cs="Times New Roman"/>
          <w:sz w:val="28"/>
          <w:szCs w:val="28"/>
          <w:lang w:val="uk-UA"/>
        </w:rPr>
        <w:t>(зі змінами)</w:t>
      </w:r>
      <w:r w:rsidRPr="00FB4F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враховуючи</w:t>
      </w:r>
      <w:r w:rsidRPr="00557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E2A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заяву </w:t>
      </w:r>
      <w:r w:rsidR="000230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фізичної особи-підприємця </w:t>
      </w:r>
      <w:proofErr w:type="spellStart"/>
      <w:r w:rsidR="000230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Євтуха</w:t>
      </w:r>
      <w:proofErr w:type="spellEnd"/>
      <w:r w:rsidR="000230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Сергія Григоровича </w:t>
      </w:r>
      <w:r w:rsidR="00C724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0230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18.10</w:t>
      </w:r>
      <w:r w:rsidR="00C724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.2021р</w:t>
      </w:r>
      <w:r w:rsidR="000230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230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</w:t>
      </w:r>
      <w:r w:rsidR="004B2E7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C076B0" w:rsidRPr="009C3C6A" w:rsidRDefault="00C076B0" w:rsidP="00B21BDD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1BDD" w:rsidRPr="009C3C6A" w:rsidRDefault="00B21BDD" w:rsidP="00ED1580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Припинити договір оренди нерухомого майна, що належить до комунальної власності </w:t>
      </w:r>
      <w:r w:rsidR="00C724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 міста Ніжина</w:t>
      </w:r>
      <w:r w:rsidRPr="00557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BA6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230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0230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="009617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230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квітня</w:t>
      </w:r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</w:t>
      </w:r>
      <w:r w:rsidRPr="00557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C724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укладеного </w:t>
      </w:r>
      <w:r w:rsidR="000230CA"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="000230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фізичною особою-підприємцем </w:t>
      </w:r>
      <w:proofErr w:type="spellStart"/>
      <w:r w:rsidR="000230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Євтухом</w:t>
      </w:r>
      <w:proofErr w:type="spellEnd"/>
      <w:r w:rsidR="000230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Сергієм Григоровичем</w:t>
      </w:r>
      <w:r w:rsidR="00C724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нежитлов</w:t>
      </w:r>
      <w:r w:rsidR="00343F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приміщення, загальною площею </w:t>
      </w:r>
      <w:r w:rsidR="000230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4,5</w:t>
      </w:r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</w:t>
      </w:r>
      <w:proofErr w:type="spellEnd"/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A6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м., за </w:t>
      </w:r>
      <w:proofErr w:type="spellStart"/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істо</w:t>
      </w:r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Ніжин, вулиця </w:t>
      </w:r>
      <w:r w:rsidRPr="00557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230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Овдіївська</w:t>
      </w:r>
      <w:proofErr w:type="spellEnd"/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будинок </w:t>
      </w:r>
      <w:r w:rsidR="000230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557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зв’язку з заявою орендаря.</w:t>
      </w:r>
    </w:p>
    <w:p w:rsidR="00B21BDD" w:rsidRPr="009C3C6A" w:rsidRDefault="00B21BDD" w:rsidP="00B21BDD">
      <w:pPr>
        <w:spacing w:after="0" w:line="240" w:lineRule="auto"/>
        <w:ind w:left="-142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Управлінню комунального майна та земельних відносин Ніжинської міської ради Чернігівської області</w:t>
      </w:r>
      <w:r w:rsidR="00C724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230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комунальному</w:t>
      </w:r>
      <w:r w:rsidR="00C724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підприємству «</w:t>
      </w:r>
      <w:r w:rsidR="000230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Оренда комунального майна</w:t>
      </w:r>
      <w:r w:rsidR="00C724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724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Чернігівської області </w:t>
      </w:r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вжити заходів щодо реалізації цього рішення згідно Закону України «Про оренду державного та комунального майна» від 03 жовтня 2019 року №157-XI,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майна».</w:t>
      </w:r>
    </w:p>
    <w:p w:rsidR="00B21BDD" w:rsidRPr="009C3C6A" w:rsidRDefault="00B21BDD" w:rsidP="00B21BDD">
      <w:pPr>
        <w:spacing w:after="0" w:line="240" w:lineRule="auto"/>
        <w:ind w:left="-142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3. Начальнику відділу комунального майна управління комунального майна та земельних відносин Ніжинської міської ради </w:t>
      </w:r>
      <w:proofErr w:type="spellStart"/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Федчун</w:t>
      </w:r>
      <w:proofErr w:type="spellEnd"/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Н.О.,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B21BDD" w:rsidRPr="00AC089B" w:rsidRDefault="00B21BDD" w:rsidP="00B21BDD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Організацію виконання даного рішення покласти на першого заступника міського голови з питань діяльності виконавчи</w:t>
      </w:r>
      <w:r w:rsidR="000230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 органів ради Вовченка Ф. І.,</w:t>
      </w:r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  <w:r w:rsidR="00AC08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та </w:t>
      </w:r>
      <w:r w:rsidR="000230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C089B" w:rsidRPr="00AC089B">
        <w:rPr>
          <w:rFonts w:ascii="Times New Roman" w:hAnsi="Times New Roman" w:cs="Times New Roman"/>
          <w:sz w:val="28"/>
          <w:szCs w:val="28"/>
          <w:lang w:val="uk-UA"/>
        </w:rPr>
        <w:t>директора комунального підприємства «Оренда комунального майна»</w:t>
      </w:r>
      <w:r w:rsidR="00AC089B" w:rsidRPr="00AC089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AC089B" w:rsidRPr="00AC089B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 Шумейко О.М.</w:t>
      </w:r>
    </w:p>
    <w:p w:rsidR="00B21BDD" w:rsidRPr="009C3C6A" w:rsidRDefault="00B21BDD" w:rsidP="00B21BDD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В.М.).</w:t>
      </w:r>
    </w:p>
    <w:p w:rsidR="00B21BDD" w:rsidRPr="009C3C6A" w:rsidRDefault="00B21BDD" w:rsidP="00B21BDD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1BDD" w:rsidRPr="009C3C6A" w:rsidRDefault="00B21BDD" w:rsidP="00B21BD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:rsidR="00B21BDD" w:rsidRPr="009C3C6A" w:rsidRDefault="00B21BDD" w:rsidP="00B21BD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21BDD" w:rsidRPr="009C3C6A" w:rsidRDefault="00B21BDD" w:rsidP="00B21BD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21BDD" w:rsidRPr="009C3C6A" w:rsidRDefault="00B21BDD" w:rsidP="00B21BD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21BDD" w:rsidRPr="009C3C6A" w:rsidRDefault="00B21BDD" w:rsidP="00B21BD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21BDD" w:rsidRPr="009C3C6A" w:rsidRDefault="00B21BDD" w:rsidP="00B21BD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21BDD" w:rsidRPr="009C3C6A" w:rsidRDefault="00B21BDD" w:rsidP="00B21BD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21BDD" w:rsidRPr="009C3C6A" w:rsidRDefault="00B21BDD" w:rsidP="00B21BD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21BDD" w:rsidRPr="009C3C6A" w:rsidRDefault="00B21BDD" w:rsidP="00B21BD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21BDD" w:rsidRPr="009C3C6A" w:rsidRDefault="00B21BDD" w:rsidP="00B21BD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21BDD" w:rsidRPr="009C3C6A" w:rsidRDefault="00B21BDD" w:rsidP="00B21BD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21BDD" w:rsidRPr="009C3C6A" w:rsidRDefault="00B21BDD" w:rsidP="00B21BD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21BDD" w:rsidRPr="009C3C6A" w:rsidRDefault="00B21BDD" w:rsidP="00B21BD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21BDD" w:rsidRPr="009C3C6A" w:rsidRDefault="00B21BDD" w:rsidP="00B21BD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21BDD" w:rsidRPr="009C3C6A" w:rsidRDefault="00B21BDD" w:rsidP="00B21BD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21BDD" w:rsidRPr="009C3C6A" w:rsidRDefault="00B21BDD" w:rsidP="00B21BD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21BDD" w:rsidRPr="009C3C6A" w:rsidRDefault="00B21BDD" w:rsidP="00B21BD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21BDD" w:rsidRPr="009C3C6A" w:rsidRDefault="00B21BDD" w:rsidP="00B21BD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21BDD" w:rsidRPr="009C3C6A" w:rsidRDefault="00B21BDD" w:rsidP="00B21BD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21BDD" w:rsidRPr="009C3C6A" w:rsidRDefault="00B21BDD" w:rsidP="00B21BD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21BDD" w:rsidRPr="009C3C6A" w:rsidRDefault="00B21BDD" w:rsidP="00B21BD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21BDD" w:rsidRPr="009C3C6A" w:rsidRDefault="00B21BDD" w:rsidP="00B21BD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21BDD" w:rsidRPr="009C3C6A" w:rsidRDefault="00B21BDD" w:rsidP="00B21BD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21BDD" w:rsidRPr="009C3C6A" w:rsidRDefault="00B21BDD" w:rsidP="00B21BD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21BDD" w:rsidRPr="009C3C6A" w:rsidRDefault="00B21BDD" w:rsidP="00B21BD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21BDD" w:rsidRPr="009C3C6A" w:rsidRDefault="00B21BDD" w:rsidP="00B21BD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21BDD" w:rsidRPr="009C3C6A" w:rsidRDefault="00B21BDD" w:rsidP="00B21BD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21BDD" w:rsidRPr="009C3C6A" w:rsidRDefault="00B21BDD" w:rsidP="00B21BD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21BDD" w:rsidRPr="009C3C6A" w:rsidRDefault="00B21BDD" w:rsidP="00B21BDD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21BDD" w:rsidRPr="009C3C6A" w:rsidRDefault="00B21BDD" w:rsidP="009617A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1D161B" w:rsidRDefault="001D161B" w:rsidP="00B21B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93D2F" w:rsidRDefault="00593D2F" w:rsidP="00B21B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Style w:val="a6"/>
        <w:tblW w:w="10490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536"/>
      </w:tblGrid>
      <w:tr w:rsidR="00DF4033" w:rsidRPr="00DF4033" w:rsidTr="00DF4033">
        <w:tc>
          <w:tcPr>
            <w:tcW w:w="5954" w:type="dxa"/>
          </w:tcPr>
          <w:p w:rsidR="00DF4033" w:rsidRPr="00DF4033" w:rsidRDefault="00DF4033" w:rsidP="00DF4033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DF4033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Подає:</w:t>
            </w:r>
          </w:p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536" w:type="dxa"/>
          </w:tcPr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DF4033" w:rsidRPr="00DF4033" w:rsidTr="00DF4033">
        <w:tc>
          <w:tcPr>
            <w:tcW w:w="5954" w:type="dxa"/>
            <w:hideMark/>
          </w:tcPr>
          <w:p w:rsidR="00DF4033" w:rsidRPr="00DF4033" w:rsidRDefault="00DF4033" w:rsidP="00DF403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4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DF4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управління</w:t>
            </w:r>
            <w:proofErr w:type="spellEnd"/>
            <w:r w:rsidRPr="00DF403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F4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комунального</w:t>
            </w:r>
            <w:proofErr w:type="spellEnd"/>
            <w:r w:rsidRPr="00DF4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майна</w:t>
            </w:r>
          </w:p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DF4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та </w:t>
            </w:r>
            <w:proofErr w:type="spellStart"/>
            <w:r w:rsidRPr="00DF4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земельних</w:t>
            </w:r>
            <w:proofErr w:type="spellEnd"/>
            <w:r w:rsidRPr="00DF403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F4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відносин</w:t>
            </w:r>
            <w:proofErr w:type="spellEnd"/>
            <w:r w:rsidRPr="00DF403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F4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Ніжинської</w:t>
            </w:r>
            <w:proofErr w:type="spellEnd"/>
            <w:r w:rsidRPr="00DF403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F4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DF4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ради</w:t>
            </w:r>
          </w:p>
        </w:tc>
        <w:tc>
          <w:tcPr>
            <w:tcW w:w="4536" w:type="dxa"/>
          </w:tcPr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DF403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                        Ірина ОНОКАЛО</w:t>
            </w:r>
          </w:p>
        </w:tc>
      </w:tr>
      <w:tr w:rsidR="00DF4033" w:rsidRPr="00DF4033" w:rsidTr="00DF4033">
        <w:tc>
          <w:tcPr>
            <w:tcW w:w="5954" w:type="dxa"/>
          </w:tcPr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DF4033" w:rsidRPr="00DF4033" w:rsidRDefault="00DF4033" w:rsidP="00DF4033">
            <w:pPr>
              <w:rPr>
                <w:rFonts w:ascii="Times New Roman" w:eastAsia="Times New Roman" w:hAnsi="Times New Roman"/>
                <w:b/>
                <w:sz w:val="28"/>
                <w:szCs w:val="24"/>
                <w:lang w:val="uk-UA" w:eastAsia="ru-RU"/>
              </w:rPr>
            </w:pPr>
            <w:r w:rsidRPr="00DF4033">
              <w:rPr>
                <w:rFonts w:ascii="Times New Roman" w:eastAsia="Times New Roman" w:hAnsi="Times New Roman"/>
                <w:b/>
                <w:sz w:val="28"/>
                <w:szCs w:val="24"/>
                <w:lang w:val="uk-UA" w:eastAsia="ru-RU"/>
              </w:rPr>
              <w:t>Погоджують:</w:t>
            </w:r>
          </w:p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536" w:type="dxa"/>
          </w:tcPr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DF4033" w:rsidRPr="00DF4033" w:rsidTr="00DF4033">
        <w:tc>
          <w:tcPr>
            <w:tcW w:w="5954" w:type="dxa"/>
            <w:hideMark/>
          </w:tcPr>
          <w:p w:rsidR="00DF4033" w:rsidRPr="00DF4033" w:rsidRDefault="00DB26BE" w:rsidP="00DF403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Перший з</w:t>
            </w:r>
            <w:proofErr w:type="spellStart"/>
            <w:r w:rsidR="00DF4033" w:rsidRPr="00DF4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аступник</w:t>
            </w:r>
            <w:proofErr w:type="spellEnd"/>
            <w:r w:rsidR="00DF4033" w:rsidRPr="00DF4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F4033" w:rsidRPr="00DF4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міського</w:t>
            </w:r>
            <w:proofErr w:type="spellEnd"/>
            <w:r w:rsidR="00DF4033" w:rsidRPr="00DF403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DF4033" w:rsidRPr="00DF4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голови</w:t>
            </w:r>
            <w:proofErr w:type="spellEnd"/>
            <w:r w:rsidR="00DF4033" w:rsidRPr="00DF4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="00DF4033" w:rsidRPr="00DF4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питань</w:t>
            </w:r>
            <w:proofErr w:type="spellEnd"/>
            <w:r w:rsidR="00DF4033" w:rsidRPr="00DF403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DF4033" w:rsidRPr="00DF4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діяльності</w:t>
            </w:r>
            <w:proofErr w:type="spellEnd"/>
            <w:r w:rsidR="00DF4033" w:rsidRPr="00DF403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DF4033" w:rsidRPr="00DF4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виконавчих</w:t>
            </w:r>
            <w:proofErr w:type="spellEnd"/>
            <w:r w:rsidR="00DF4033" w:rsidRPr="00DF403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DF4033" w:rsidRPr="00DF4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органів</w:t>
            </w:r>
            <w:proofErr w:type="spellEnd"/>
            <w:r w:rsidR="00DF4033" w:rsidRPr="00DF4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ради</w:t>
            </w:r>
          </w:p>
        </w:tc>
        <w:tc>
          <w:tcPr>
            <w:tcW w:w="4536" w:type="dxa"/>
          </w:tcPr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DF403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r w:rsidR="00DB26B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                    Федір ВОВЧЕНКО</w:t>
            </w:r>
          </w:p>
        </w:tc>
      </w:tr>
      <w:tr w:rsidR="00DF4033" w:rsidRPr="00DF4033" w:rsidTr="00DF4033">
        <w:tc>
          <w:tcPr>
            <w:tcW w:w="5954" w:type="dxa"/>
          </w:tcPr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DF4033">
              <w:rPr>
                <w:rFonts w:ascii="Times New Roman" w:hAnsi="Times New Roman"/>
                <w:sz w:val="28"/>
                <w:lang w:val="uk-UA"/>
              </w:rPr>
              <w:t>Секретар Ніжинської міської ради</w:t>
            </w:r>
          </w:p>
        </w:tc>
        <w:tc>
          <w:tcPr>
            <w:tcW w:w="4536" w:type="dxa"/>
          </w:tcPr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DF4033">
              <w:rPr>
                <w:rFonts w:ascii="Times New Roman" w:hAnsi="Times New Roman"/>
                <w:sz w:val="28"/>
                <w:lang w:val="uk-UA"/>
              </w:rPr>
              <w:t xml:space="preserve">                               Юрій ХОМЕНКО</w:t>
            </w:r>
          </w:p>
        </w:tc>
      </w:tr>
      <w:tr w:rsidR="00DF4033" w:rsidRPr="00DF4033" w:rsidTr="00DF4033">
        <w:tc>
          <w:tcPr>
            <w:tcW w:w="5954" w:type="dxa"/>
          </w:tcPr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DF4033">
              <w:rPr>
                <w:rFonts w:ascii="Times New Roman" w:hAnsi="Times New Roman"/>
                <w:sz w:val="28"/>
                <w:lang w:val="uk-UA"/>
              </w:rPr>
              <w:t>Директор комунального підприємства</w:t>
            </w:r>
          </w:p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DF4033">
              <w:rPr>
                <w:rFonts w:ascii="Times New Roman" w:hAnsi="Times New Roman"/>
                <w:sz w:val="28"/>
                <w:lang w:val="uk-UA"/>
              </w:rPr>
              <w:t>«Оренда комунального майна»</w:t>
            </w:r>
          </w:p>
        </w:tc>
        <w:tc>
          <w:tcPr>
            <w:tcW w:w="4536" w:type="dxa"/>
          </w:tcPr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DF4033">
              <w:rPr>
                <w:rFonts w:ascii="Times New Roman" w:hAnsi="Times New Roman"/>
                <w:sz w:val="28"/>
                <w:lang w:val="uk-UA"/>
              </w:rPr>
              <w:t xml:space="preserve">                           Оксана ШУМЕЙКО</w:t>
            </w:r>
          </w:p>
        </w:tc>
      </w:tr>
      <w:tr w:rsidR="00DF4033" w:rsidRPr="00DF4033" w:rsidTr="00DF4033">
        <w:tc>
          <w:tcPr>
            <w:tcW w:w="5954" w:type="dxa"/>
          </w:tcPr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DF4033">
              <w:rPr>
                <w:rFonts w:ascii="Times New Roman" w:hAnsi="Times New Roman"/>
                <w:sz w:val="28"/>
                <w:lang w:val="uk-UA"/>
              </w:rPr>
              <w:t>Начальник відділу юридично-кадрового забезпечення апарату виконавчого комітету Ніжинської міської ради</w:t>
            </w:r>
          </w:p>
        </w:tc>
        <w:tc>
          <w:tcPr>
            <w:tcW w:w="4536" w:type="dxa"/>
          </w:tcPr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DF4033">
              <w:rPr>
                <w:rFonts w:ascii="Times New Roman" w:hAnsi="Times New Roman"/>
                <w:sz w:val="28"/>
                <w:lang w:val="uk-UA"/>
              </w:rPr>
              <w:t xml:space="preserve">                                 </w:t>
            </w:r>
            <w:r w:rsidRPr="00DF4033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В’ячеслав</w:t>
            </w:r>
            <w:r w:rsidRPr="00DF403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Л</w:t>
            </w:r>
            <w:r w:rsidRPr="00DF4033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ЕГА</w:t>
            </w:r>
          </w:p>
        </w:tc>
      </w:tr>
      <w:tr w:rsidR="00DF4033" w:rsidRPr="00DF4033" w:rsidTr="00DF4033">
        <w:tc>
          <w:tcPr>
            <w:tcW w:w="5954" w:type="dxa"/>
          </w:tcPr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DF4033" w:rsidRPr="00DF4033" w:rsidRDefault="00DF4033" w:rsidP="00DF4033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F403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Головний спеціаліст-юрист відділу бухгалтерського обліку, звітності та правового забезпечення управління комунального майна та земельних відносин Ніжинської міської ради</w:t>
            </w:r>
          </w:p>
        </w:tc>
        <w:tc>
          <w:tcPr>
            <w:tcW w:w="4536" w:type="dxa"/>
          </w:tcPr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DF403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                     Сергій САВЧЕНКО</w:t>
            </w:r>
          </w:p>
        </w:tc>
      </w:tr>
      <w:tr w:rsidR="00DF4033" w:rsidRPr="00DF4033" w:rsidTr="00DF4033">
        <w:tc>
          <w:tcPr>
            <w:tcW w:w="5954" w:type="dxa"/>
          </w:tcPr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DF4033" w:rsidRPr="00DF4033" w:rsidRDefault="00DF4033" w:rsidP="00DF403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4033">
              <w:rPr>
                <w:rFonts w:ascii="Times New Roman" w:eastAsia="Times New Roman" w:hAnsi="Times New Roman"/>
                <w:sz w:val="28"/>
                <w:szCs w:val="24"/>
                <w:lang w:val="uk-UA" w:eastAsia="ru-RU"/>
              </w:rPr>
              <w:t>Г</w:t>
            </w:r>
            <w:r w:rsidRPr="00DF403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олова </w:t>
            </w:r>
            <w:proofErr w:type="spellStart"/>
            <w:r w:rsidRPr="00DF4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постійної</w:t>
            </w:r>
            <w:proofErr w:type="spellEnd"/>
            <w:r w:rsidRPr="00DF403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F4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комісії</w:t>
            </w:r>
            <w:proofErr w:type="spellEnd"/>
            <w:r w:rsidRPr="00DF403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F4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міської</w:t>
            </w:r>
            <w:proofErr w:type="spellEnd"/>
            <w:r w:rsidRPr="00DF403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DF4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ради </w:t>
            </w:r>
          </w:p>
          <w:p w:rsidR="00DF4033" w:rsidRPr="00DF4033" w:rsidRDefault="00DF4033" w:rsidP="00DF403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4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DF403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питань житлово-комунального господарства, комунальної власності, транспорту і зв’язку та енергозбереження</w:t>
            </w:r>
          </w:p>
        </w:tc>
        <w:tc>
          <w:tcPr>
            <w:tcW w:w="4536" w:type="dxa"/>
          </w:tcPr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DF403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                  </w:t>
            </w:r>
            <w:proofErr w:type="spellStart"/>
            <w:r w:rsidRPr="00DF403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Вячеслав</w:t>
            </w:r>
            <w:proofErr w:type="spellEnd"/>
            <w:r w:rsidRPr="00DF403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ДЕГТЯРЕНКО</w:t>
            </w:r>
          </w:p>
        </w:tc>
      </w:tr>
      <w:tr w:rsidR="00DF4033" w:rsidRPr="00DF4033" w:rsidTr="00DF4033">
        <w:tc>
          <w:tcPr>
            <w:tcW w:w="5954" w:type="dxa"/>
          </w:tcPr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DF4033" w:rsidRPr="00DF4033" w:rsidRDefault="00DF4033" w:rsidP="00DF403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403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</w:t>
            </w:r>
            <w:r w:rsidRPr="00DF4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олова </w:t>
            </w:r>
            <w:r w:rsidRPr="00DF403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постійної </w:t>
            </w:r>
            <w:proofErr w:type="spellStart"/>
            <w:r w:rsidRPr="00DF4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комісії</w:t>
            </w:r>
            <w:proofErr w:type="spellEnd"/>
            <w:r w:rsidRPr="00DF403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міської ради </w:t>
            </w:r>
            <w:r w:rsidRPr="00DF4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 </w:t>
            </w:r>
            <w:proofErr w:type="spellStart"/>
            <w:r w:rsidRPr="00DF4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питань</w:t>
            </w:r>
            <w:proofErr w:type="spellEnd"/>
          </w:p>
          <w:p w:rsidR="00DF4033" w:rsidRPr="00DF4033" w:rsidRDefault="00DF4033" w:rsidP="00DF403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DF4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регламенту,</w:t>
            </w:r>
            <w:r w:rsidRPr="00DF403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законності, охорони прав і свобод громадян, </w:t>
            </w:r>
            <w:proofErr w:type="spellStart"/>
            <w:r w:rsidRPr="00DF4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запобігання</w:t>
            </w:r>
            <w:proofErr w:type="spellEnd"/>
            <w:r w:rsidRPr="00DF403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F4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корупції</w:t>
            </w:r>
            <w:proofErr w:type="spellEnd"/>
            <w:r w:rsidRPr="00DF4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DF403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F40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адміністративно</w:t>
            </w:r>
            <w:proofErr w:type="spellEnd"/>
            <w:r w:rsidRPr="00DF4033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-територіального устрою, депутатської діяльності та етики</w:t>
            </w:r>
          </w:p>
        </w:tc>
        <w:tc>
          <w:tcPr>
            <w:tcW w:w="4536" w:type="dxa"/>
          </w:tcPr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</w:p>
          <w:p w:rsidR="00DF4033" w:rsidRPr="00DF4033" w:rsidRDefault="00DF4033" w:rsidP="00DF4033">
            <w:pPr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DF4033">
              <w:rPr>
                <w:rFonts w:ascii="Times New Roman" w:hAnsi="Times New Roman"/>
                <w:sz w:val="28"/>
                <w:lang w:val="uk-UA"/>
              </w:rPr>
              <w:t xml:space="preserve">                            </w:t>
            </w:r>
            <w:r w:rsidRPr="00DF4033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Валерій САЛОГУБ</w:t>
            </w:r>
          </w:p>
        </w:tc>
      </w:tr>
    </w:tbl>
    <w:p w:rsidR="009617AA" w:rsidRDefault="009617AA" w:rsidP="00BA6FDF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617AA" w:rsidRDefault="009617AA" w:rsidP="00BA6FDF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617AA" w:rsidRDefault="009617AA" w:rsidP="00BA6FDF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617AA" w:rsidRDefault="009617AA" w:rsidP="00BA6FDF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076B0" w:rsidRDefault="00C076B0" w:rsidP="00BA6FDF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076B0" w:rsidRPr="00C076B0" w:rsidRDefault="00C076B0" w:rsidP="00C076B0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76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ПОЯСНЮВАЛЬНА ЗАПИСКА</w:t>
      </w:r>
    </w:p>
    <w:p w:rsidR="00C076B0" w:rsidRPr="00C076B0" w:rsidRDefault="00C076B0" w:rsidP="00C076B0">
      <w:pPr>
        <w:spacing w:after="0" w:line="240" w:lineRule="auto"/>
        <w:ind w:right="4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7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до проекту рішення Ніжинської міської ради </w:t>
      </w:r>
    </w:p>
    <w:p w:rsidR="00C076B0" w:rsidRPr="00C076B0" w:rsidRDefault="00C076B0" w:rsidP="00C076B0">
      <w:pPr>
        <w:spacing w:after="0" w:line="240" w:lineRule="auto"/>
        <w:ind w:right="47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7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припинення договору оренди нерухомого майна, що належить до комунальної власності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 міста Ніжина</w:t>
      </w:r>
      <w:r w:rsidRPr="00236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15</w:t>
      </w:r>
      <w:r w:rsidRPr="00236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8B27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16 квітня </w:t>
      </w:r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236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укладеного 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фізичною особою-підприємце</w:t>
      </w:r>
      <w:r w:rsidR="008B27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 </w:t>
      </w:r>
      <w:proofErr w:type="spellStart"/>
      <w:r w:rsidR="008B27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Євтухом</w:t>
      </w:r>
      <w:proofErr w:type="spellEnd"/>
      <w:r w:rsidR="008B27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Сергієм Григоровичем»</w:t>
      </w:r>
    </w:p>
    <w:p w:rsidR="00C076B0" w:rsidRPr="00C076B0" w:rsidRDefault="00C076B0" w:rsidP="00C076B0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76B0" w:rsidRPr="00C076B0" w:rsidRDefault="00C076B0" w:rsidP="00C076B0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C076B0" w:rsidRPr="00C076B0" w:rsidRDefault="00C076B0" w:rsidP="00C076B0">
      <w:pPr>
        <w:spacing w:after="0" w:line="240" w:lineRule="auto"/>
        <w:ind w:left="-142" w:right="-2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7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 рішення Ніжинської міської ради</w:t>
      </w:r>
      <w:r w:rsidRPr="00C076B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«</w:t>
      </w:r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припинення договору оренди нерухомого майна, що належить до комунальної власності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 міста Ніжина</w:t>
      </w:r>
      <w:r w:rsidRPr="00236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15</w:t>
      </w:r>
      <w:r w:rsidRPr="00236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16 квітня </w:t>
      </w:r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2360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укладеного 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фізичною особою-підприємцем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Євтухом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Сергієм Григоровичем</w:t>
      </w:r>
      <w:r w:rsidRPr="00C07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»:</w:t>
      </w:r>
    </w:p>
    <w:p w:rsidR="00C076B0" w:rsidRPr="00C076B0" w:rsidRDefault="00C076B0" w:rsidP="00C076B0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7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 – передбачає дострокове припинення договору оренди нерухомого майна, що належить до комунальної власності територі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альної громади міста Ніжина № 15 від 16</w:t>
      </w:r>
      <w:r w:rsidRPr="00C07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квітня 2018</w:t>
      </w:r>
      <w:r w:rsidRPr="00C07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укладеного </w:t>
      </w:r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фізичною особою-підприємцем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Євтухом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Сергієм Григоровичем</w:t>
      </w:r>
      <w:r w:rsidRPr="00C07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нежитлове приміщення, </w:t>
      </w:r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загальною площею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4,5</w:t>
      </w:r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</w:t>
      </w:r>
      <w:proofErr w:type="spellEnd"/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м., за </w:t>
      </w:r>
      <w:proofErr w:type="spellStart"/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істо</w:t>
      </w:r>
      <w:r w:rsidR="008B27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Ніжин, вулиця</w:t>
      </w:r>
      <w:r w:rsidRPr="00557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Овдіївська</w:t>
      </w:r>
      <w:proofErr w:type="spellEnd"/>
      <w:r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будинок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C07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 зв’язку з заявою орендаря;</w:t>
      </w:r>
    </w:p>
    <w:p w:rsidR="00C076B0" w:rsidRPr="00C076B0" w:rsidRDefault="008B2753" w:rsidP="00C076B0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C076B0" w:rsidRPr="00C07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підстава для підготовки: </w:t>
      </w:r>
      <w:r w:rsidR="00C07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заява фізичної особи-підприємця </w:t>
      </w:r>
      <w:proofErr w:type="spellStart"/>
      <w:r w:rsidR="00C07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Євтуха</w:t>
      </w:r>
      <w:proofErr w:type="spellEnd"/>
      <w:r w:rsidR="00C07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Сергія Григоровича від 18.10.2021р</w:t>
      </w:r>
      <w:r w:rsidR="00C076B0" w:rsidRPr="00C07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C076B0" w:rsidRPr="00C076B0" w:rsidRDefault="008B2753" w:rsidP="00C076B0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C076B0" w:rsidRPr="00C07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проект рішення підготовлений з дотриманням норм Конституції України, Закону України «Про місцеве самоврядування в Україні»,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 Регламент</w:t>
      </w:r>
      <w:r w:rsidR="00C076B0" w:rsidRPr="00C076B0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r w:rsidR="00C076B0" w:rsidRPr="00C07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      27 листопада 2020 року №3-2/</w:t>
      </w:r>
      <w:r w:rsidR="00C076B0" w:rsidRPr="00FB4F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2020</w:t>
      </w:r>
      <w:r w:rsidR="00FB4F2F" w:rsidRPr="00FB4F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B4F2F" w:rsidRPr="00FB4F2F">
        <w:rPr>
          <w:rFonts w:ascii="Times New Roman" w:hAnsi="Times New Roman" w:cs="Times New Roman"/>
          <w:sz w:val="28"/>
          <w:szCs w:val="28"/>
          <w:lang w:val="uk-UA"/>
        </w:rPr>
        <w:t>(зі змінами)</w:t>
      </w:r>
      <w:r w:rsidR="00C076B0" w:rsidRPr="00FB4F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C076B0" w:rsidRPr="00C076B0" w:rsidRDefault="008B2753" w:rsidP="00C076B0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C076B0" w:rsidRPr="00C07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реалізація запропонованого рішення дозволить достроково припинити договір оренди нерухомого майна, що належить до комунальної власності територі</w:t>
      </w:r>
      <w:r w:rsidR="00C07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альної громади міста Ніжина № 15 від 16</w:t>
      </w:r>
      <w:r w:rsidR="00C076B0" w:rsidRPr="00C07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07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квітня 2018</w:t>
      </w:r>
      <w:r w:rsidR="00C076B0" w:rsidRPr="00C07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укладеного </w:t>
      </w:r>
      <w:r w:rsidR="00C076B0"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="00C07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фізичною особою-підприємцем </w:t>
      </w:r>
      <w:proofErr w:type="spellStart"/>
      <w:r w:rsidR="00C07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Євтухом</w:t>
      </w:r>
      <w:proofErr w:type="spellEnd"/>
      <w:r w:rsidR="00C07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Сергієм Григоровичем</w:t>
      </w:r>
      <w:r w:rsidR="00C076B0" w:rsidRPr="00C07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нежитлове приміщення, </w:t>
      </w:r>
      <w:r w:rsidR="00C076B0"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загальною площею </w:t>
      </w:r>
      <w:r w:rsidR="00C07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4,5</w:t>
      </w:r>
      <w:r w:rsidR="00C076B0"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C076B0"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</w:t>
      </w:r>
      <w:proofErr w:type="spellEnd"/>
      <w:r w:rsidR="00C076B0"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07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076B0"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м., за </w:t>
      </w:r>
      <w:proofErr w:type="spellStart"/>
      <w:r w:rsidR="00C076B0"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C076B0"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м</w:t>
      </w:r>
      <w:r w:rsidR="00C07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істо</w:t>
      </w:r>
      <w:r w:rsidR="00C076B0"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Ніжин, вулиця </w:t>
      </w:r>
      <w:r w:rsidR="00C076B0" w:rsidRPr="00557C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C07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Овдіївська</w:t>
      </w:r>
      <w:proofErr w:type="spellEnd"/>
      <w:r w:rsidR="00C076B0" w:rsidRPr="009C3C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будинок </w:t>
      </w:r>
      <w:r w:rsidR="00C07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C076B0" w:rsidRPr="00C07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у зв’язку з заявою орендаря; </w:t>
      </w:r>
    </w:p>
    <w:p w:rsidR="00C076B0" w:rsidRPr="00C076B0" w:rsidRDefault="008B2753" w:rsidP="00C076B0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C07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076B0" w:rsidRPr="00C07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відповідальний за проект рішення – начальник відділу комунального майна управління комунального майна та земельних відносин </w:t>
      </w:r>
      <w:proofErr w:type="spellStart"/>
      <w:r w:rsidR="00C076B0" w:rsidRPr="00C07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Федчун</w:t>
      </w:r>
      <w:proofErr w:type="spellEnd"/>
      <w:r w:rsidR="00C076B0" w:rsidRPr="00C07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 О.</w:t>
      </w:r>
    </w:p>
    <w:p w:rsidR="00C076B0" w:rsidRPr="00C076B0" w:rsidRDefault="00C076B0" w:rsidP="00C076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B2753" w:rsidRPr="008B2753" w:rsidRDefault="008B2753" w:rsidP="008B2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27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:rsidR="008B2753" w:rsidRPr="008B2753" w:rsidRDefault="008B2753" w:rsidP="008B27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27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8B27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Ірина ОНОКАЛО</w:t>
      </w:r>
    </w:p>
    <w:p w:rsidR="00C076B0" w:rsidRDefault="00C076B0" w:rsidP="00BA6FDF">
      <w:pPr>
        <w:tabs>
          <w:tab w:val="left" w:pos="10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F38DA" w:rsidRPr="00177F16" w:rsidRDefault="005F38DA">
      <w:pPr>
        <w:rPr>
          <w:lang w:val="uk-UA"/>
        </w:rPr>
      </w:pPr>
    </w:p>
    <w:sectPr w:rsidR="005F38DA" w:rsidRPr="00177F16" w:rsidSect="009C27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BDD"/>
    <w:rsid w:val="00017601"/>
    <w:rsid w:val="000230CA"/>
    <w:rsid w:val="00060917"/>
    <w:rsid w:val="000A184B"/>
    <w:rsid w:val="00153BD1"/>
    <w:rsid w:val="00177F16"/>
    <w:rsid w:val="001D161B"/>
    <w:rsid w:val="002D16FC"/>
    <w:rsid w:val="0030073A"/>
    <w:rsid w:val="00326E42"/>
    <w:rsid w:val="00343F6B"/>
    <w:rsid w:val="00347C1E"/>
    <w:rsid w:val="003C256C"/>
    <w:rsid w:val="004B2E78"/>
    <w:rsid w:val="00593D2F"/>
    <w:rsid w:val="005F38DA"/>
    <w:rsid w:val="006209BA"/>
    <w:rsid w:val="006466CD"/>
    <w:rsid w:val="00713790"/>
    <w:rsid w:val="007469B9"/>
    <w:rsid w:val="00864D8E"/>
    <w:rsid w:val="00887FF0"/>
    <w:rsid w:val="008B2753"/>
    <w:rsid w:val="00957DF9"/>
    <w:rsid w:val="009617AA"/>
    <w:rsid w:val="009C276A"/>
    <w:rsid w:val="009C69D6"/>
    <w:rsid w:val="009F55FF"/>
    <w:rsid w:val="00A2357F"/>
    <w:rsid w:val="00AC089B"/>
    <w:rsid w:val="00AD2F96"/>
    <w:rsid w:val="00B21BDD"/>
    <w:rsid w:val="00B8774F"/>
    <w:rsid w:val="00BA6FDF"/>
    <w:rsid w:val="00C076B0"/>
    <w:rsid w:val="00C5418F"/>
    <w:rsid w:val="00C724BC"/>
    <w:rsid w:val="00D44004"/>
    <w:rsid w:val="00D756AB"/>
    <w:rsid w:val="00DA4642"/>
    <w:rsid w:val="00DB26BE"/>
    <w:rsid w:val="00DF4033"/>
    <w:rsid w:val="00EB0BD1"/>
    <w:rsid w:val="00ED1580"/>
    <w:rsid w:val="00EE2A4E"/>
    <w:rsid w:val="00EF2975"/>
    <w:rsid w:val="00F72E4D"/>
    <w:rsid w:val="00FB4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AF491"/>
  <w15:docId w15:val="{37C0A0F3-C83F-435B-AC77-25C7D50F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A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1580"/>
    <w:pPr>
      <w:ind w:left="720"/>
      <w:contextualSpacing/>
    </w:pPr>
  </w:style>
  <w:style w:type="table" w:styleId="a6">
    <w:name w:val="Table Grid"/>
    <w:basedOn w:val="a1"/>
    <w:uiPriority w:val="39"/>
    <w:rsid w:val="00DF403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3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4336</Words>
  <Characters>2473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Mayno-02</cp:lastModifiedBy>
  <cp:revision>21</cp:revision>
  <cp:lastPrinted>2021-11-03T08:04:00Z</cp:lastPrinted>
  <dcterms:created xsi:type="dcterms:W3CDTF">2021-11-03T07:19:00Z</dcterms:created>
  <dcterms:modified xsi:type="dcterms:W3CDTF">2021-11-04T13:43:00Z</dcterms:modified>
</cp:coreProperties>
</file>