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78" w:rsidRDefault="001C5578" w:rsidP="001C55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1C5578" w:rsidRDefault="001C5578" w:rsidP="001C5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1C5578" w:rsidRDefault="001C5578" w:rsidP="001C5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1C5578" w:rsidRDefault="001C5578" w:rsidP="001C55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жовтень 2021р.</w:t>
      </w:r>
    </w:p>
    <w:p w:rsidR="001C5578" w:rsidRDefault="001C5578" w:rsidP="001C5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1C5578" w:rsidRDefault="001C5578" w:rsidP="001C55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1C5578" w:rsidRDefault="001C5578" w:rsidP="001C5578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щопонеділкові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робочі та розширені наради формували план їх проведення та готували  відповідні матеріали. Постійно здійснювали контроль за документами, які надходили на розгляд вищевказаних нарад.</w:t>
      </w:r>
    </w:p>
    <w:p w:rsidR="001C5578" w:rsidRDefault="001C5578" w:rsidP="001C5578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формували плани роботи на наступний тиждень та на  місяць.</w:t>
      </w:r>
    </w:p>
    <w:p w:rsidR="001C5578" w:rsidRDefault="001C5578" w:rsidP="001C55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:rsidR="001C5578" w:rsidRDefault="001C5578" w:rsidP="001C5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Постійно здійснювалась реєстрація листів отриманих для депутатів та відділу, зверненнями громадян, які надходять на розгляд постійних комісій міської ради, а також сесій міської ради, контроль за направленням їх адресатам. Вели діловодство секретаря міської ради.</w:t>
      </w:r>
    </w:p>
    <w:p w:rsidR="001C5578" w:rsidRDefault="001C5578" w:rsidP="001C5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5578" w:rsidRDefault="001C5578" w:rsidP="001C5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1C5578" w:rsidRDefault="001C5578" w:rsidP="001C5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1C5578" w:rsidRDefault="001C5578" w:rsidP="001C5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578" w:rsidRDefault="001C5578" w:rsidP="001C5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1C5578" w:rsidRDefault="001C5578" w:rsidP="001C5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1C5578" w:rsidRDefault="001C5578" w:rsidP="001C5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1C5578" w:rsidRDefault="001C5578" w:rsidP="001C557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C5578" w:rsidRDefault="001C5578" w:rsidP="001C557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C5578" w:rsidRDefault="001C5578" w:rsidP="001C557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C5578" w:rsidRDefault="001C5578" w:rsidP="001C557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C5578" w:rsidRDefault="001C5578" w:rsidP="001C557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C5578" w:rsidRDefault="001C5578" w:rsidP="001C557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C5578" w:rsidRDefault="001C5578" w:rsidP="001C557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C5578" w:rsidRDefault="001C5578" w:rsidP="001C557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C5578" w:rsidRDefault="001C5578" w:rsidP="001C557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C5578" w:rsidRDefault="001C5578" w:rsidP="001C557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C5578" w:rsidRDefault="001C5578" w:rsidP="001C557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C5578" w:rsidRDefault="001C5578" w:rsidP="001C557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C5578" w:rsidRDefault="001C5578" w:rsidP="001C55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:rsidR="001C5578" w:rsidRDefault="001C5578" w:rsidP="001C55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1C5578" w:rsidRDefault="001C5578" w:rsidP="001C557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1C5578" w:rsidRDefault="001C5578" w:rsidP="001C557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1C5578" w:rsidRDefault="001C5578" w:rsidP="001C55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жовтень 2021 року</w:t>
      </w:r>
    </w:p>
    <w:p w:rsidR="001C5578" w:rsidRDefault="001C5578" w:rsidP="001C5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C5578" w:rsidRDefault="001C5578" w:rsidP="001C5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1C5578" w:rsidRDefault="001C5578" w:rsidP="001C5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1C5578" w:rsidRDefault="001C5578" w:rsidP="001C5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надійшло –3</w:t>
      </w:r>
      <w:r w:rsidR="00656917">
        <w:rPr>
          <w:rFonts w:ascii="Times New Roman" w:hAnsi="Times New Roman" w:cs="Times New Roman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документів, в тому числі: для секретаря ради – </w:t>
      </w:r>
      <w:r w:rsidR="00656917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депутатів–1</w:t>
      </w:r>
      <w:r w:rsidR="00656917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C5578" w:rsidRDefault="001C5578" w:rsidP="001C5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Опрацьовано –312 документи; </w:t>
      </w:r>
    </w:p>
    <w:p w:rsidR="001C5578" w:rsidRDefault="001C5578" w:rsidP="001C5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рішення міської ради –</w:t>
      </w:r>
      <w:r w:rsidR="006569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605">
        <w:rPr>
          <w:rFonts w:ascii="Times New Roman" w:hAnsi="Times New Roman" w:cs="Times New Roman"/>
          <w:sz w:val="28"/>
          <w:szCs w:val="28"/>
          <w:lang w:val="uk-UA"/>
        </w:rPr>
        <w:t>72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C5578" w:rsidRDefault="001C5578" w:rsidP="001C5578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Погоджено до висвітлення на сайті  проектів рішень виконавчого комітету міської ради  –  </w:t>
      </w:r>
      <w:r w:rsidR="00656917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1C5578" w:rsidRDefault="001C5578" w:rsidP="001C5578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Опрацьовані матеріали проектів рішень виконавчого комітету –53;  </w:t>
      </w:r>
    </w:p>
    <w:p w:rsidR="001C5578" w:rsidRDefault="001C5578" w:rsidP="001C5578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Протокольних питань виконавчого комітету – 1 ;</w:t>
      </w:r>
    </w:p>
    <w:p w:rsidR="001C5578" w:rsidRDefault="001C5578" w:rsidP="001C5578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засідань виконавчого комітету – </w:t>
      </w:r>
      <w:r w:rsidR="00656917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прийнято рішень –</w:t>
      </w:r>
      <w:r w:rsidR="00656917">
        <w:rPr>
          <w:rFonts w:ascii="Times New Roman" w:hAnsi="Times New Roman" w:cs="Times New Roman"/>
          <w:sz w:val="28"/>
          <w:szCs w:val="28"/>
          <w:lang w:val="uk-UA"/>
        </w:rPr>
        <w:t>29;</w:t>
      </w:r>
    </w:p>
    <w:p w:rsidR="001C5578" w:rsidRPr="00E26605" w:rsidRDefault="001C5578" w:rsidP="001C5578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консультації щодо оформлення документів та перевірено відповідність їх виготовлення вимогам Інструкції з діловодства – </w:t>
      </w:r>
      <w:r w:rsidRPr="00E2660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E26605" w:rsidRPr="00E2660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266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документів;</w:t>
      </w:r>
    </w:p>
    <w:p w:rsidR="001C5578" w:rsidRDefault="001C5578" w:rsidP="001C5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–0 документів;</w:t>
      </w:r>
    </w:p>
    <w:p w:rsidR="001C5578" w:rsidRDefault="001C5578" w:rsidP="001C5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сесій міської ради – 1, розглянуто проектів рішень –</w:t>
      </w:r>
      <w:r w:rsidR="00E26605">
        <w:rPr>
          <w:rFonts w:ascii="Times New Roman" w:hAnsi="Times New Roman" w:cs="Times New Roman"/>
          <w:sz w:val="28"/>
          <w:szCs w:val="28"/>
          <w:lang w:val="uk-UA"/>
        </w:rPr>
        <w:t>79,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та </w:t>
      </w:r>
      <w:r w:rsidR="00E2660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звернення, прийнято проектів рішень –</w:t>
      </w:r>
      <w:r w:rsidR="00E26605">
        <w:rPr>
          <w:rFonts w:ascii="Times New Roman" w:hAnsi="Times New Roman" w:cs="Times New Roman"/>
          <w:sz w:val="28"/>
          <w:szCs w:val="28"/>
          <w:lang w:val="uk-UA"/>
        </w:rPr>
        <w:t xml:space="preserve"> 75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1C5578" w:rsidRDefault="001C5578" w:rsidP="001C5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–  </w:t>
      </w:r>
      <w:r w:rsidR="00656917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>
        <w:rPr>
          <w:rFonts w:ascii="Times New Roman" w:hAnsi="Times New Roman" w:cs="Times New Roman"/>
          <w:sz w:val="28"/>
          <w:szCs w:val="28"/>
          <w:lang w:val="uk-UA"/>
        </w:rPr>
        <w:t>доручення  постійних комісій міської ради;</w:t>
      </w:r>
    </w:p>
    <w:p w:rsidR="001C5578" w:rsidRDefault="001C5578" w:rsidP="001C5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–</w:t>
      </w:r>
      <w:r w:rsidR="00656917">
        <w:rPr>
          <w:rFonts w:ascii="Times New Roman" w:hAnsi="Times New Roman" w:cs="Times New Roman"/>
          <w:sz w:val="28"/>
          <w:szCs w:val="28"/>
          <w:lang w:val="uk-UA"/>
        </w:rPr>
        <w:t>196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листів, повідомлень, відповідей на запити. </w:t>
      </w:r>
    </w:p>
    <w:p w:rsidR="001C5578" w:rsidRDefault="001C5578" w:rsidP="001C5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Відбулося засідань постійних депутатських комісій  – </w:t>
      </w:r>
      <w:r w:rsidR="00656917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C5578" w:rsidRDefault="001C5578" w:rsidP="001C5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656917">
        <w:rPr>
          <w:rFonts w:ascii="Times New Roman" w:hAnsi="Times New Roman" w:cs="Times New Roman"/>
          <w:sz w:val="28"/>
          <w:szCs w:val="28"/>
          <w:lang w:val="uk-UA"/>
        </w:rPr>
        <w:t xml:space="preserve"> 320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5578" w:rsidRDefault="001C5578" w:rsidP="001C5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578" w:rsidRDefault="001C5578" w:rsidP="001C5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1C5578" w:rsidRDefault="001C5578" w:rsidP="001C5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1C5578" w:rsidRDefault="001C5578" w:rsidP="001C5578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О.Доля</w:t>
      </w:r>
      <w:r>
        <w:rPr>
          <w:lang w:val="uk-UA"/>
        </w:rPr>
        <w:t xml:space="preserve"> </w:t>
      </w:r>
    </w:p>
    <w:p w:rsidR="001C5578" w:rsidRDefault="001C5578" w:rsidP="001C5578">
      <w:pPr>
        <w:rPr>
          <w:lang w:val="uk-UA"/>
        </w:rPr>
      </w:pPr>
    </w:p>
    <w:p w:rsidR="001C5578" w:rsidRDefault="001C5578" w:rsidP="001C5578">
      <w:pPr>
        <w:rPr>
          <w:lang w:val="uk-UA"/>
        </w:rPr>
      </w:pPr>
    </w:p>
    <w:p w:rsidR="001C5578" w:rsidRDefault="001C5578" w:rsidP="001C5578">
      <w:pPr>
        <w:rPr>
          <w:lang w:val="uk-UA"/>
        </w:rPr>
      </w:pPr>
    </w:p>
    <w:p w:rsidR="001C5578" w:rsidRDefault="001C5578" w:rsidP="001C5578">
      <w:pPr>
        <w:rPr>
          <w:lang w:val="uk-UA"/>
        </w:rPr>
      </w:pPr>
    </w:p>
    <w:p w:rsidR="008D3CDD" w:rsidRPr="001C5578" w:rsidRDefault="008D3CDD">
      <w:pPr>
        <w:rPr>
          <w:lang w:val="uk-UA"/>
        </w:rPr>
      </w:pPr>
    </w:p>
    <w:sectPr w:rsidR="008D3CDD" w:rsidRPr="001C5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578"/>
    <w:rsid w:val="001C5578"/>
    <w:rsid w:val="00656917"/>
    <w:rsid w:val="008D3CDD"/>
    <w:rsid w:val="00E2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2021-10-29T09:50:00Z</dcterms:created>
  <dcterms:modified xsi:type="dcterms:W3CDTF">2021-10-29T11:19:00Z</dcterms:modified>
</cp:coreProperties>
</file>