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B3FF" w14:textId="1104A1D6" w:rsidR="00616C06" w:rsidRPr="002E14AC" w:rsidRDefault="00616C06" w:rsidP="002E14A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3B70D4" wp14:editId="0764699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406932FA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ED56588" w14:textId="77777777" w:rsidR="00616C06" w:rsidRDefault="00616C06" w:rsidP="00616C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BA4DB88" w14:textId="77777777" w:rsidR="00616C06" w:rsidRPr="00D86812" w:rsidRDefault="00616C06" w:rsidP="00616C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B674FCC" w14:textId="7713AAC2" w:rsidR="00616C06" w:rsidRPr="00F6460D" w:rsidRDefault="00F6460D" w:rsidP="00616C06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15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F6460D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656D138F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494359C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4D96149" w14:textId="0EBC7C1C" w:rsidR="00616C06" w:rsidRPr="002E14AC" w:rsidRDefault="00616C06" w:rsidP="00616C0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2E14AC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2E14AC">
        <w:rPr>
          <w:rFonts w:eastAsia="Times New Roman" w:cs="Times New Roman"/>
          <w:szCs w:val="28"/>
          <w:lang w:eastAsia="ru-RU"/>
        </w:rPr>
        <w:t xml:space="preserve"> </w:t>
      </w:r>
      <w:r w:rsidRPr="002E14AC">
        <w:rPr>
          <w:rFonts w:eastAsia="Times New Roman" w:cs="Times New Roman"/>
          <w:szCs w:val="28"/>
          <w:lang w:val="uk-UA" w:eastAsia="ru-RU"/>
        </w:rPr>
        <w:t xml:space="preserve"> </w:t>
      </w:r>
      <w:r w:rsidR="002E14AC">
        <w:rPr>
          <w:rFonts w:eastAsia="Times New Roman" w:cs="Times New Roman"/>
          <w:szCs w:val="28"/>
          <w:lang w:val="uk-UA" w:eastAsia="ru-RU"/>
        </w:rPr>
        <w:t>«</w:t>
      </w:r>
      <w:proofErr w:type="gramEnd"/>
      <w:r w:rsidR="002E14AC">
        <w:rPr>
          <w:rFonts w:eastAsia="Times New Roman" w:cs="Times New Roman"/>
          <w:szCs w:val="28"/>
          <w:lang w:val="uk-UA" w:eastAsia="ru-RU"/>
        </w:rPr>
        <w:t>26» жовтня</w:t>
      </w:r>
      <w:r w:rsidRPr="002E14AC">
        <w:rPr>
          <w:rFonts w:eastAsia="Times New Roman" w:cs="Times New Roman"/>
          <w:szCs w:val="28"/>
          <w:lang w:val="uk-UA" w:eastAsia="ru-RU"/>
        </w:rPr>
        <w:t xml:space="preserve"> </w:t>
      </w:r>
      <w:r w:rsidRPr="002E14AC">
        <w:rPr>
          <w:rFonts w:eastAsia="Times New Roman" w:cs="Times New Roman"/>
          <w:szCs w:val="28"/>
          <w:lang w:eastAsia="ru-RU"/>
        </w:rPr>
        <w:t>202</w:t>
      </w:r>
      <w:r w:rsidRPr="002E14AC">
        <w:rPr>
          <w:rFonts w:eastAsia="Times New Roman" w:cs="Times New Roman"/>
          <w:szCs w:val="28"/>
          <w:lang w:val="uk-UA" w:eastAsia="ru-RU"/>
        </w:rPr>
        <w:t>1</w:t>
      </w:r>
      <w:r w:rsidRPr="002E14AC">
        <w:rPr>
          <w:rFonts w:eastAsia="Times New Roman" w:cs="Times New Roman"/>
          <w:szCs w:val="28"/>
          <w:lang w:eastAsia="ru-RU"/>
        </w:rPr>
        <w:t xml:space="preserve"> р.</w:t>
      </w:r>
      <w:r w:rsidRPr="002E14AC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2E14AC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2E14AC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2E14A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E14AC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2E14AC">
        <w:rPr>
          <w:rFonts w:eastAsia="Times New Roman" w:cs="Times New Roman"/>
          <w:szCs w:val="28"/>
          <w:lang w:eastAsia="ru-RU"/>
        </w:rPr>
        <w:t xml:space="preserve">   </w:t>
      </w:r>
      <w:r w:rsidRPr="002E14AC">
        <w:rPr>
          <w:rFonts w:eastAsia="Times New Roman" w:cs="Times New Roman"/>
          <w:szCs w:val="28"/>
          <w:lang w:val="uk-UA" w:eastAsia="ru-RU"/>
        </w:rPr>
        <w:t xml:space="preserve">  </w:t>
      </w:r>
      <w:r w:rsidR="008D5F34">
        <w:rPr>
          <w:rFonts w:eastAsia="Times New Roman" w:cs="Times New Roman"/>
          <w:szCs w:val="28"/>
          <w:lang w:val="uk-UA" w:eastAsia="ru-RU"/>
        </w:rPr>
        <w:t xml:space="preserve">     </w:t>
      </w:r>
      <w:r w:rsidRPr="002E14AC">
        <w:rPr>
          <w:rFonts w:eastAsia="Times New Roman" w:cs="Times New Roman"/>
          <w:szCs w:val="28"/>
          <w:lang w:val="uk-UA" w:eastAsia="ru-RU"/>
        </w:rPr>
        <w:t xml:space="preserve"> </w:t>
      </w:r>
      <w:r w:rsidR="008D5F34">
        <w:rPr>
          <w:szCs w:val="28"/>
          <w:lang w:val="uk-UA"/>
        </w:rPr>
        <w:t>№ 26</w:t>
      </w:r>
      <w:r w:rsidR="008D5F34" w:rsidRPr="00F6460D">
        <w:rPr>
          <w:szCs w:val="28"/>
        </w:rPr>
        <w:t>-1</w:t>
      </w:r>
      <w:r w:rsidR="008D5F34">
        <w:rPr>
          <w:szCs w:val="28"/>
          <w:lang w:val="uk-UA"/>
        </w:rPr>
        <w:t>5</w:t>
      </w:r>
      <w:r w:rsidR="008D5F34" w:rsidRPr="00F6460D">
        <w:rPr>
          <w:szCs w:val="28"/>
        </w:rPr>
        <w:t>/2021</w:t>
      </w:r>
    </w:p>
    <w:p w14:paraId="02760F88" w14:textId="77777777" w:rsidR="00616C06" w:rsidRPr="002E14AC" w:rsidRDefault="00616C06" w:rsidP="00616C06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16C06" w14:paraId="258E5632" w14:textId="77777777" w:rsidTr="00616C06">
        <w:tc>
          <w:tcPr>
            <w:tcW w:w="4815" w:type="dxa"/>
          </w:tcPr>
          <w:p w14:paraId="063E7800" w14:textId="77777777" w:rsidR="00616C06" w:rsidRPr="00616C06" w:rsidRDefault="00616C06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Про звільнення від сплати авансового внеску і забезпечувального депозиту</w:t>
            </w:r>
          </w:p>
        </w:tc>
      </w:tr>
    </w:tbl>
    <w:p w14:paraId="608D7D7E" w14:textId="77777777" w:rsidR="00EE145A" w:rsidRDefault="00EE145A">
      <w:pPr>
        <w:rPr>
          <w:rFonts w:cs="Times New Roman"/>
          <w:szCs w:val="28"/>
        </w:rPr>
      </w:pPr>
    </w:p>
    <w:p w14:paraId="2F14245A" w14:textId="4DEFBDD5" w:rsidR="00616C06" w:rsidRDefault="00616C06" w:rsidP="002E14A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Hlk83675627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</w:t>
      </w:r>
      <w:r w:rsidR="002E14A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bookmarkEnd w:id="0"/>
      <w:r>
        <w:rPr>
          <w:rFonts w:eastAsia="Times New Roman" w:cs="Times New Roman"/>
          <w:szCs w:val="28"/>
          <w:lang w:val="uk-UA" w:eastAsia="ru-RU"/>
        </w:rPr>
        <w:t xml:space="preserve"> міська рада вирішила:</w:t>
      </w:r>
    </w:p>
    <w:p w14:paraId="32C35D20" w14:textId="77777777" w:rsidR="00616C06" w:rsidRDefault="00616C06" w:rsidP="002E14A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 xml:space="preserve">1. Звільнити від сплати авансового внеску і забезпечувального депозиту </w:t>
      </w:r>
      <w:bookmarkStart w:id="2" w:name="_Hlk83674921"/>
      <w:r w:rsidRPr="00616C06">
        <w:rPr>
          <w:rFonts w:eastAsia="Times New Roman" w:cs="Times New Roman"/>
          <w:color w:val="000000"/>
          <w:szCs w:val="28"/>
          <w:lang w:val="uk-UA" w:eastAsia="ru-RU"/>
        </w:rPr>
        <w:t>підприємств</w:t>
      </w:r>
      <w:r>
        <w:rPr>
          <w:rFonts w:eastAsia="Times New Roman" w:cs="Times New Roman"/>
          <w:color w:val="000000"/>
          <w:szCs w:val="28"/>
          <w:lang w:val="uk-UA" w:eastAsia="ru-RU"/>
        </w:rPr>
        <w:t>а</w:t>
      </w:r>
      <w:r w:rsidRPr="00616C06">
        <w:rPr>
          <w:rFonts w:eastAsia="Times New Roman" w:cs="Times New Roman"/>
          <w:color w:val="000000"/>
          <w:szCs w:val="28"/>
          <w:lang w:val="uk-UA" w:eastAsia="ru-RU"/>
        </w:rPr>
        <w:t>, установ</w:t>
      </w:r>
      <w:r>
        <w:rPr>
          <w:rFonts w:eastAsia="Times New Roman" w:cs="Times New Roman"/>
          <w:color w:val="000000"/>
          <w:szCs w:val="28"/>
          <w:lang w:val="uk-UA" w:eastAsia="ru-RU"/>
        </w:rPr>
        <w:t>и</w:t>
      </w:r>
      <w:r w:rsidRPr="00616C06">
        <w:rPr>
          <w:rFonts w:eastAsia="Times New Roman" w:cs="Times New Roman"/>
          <w:color w:val="000000"/>
          <w:szCs w:val="28"/>
          <w:lang w:val="uk-UA" w:eastAsia="ru-RU"/>
        </w:rPr>
        <w:t>, організаці</w:t>
      </w:r>
      <w:r>
        <w:rPr>
          <w:rFonts w:eastAsia="Times New Roman" w:cs="Times New Roman"/>
          <w:color w:val="000000"/>
          <w:szCs w:val="28"/>
          <w:lang w:val="uk-UA" w:eastAsia="ru-RU"/>
        </w:rPr>
        <w:t>ї</w:t>
      </w:r>
      <w:r w:rsidRPr="00616C06">
        <w:rPr>
          <w:rFonts w:eastAsia="Times New Roman" w:cs="Times New Roman"/>
          <w:color w:val="000000"/>
          <w:szCs w:val="28"/>
          <w:lang w:val="uk-UA" w:eastAsia="ru-RU"/>
        </w:rPr>
        <w:t>, яким встановлюється розмір річної орендної плати у сумі 1 гривня (1,20 грн. з ПДВ) за оренду нерухомого майна та іншого, крім нерухомого, окремого індивідуально визначеного майна</w:t>
      </w:r>
      <w:r w:rsidR="00801443">
        <w:rPr>
          <w:rFonts w:eastAsia="Times New Roman" w:cs="Times New Roman"/>
          <w:color w:val="000000"/>
          <w:szCs w:val="28"/>
          <w:lang w:val="uk-UA" w:eastAsia="ru-RU"/>
        </w:rPr>
        <w:t>, передбачені Додатком 4 до Методики</w:t>
      </w:r>
      <w:r w:rsidR="00801443" w:rsidRPr="00801443">
        <w:rPr>
          <w:rFonts w:cs="Times New Roman"/>
          <w:szCs w:val="28"/>
          <w:lang w:val="uk-UA"/>
        </w:rPr>
        <w:t xml:space="preserve"> </w:t>
      </w:r>
      <w:r w:rsidR="00801443" w:rsidRPr="004C2E3C">
        <w:rPr>
          <w:rFonts w:cs="Times New Roman"/>
          <w:szCs w:val="28"/>
          <w:lang w:val="uk-UA"/>
        </w:rPr>
        <w:t xml:space="preserve">розрахунку орендної плати </w:t>
      </w:r>
      <w:r w:rsidR="00801443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801443" w:rsidRPr="001B1338">
        <w:rPr>
          <w:rFonts w:eastAsia="Times New Roman" w:cs="Times New Roman"/>
          <w:szCs w:val="28"/>
          <w:lang w:val="uk-UA" w:eastAsia="ru-RU"/>
        </w:rPr>
        <w:t>»</w:t>
      </w:r>
      <w:r w:rsidR="0050553D">
        <w:rPr>
          <w:rFonts w:eastAsia="Times New Roman" w:cs="Times New Roman"/>
          <w:szCs w:val="28"/>
          <w:lang w:val="uk-UA" w:eastAsia="ru-RU"/>
        </w:rPr>
        <w:t xml:space="preserve"> затвердженої р</w:t>
      </w:r>
      <w:r w:rsidR="0050553D" w:rsidRPr="004C2E3C">
        <w:rPr>
          <w:rFonts w:eastAsia="Times New Roman" w:cs="Times New Roman"/>
          <w:szCs w:val="28"/>
          <w:lang w:val="uk-UA" w:eastAsia="ru-RU"/>
        </w:rPr>
        <w:t>ішення</w:t>
      </w:r>
      <w:r w:rsidR="0050553D">
        <w:rPr>
          <w:rFonts w:eastAsia="Times New Roman" w:cs="Times New Roman"/>
          <w:szCs w:val="28"/>
          <w:lang w:val="uk-UA" w:eastAsia="ru-RU"/>
        </w:rPr>
        <w:t>м</w:t>
      </w:r>
      <w:r w:rsidR="0050553D"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«Про </w:t>
      </w:r>
      <w:r w:rsidR="0050553D"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="0050553D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50553D" w:rsidRPr="001B1338">
        <w:rPr>
          <w:rFonts w:eastAsia="Times New Roman" w:cs="Times New Roman"/>
          <w:szCs w:val="28"/>
          <w:lang w:val="uk-UA" w:eastAsia="ru-RU"/>
        </w:rPr>
        <w:t>»</w:t>
      </w:r>
      <w:r w:rsidR="0050553D">
        <w:rPr>
          <w:rFonts w:eastAsia="Times New Roman" w:cs="Times New Roman"/>
          <w:szCs w:val="28"/>
          <w:lang w:val="uk-UA" w:eastAsia="ru-RU"/>
        </w:rPr>
        <w:t xml:space="preserve"> </w:t>
      </w:r>
      <w:r w:rsidR="00801443">
        <w:rPr>
          <w:rFonts w:eastAsia="Times New Roman" w:cs="Times New Roman"/>
          <w:szCs w:val="28"/>
          <w:lang w:val="uk-UA" w:eastAsia="ru-RU"/>
        </w:rPr>
        <w:t xml:space="preserve"> (зі змінами)</w:t>
      </w:r>
      <w:bookmarkEnd w:id="2"/>
      <w:r w:rsidR="0050553D">
        <w:rPr>
          <w:rFonts w:eastAsia="Times New Roman" w:cs="Times New Roman"/>
          <w:szCs w:val="28"/>
          <w:lang w:val="uk-UA" w:eastAsia="ru-RU"/>
        </w:rPr>
        <w:t>.</w:t>
      </w:r>
    </w:p>
    <w:p w14:paraId="0BD85298" w14:textId="77777777" w:rsidR="0050553D" w:rsidRPr="00BF4078" w:rsidRDefault="0050553D" w:rsidP="0050553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2.</w:t>
      </w:r>
      <w:r>
        <w:rPr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F4078">
        <w:rPr>
          <w:rFonts w:cs="Times New Roman"/>
          <w:szCs w:val="28"/>
          <w:lang w:val="uk-UA"/>
        </w:rPr>
        <w:t>Федчун</w:t>
      </w:r>
      <w:proofErr w:type="spellEnd"/>
      <w:r w:rsidRPr="00BF4078">
        <w:rPr>
          <w:rFonts w:cs="Times New Roman"/>
          <w:szCs w:val="28"/>
          <w:lang w:val="uk-UA"/>
        </w:rPr>
        <w:t xml:space="preserve"> Н.О.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04E54D04" w14:textId="0775FFBE" w:rsidR="0050553D" w:rsidRPr="00BF4078" w:rsidRDefault="00D25ADC" w:rsidP="0050553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50553D" w:rsidRPr="00BF4078">
        <w:rPr>
          <w:rFonts w:eastAsia="Times New Roman" w:cs="Times New Roman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50553D" w:rsidRPr="00BF4078">
        <w:rPr>
          <w:rFonts w:eastAsia="Times New Roman" w:cs="Times New Roman"/>
          <w:szCs w:val="28"/>
          <w:lang w:val="uk-UA" w:eastAsia="ru-RU"/>
        </w:rPr>
        <w:lastRenderedPageBreak/>
        <w:t xml:space="preserve">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50553D" w:rsidRPr="00BF407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50553D" w:rsidRPr="00BF4078">
        <w:rPr>
          <w:rFonts w:eastAsia="Times New Roman" w:cs="Times New Roman"/>
          <w:szCs w:val="28"/>
          <w:lang w:val="uk-UA" w:eastAsia="ru-RU"/>
        </w:rPr>
        <w:t xml:space="preserve"> І.А.</w:t>
      </w:r>
    </w:p>
    <w:p w14:paraId="6BC843FA" w14:textId="50656915" w:rsidR="0050553D" w:rsidRPr="00BF4078" w:rsidRDefault="00D25ADC" w:rsidP="0050553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50553D" w:rsidRPr="00BF4078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50553D"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50553D" w:rsidRPr="00BF4078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7CE4D07E" w14:textId="77777777" w:rsidR="0050553D" w:rsidRPr="00BF4078" w:rsidRDefault="0050553D" w:rsidP="0050553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11F6995" w14:textId="77777777" w:rsidR="0050553D" w:rsidRPr="00BF4078" w:rsidRDefault="0050553D" w:rsidP="0050553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D22640D" w14:textId="77777777" w:rsidR="0050553D" w:rsidRPr="00BF4078" w:rsidRDefault="0050553D" w:rsidP="0050553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B65285C" w14:textId="26467AC8" w:rsidR="0050553D" w:rsidRDefault="0050553D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78E12025" w14:textId="6F9B354F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58F9EE" w14:textId="6078FE65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CC447DA" w14:textId="310543E6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0A8FE5" w14:textId="5A3F06A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EEF12EE" w14:textId="74B5FB44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475527F" w14:textId="23EA901B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8A71799" w14:textId="3D4146D6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C475C22" w14:textId="28A63668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B81F426" w14:textId="13800A68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1BFEE4" w14:textId="770E32C3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BE5D0B" w14:textId="00047918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6A63834" w14:textId="71C6FC5B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9CC121C" w14:textId="24DFC179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70DF7D4" w14:textId="2DE954B0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B62A127" w14:textId="41CD3E5E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9DE76E2" w14:textId="6683BB0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6AAF05B" w14:textId="46D3B3B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2A25975" w14:textId="694EBF8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D15CE8C" w14:textId="18A18F0D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8F9B66D" w14:textId="6ED818C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33ACE46" w14:textId="320840C0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A8E031" w14:textId="46AD747E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75AE490" w14:textId="44FF1EA3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A472125" w14:textId="65CF385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9B07E40" w14:textId="62E83CA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26AF576" w14:textId="5C5764D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FC4760F" w14:textId="4EF1E1C9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6FA8AC" w14:textId="46A6A15B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88F5DB" w14:textId="7E4C8535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89F3A5D" w14:textId="6F8EEDC1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B4008EB" w14:textId="62A31F1F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166D702" w14:textId="77777777" w:rsidR="002E14AC" w:rsidRDefault="002E14AC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3" w:name="_Hlk79399990"/>
    </w:p>
    <w:p w14:paraId="22B68CED" w14:textId="77777777" w:rsidR="002E14AC" w:rsidRDefault="002E14AC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F3062E8" w14:textId="77777777" w:rsidR="005B2206" w:rsidRDefault="005B2206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295B301" w14:textId="77777777" w:rsidR="005B2206" w:rsidRDefault="005B2206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9C7EB3" w14:textId="0E4F484F" w:rsidR="004806EC" w:rsidRPr="000953AD" w:rsidRDefault="002E14AC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4806EC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16B56A2D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8B70F52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31D3A7DD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FDB926B" w14:textId="77777777" w:rsidR="004806EC" w:rsidRPr="000953AD" w:rsidRDefault="004806EC" w:rsidP="004806EC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46400362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0CE8E03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F2AC08A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629317F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455C93ED" w14:textId="76377C20" w:rsidR="004806EC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9A1C026" w14:textId="5663E647" w:rsidR="004806EC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1862508" w14:textId="77777777" w:rsidR="002E14AC" w:rsidRPr="000953AD" w:rsidRDefault="002E14A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BA3CD2F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2DC68201" w14:textId="77777777" w:rsidR="002E14AC" w:rsidRDefault="002E14A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E82B0C0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20DD48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ED60A97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4613139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4FAA46FA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271B49E" w14:textId="77777777" w:rsidR="004806EC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414AF7E4" w14:textId="4F89EF70" w:rsidR="004806EC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9B37FB7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414B241" w14:textId="77777777" w:rsidR="004806EC" w:rsidRPr="000953AD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9074BF1" w14:textId="77777777" w:rsidR="004806EC" w:rsidRPr="000953AD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07F93EC9" w14:textId="77777777" w:rsidR="004806EC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FEA5D83" w14:textId="77777777" w:rsidR="004806EC" w:rsidRPr="000953AD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748E4660" w14:textId="77777777" w:rsidR="004806EC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</w:t>
      </w:r>
    </w:p>
    <w:p w14:paraId="5D126924" w14:textId="66C37C8E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</w:t>
      </w:r>
    </w:p>
    <w:p w14:paraId="26588257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2C8D0B8A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A006EFF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3DAEF983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7CA6FE5D" w14:textId="112EB535" w:rsidR="004806EC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7EA6E1F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D792594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BA378E8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69622376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4F75522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3"/>
    <w:p w14:paraId="26EDDCED" w14:textId="77777777" w:rsidR="004806EC" w:rsidRPr="00BF4078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2C9F889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59507290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7E47F37F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295552A3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495008A9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2FA47C25" w14:textId="77777777" w:rsidR="0050553D" w:rsidRPr="00801443" w:rsidRDefault="0050553D" w:rsidP="002E14AC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</w:p>
    <w:sectPr w:rsidR="0050553D" w:rsidRPr="0080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420"/>
    <w:multiLevelType w:val="hybridMultilevel"/>
    <w:tmpl w:val="D50E3212"/>
    <w:lvl w:ilvl="0" w:tplc="23606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06"/>
    <w:rsid w:val="002B6064"/>
    <w:rsid w:val="002E14AC"/>
    <w:rsid w:val="004806EC"/>
    <w:rsid w:val="0050553D"/>
    <w:rsid w:val="00565FF9"/>
    <w:rsid w:val="005B2206"/>
    <w:rsid w:val="00616C06"/>
    <w:rsid w:val="006B2449"/>
    <w:rsid w:val="00801443"/>
    <w:rsid w:val="008D5F34"/>
    <w:rsid w:val="00AA6443"/>
    <w:rsid w:val="00C71BCD"/>
    <w:rsid w:val="00D25ADC"/>
    <w:rsid w:val="00EE145A"/>
    <w:rsid w:val="00F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D0CB"/>
  <w15:chartTrackingRefBased/>
  <w15:docId w15:val="{585EC87E-4A9A-42CE-A53D-3B2FBA7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7AA9-02CB-4689-B422-302C8EE5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КомЗем-03-00</cp:lastModifiedBy>
  <cp:revision>12</cp:revision>
  <cp:lastPrinted>2021-10-26T13:02:00Z</cp:lastPrinted>
  <dcterms:created xsi:type="dcterms:W3CDTF">2021-09-27T19:18:00Z</dcterms:created>
  <dcterms:modified xsi:type="dcterms:W3CDTF">2021-10-26T13:05:00Z</dcterms:modified>
</cp:coreProperties>
</file>