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4EB0" w14:textId="4A2664BC" w:rsidR="00574238" w:rsidRDefault="002B6712" w:rsidP="000D0A9B">
      <w:pPr>
        <w:tabs>
          <w:tab w:val="center" w:pos="4818"/>
          <w:tab w:val="left" w:pos="7093"/>
        </w:tabs>
        <w:spacing w:after="0" w:line="240" w:lineRule="auto"/>
        <w:rPr>
          <w:b/>
          <w:bCs/>
          <w:noProof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48AFF1CC" wp14:editId="3E2FC85D">
            <wp:simplePos x="0" y="0"/>
            <wp:positionH relativeFrom="column">
              <wp:posOffset>2929255</wp:posOffset>
            </wp:positionH>
            <wp:positionV relativeFrom="paragraph">
              <wp:posOffset>-144145</wp:posOffset>
            </wp:positionV>
            <wp:extent cx="457200" cy="627380"/>
            <wp:effectExtent l="0" t="0" r="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0DBF5F4" wp14:editId="4A6392D4">
                <wp:simplePos x="0" y="0"/>
                <wp:positionH relativeFrom="margin">
                  <wp:posOffset>3886200</wp:posOffset>
                </wp:positionH>
                <wp:positionV relativeFrom="paragraph">
                  <wp:posOffset>-179705</wp:posOffset>
                </wp:positionV>
                <wp:extent cx="2326005" cy="571500"/>
                <wp:effectExtent l="0" t="0" r="254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2DF0A" w14:textId="77777777" w:rsidR="00574238" w:rsidRPr="008C4C4A" w:rsidRDefault="00574238" w:rsidP="00DE58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uk-UA"/>
                              </w:rPr>
                              <w:t>ПРОЄКТ</w:t>
                            </w:r>
                            <w:r w:rsidRPr="008C4C4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  <w:p w14:paraId="6553683C" w14:textId="77777777" w:rsidR="00574238" w:rsidRPr="008C4C4A" w:rsidRDefault="00574238" w:rsidP="00DE58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C4C4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uk-UA"/>
                              </w:rPr>
                              <w:t xml:space="preserve">від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uk-UA"/>
                              </w:rPr>
                              <w:t>22</w:t>
                            </w:r>
                            <w:r w:rsidRPr="008C4C4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uk-UA"/>
                              </w:rPr>
                              <w:t>жовтн</w:t>
                            </w:r>
                            <w:r w:rsidRPr="008C4C4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uk-UA"/>
                              </w:rPr>
                              <w:t>я 2021 р. №</w:t>
                            </w:r>
                            <w:r w:rsidRPr="00BD7D6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uk-UA"/>
                              </w:rPr>
                              <w:t>670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BF5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6pt;margin-top:-14.15pt;width:183.15pt;height: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" stroked="f">
                <v:textbox>
                  <w:txbxContent>
                    <w:p w14:paraId="4AA2DF0A" w14:textId="77777777" w:rsidR="00574238" w:rsidRPr="008C4C4A" w:rsidRDefault="00574238" w:rsidP="00DE58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uk-UA"/>
                        </w:rPr>
                        <w:t>ПРОЄКТ</w:t>
                      </w:r>
                      <w:r w:rsidRPr="008C4C4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  <w:p w14:paraId="6553683C" w14:textId="77777777" w:rsidR="00574238" w:rsidRPr="008C4C4A" w:rsidRDefault="00574238" w:rsidP="00DE58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uk-UA"/>
                        </w:rPr>
                      </w:pPr>
                      <w:r w:rsidRPr="008C4C4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uk-UA"/>
                        </w:rPr>
                        <w:t xml:space="preserve">від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uk-UA"/>
                        </w:rPr>
                        <w:t>22</w:t>
                      </w:r>
                      <w:r w:rsidRPr="008C4C4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uk-UA"/>
                        </w:rPr>
                        <w:t>жовтн</w:t>
                      </w:r>
                      <w:r w:rsidRPr="008C4C4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uk-UA"/>
                        </w:rPr>
                        <w:t>я 2021 р. №</w:t>
                      </w:r>
                      <w:r w:rsidRPr="00BD7D6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uk-UA"/>
                        </w:rPr>
                        <w:t>670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1775920" wp14:editId="79056995">
                <wp:simplePos x="0" y="0"/>
                <wp:positionH relativeFrom="column">
                  <wp:posOffset>5062220</wp:posOffset>
                </wp:positionH>
                <wp:positionV relativeFrom="paragraph">
                  <wp:posOffset>-6985</wp:posOffset>
                </wp:positionV>
                <wp:extent cx="1057275" cy="377190"/>
                <wp:effectExtent l="0" t="0" r="0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36DB6" w14:textId="77777777" w:rsidR="00574238" w:rsidRPr="004518DF" w:rsidRDefault="00574238" w:rsidP="000D0A9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75920" id="Надпись 2" o:spid="_x0000_s1027" type="#_x0000_t202" style="position:absolute;margin-left:398.6pt;margin-top:-.55pt;width:83.25pt;height:29.7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" stroked="f">
                <v:textbox style="mso-fit-shape-to-text:t">
                  <w:txbxContent>
                    <w:p w14:paraId="6C036DB6" w14:textId="77777777" w:rsidR="00574238" w:rsidRPr="004518DF" w:rsidRDefault="00574238" w:rsidP="000D0A9B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238">
        <w:rPr>
          <w:b/>
          <w:bCs/>
          <w:noProof/>
          <w:sz w:val="24"/>
          <w:szCs w:val="24"/>
          <w:lang w:val="uk-UA" w:eastAsia="ru-RU"/>
        </w:rPr>
        <w:t xml:space="preserve">                           </w:t>
      </w:r>
    </w:p>
    <w:p w14:paraId="19779B18" w14:textId="77777777" w:rsidR="00574238" w:rsidRDefault="00574238" w:rsidP="000D0A9B">
      <w:pPr>
        <w:tabs>
          <w:tab w:val="center" w:pos="4818"/>
          <w:tab w:val="left" w:pos="7093"/>
        </w:tabs>
        <w:spacing w:after="0" w:line="240" w:lineRule="auto"/>
        <w:rPr>
          <w:b/>
          <w:bCs/>
          <w:noProof/>
          <w:sz w:val="24"/>
          <w:szCs w:val="24"/>
          <w:lang w:val="uk-UA" w:eastAsia="ru-RU"/>
        </w:rPr>
      </w:pPr>
    </w:p>
    <w:p w14:paraId="1C85A370" w14:textId="77777777" w:rsidR="00574238" w:rsidRDefault="00574238" w:rsidP="000D0A9B">
      <w:pPr>
        <w:tabs>
          <w:tab w:val="center" w:pos="4818"/>
          <w:tab w:val="left" w:pos="7093"/>
        </w:tabs>
        <w:spacing w:after="0" w:line="240" w:lineRule="auto"/>
        <w:rPr>
          <w:b/>
          <w:bCs/>
          <w:noProof/>
          <w:sz w:val="24"/>
          <w:szCs w:val="24"/>
          <w:lang w:val="uk-UA" w:eastAsia="ru-RU"/>
        </w:rPr>
      </w:pPr>
    </w:p>
    <w:p w14:paraId="4DDBD09C" w14:textId="77777777" w:rsidR="00574238" w:rsidRPr="00367349" w:rsidRDefault="00574238" w:rsidP="000D0A9B">
      <w:pPr>
        <w:tabs>
          <w:tab w:val="center" w:pos="4818"/>
          <w:tab w:val="left" w:pos="7093"/>
        </w:tabs>
        <w:spacing w:after="0" w:line="240" w:lineRule="auto"/>
        <w:rPr>
          <w:b/>
          <w:bCs/>
          <w:sz w:val="20"/>
          <w:szCs w:val="20"/>
          <w:lang w:val="uk-UA" w:eastAsia="ru-RU"/>
        </w:rPr>
      </w:pPr>
      <w:r>
        <w:rPr>
          <w:b/>
          <w:bCs/>
          <w:noProof/>
          <w:sz w:val="24"/>
          <w:szCs w:val="24"/>
          <w:lang w:val="uk-UA" w:eastAsia="ru-RU"/>
        </w:rPr>
        <w:t xml:space="preserve">                                                    </w:t>
      </w:r>
      <w:r w:rsidRPr="00235C0C">
        <w:rPr>
          <w:b/>
          <w:bCs/>
          <w:noProof/>
          <w:sz w:val="24"/>
          <w:szCs w:val="24"/>
          <w:lang w:val="uk-UA" w:eastAsia="ru-RU"/>
        </w:rPr>
        <w:t xml:space="preserve">    </w:t>
      </w:r>
      <w:r>
        <w:rPr>
          <w:b/>
          <w:bCs/>
          <w:noProof/>
          <w:sz w:val="24"/>
          <w:szCs w:val="24"/>
          <w:lang w:val="uk-UA" w:eastAsia="ru-RU"/>
        </w:rPr>
        <w:t xml:space="preserve">                     </w:t>
      </w:r>
    </w:p>
    <w:p w14:paraId="04DED11C" w14:textId="77777777" w:rsidR="00574238" w:rsidRPr="00235C0C" w:rsidRDefault="00574238" w:rsidP="000D0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35C0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14:paraId="7308C9E1" w14:textId="77777777" w:rsidR="00574238" w:rsidRPr="00235C0C" w:rsidRDefault="00574238" w:rsidP="000D0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235C0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3335AB1C" w14:textId="77777777" w:rsidR="00574238" w:rsidRPr="00367349" w:rsidRDefault="00574238" w:rsidP="000D0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367349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Н І Ж И Н С Ь К А   М І С Ь К А   Р А Д А </w:t>
      </w:r>
    </w:p>
    <w:p w14:paraId="2CF21A14" w14:textId="77777777" w:rsidR="00574238" w:rsidRDefault="00574238" w:rsidP="000D0A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367349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______ сесія </w:t>
      </w:r>
      <w:r w:rsidRPr="00367349">
        <w:rPr>
          <w:rFonts w:ascii="Times New Roman" w:hAnsi="Times New Roman" w:cs="Times New Roman"/>
          <w:sz w:val="32"/>
          <w:szCs w:val="32"/>
          <w:lang w:val="en-US" w:eastAsia="ru-RU"/>
        </w:rPr>
        <w:t>VIII</w:t>
      </w:r>
      <w:r w:rsidRPr="00367349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скликання </w:t>
      </w:r>
    </w:p>
    <w:p w14:paraId="5EDF40FD" w14:textId="77777777" w:rsidR="00574238" w:rsidRPr="00367349" w:rsidRDefault="00574238" w:rsidP="000D0A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14:paraId="35CD0DF1" w14:textId="77777777" w:rsidR="00574238" w:rsidRPr="00235C0C" w:rsidRDefault="00574238" w:rsidP="000D0A9B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 w:eastAsia="ru-RU"/>
        </w:rPr>
      </w:pPr>
      <w:r w:rsidRPr="00235C0C">
        <w:rPr>
          <w:rFonts w:ascii="Times New Roman" w:hAnsi="Times New Roman" w:cs="Times New Roman"/>
          <w:sz w:val="6"/>
          <w:szCs w:val="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169C9CD6" w14:textId="77777777" w:rsidR="00574238" w:rsidRPr="00235C0C" w:rsidRDefault="00574238" w:rsidP="000D0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235C0C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11397FC2" w14:textId="77777777" w:rsidR="00574238" w:rsidRPr="00367349" w:rsidRDefault="00574238" w:rsidP="000D0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5E6E9ED" w14:textId="77777777" w:rsidR="00574238" w:rsidRPr="00235C0C" w:rsidRDefault="00574238" w:rsidP="000D0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від «___»</w:t>
      </w:r>
      <w:r w:rsidRPr="00235C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_______  2021р.                 </w:t>
      </w:r>
      <w:r w:rsidRPr="00235C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Ніжин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     №__-__</w:t>
      </w:r>
      <w:r w:rsidRPr="00235C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/2021             </w:t>
      </w:r>
    </w:p>
    <w:p w14:paraId="66A908A1" w14:textId="77777777" w:rsidR="00574238" w:rsidRPr="00DA6745" w:rsidRDefault="00574238" w:rsidP="00367349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72"/>
      </w:tblGrid>
      <w:tr w:rsidR="00574238" w:rsidRPr="00610B94" w14:paraId="58DCADA0" w14:textId="77777777">
        <w:trPr>
          <w:trHeight w:val="640"/>
        </w:trPr>
        <w:tc>
          <w:tcPr>
            <w:tcW w:w="6228" w:type="dxa"/>
          </w:tcPr>
          <w:p w14:paraId="7DBCF907" w14:textId="77777777" w:rsidR="00574238" w:rsidRPr="00171227" w:rsidRDefault="00574238" w:rsidP="00171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bookmarkStart w:id="0" w:name="_Hlk53832965"/>
            <w:r w:rsidRPr="001712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Про передачу на балансовий облік </w:t>
            </w:r>
          </w:p>
          <w:p w14:paraId="55AA7B00" w14:textId="77777777" w:rsidR="00574238" w:rsidRDefault="00574238" w:rsidP="00171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індивідуально визначеного </w:t>
            </w:r>
          </w:p>
          <w:p w14:paraId="083D99C7" w14:textId="77777777" w:rsidR="00574238" w:rsidRPr="00171227" w:rsidRDefault="00574238" w:rsidP="00171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712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майна комунальної власності</w:t>
            </w:r>
            <w:bookmarkEnd w:id="0"/>
          </w:p>
        </w:tc>
        <w:tc>
          <w:tcPr>
            <w:tcW w:w="3672" w:type="dxa"/>
          </w:tcPr>
          <w:p w14:paraId="3E41148D" w14:textId="77777777" w:rsidR="00574238" w:rsidRPr="00DA6745" w:rsidRDefault="00574238" w:rsidP="00477E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</w:p>
          <w:p w14:paraId="61BE33F8" w14:textId="77777777" w:rsidR="00574238" w:rsidRPr="00DA6745" w:rsidRDefault="00574238" w:rsidP="00477E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</w:p>
        </w:tc>
      </w:tr>
    </w:tbl>
    <w:p w14:paraId="24FDA89F" w14:textId="77777777" w:rsidR="00574238" w:rsidRDefault="00574238" w:rsidP="00795E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" w:name="_Hlk54087952"/>
    </w:p>
    <w:p w14:paraId="323A98E8" w14:textId="77777777" w:rsidR="00574238" w:rsidRDefault="00574238" w:rsidP="00795E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3C356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</w:t>
      </w:r>
      <w:r w:rsidRPr="00E85F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ІІ ск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ликання від 26 лютого 2020 року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№ 19-68/2020 «</w:t>
      </w:r>
      <w:r w:rsidRPr="00E85FB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зміну підпорядкування дитячо-юнацьких спортивних шкіл на території Ніжинської міської об’єднаної територіальної громади»,</w:t>
      </w:r>
      <w:r w:rsidRPr="00DA674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3C356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Pr="002415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4156B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  <w:r w:rsidRPr="003C3564">
        <w:rPr>
          <w:rFonts w:ascii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№3-2/2020</w:t>
      </w:r>
      <w:bookmarkEnd w:id="1"/>
      <w:r w:rsidRPr="00AB39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Pr="00AB39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з метою упорядкування та ефективного використання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 визначеного комунального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майна Ніжинської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39EB">
        <w:rPr>
          <w:rFonts w:ascii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14:paraId="0D08B827" w14:textId="77777777" w:rsidR="00574238" w:rsidRPr="00171227" w:rsidRDefault="00574238" w:rsidP="00795E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  <w:lang w:val="uk-UA" w:eastAsia="ru-RU"/>
        </w:rPr>
      </w:pPr>
    </w:p>
    <w:p w14:paraId="228D68AB" w14:textId="77777777" w:rsidR="00574238" w:rsidRDefault="00574238" w:rsidP="00171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A674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        </w:t>
      </w:r>
      <w:r w:rsidRPr="002A1D8A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Зняти з балансового обліку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Управління освіти Ніжинської міської ради Чернігівської області (Градобик В.В.)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індивідуально визначене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майно комунальної власності л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>ічильник тепла ULTRAHEAT UH50B61 Ду 40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фл.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>№ 68449430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(первісна вартість - 16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>791,60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грн., залишкова вартість – </w:t>
      </w:r>
      <w:r w:rsidRPr="00910D6E">
        <w:rPr>
          <w:rFonts w:ascii="Times New Roman" w:hAnsi="Times New Roman" w:cs="Times New Roman"/>
          <w:sz w:val="28"/>
          <w:szCs w:val="28"/>
          <w:lang w:val="uk-UA" w:eastAsia="ru-RU"/>
        </w:rPr>
        <w:t>7976,01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грн.) та лічильник 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>NIK 2301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обліку енергопостачання (первісна вартість - 1</w:t>
      </w:r>
      <w:r w:rsidRPr="00910D6E">
        <w:rPr>
          <w:rFonts w:ascii="Times New Roman" w:hAnsi="Times New Roman" w:cs="Times New Roman"/>
          <w:sz w:val="28"/>
          <w:szCs w:val="28"/>
          <w:lang w:val="uk-UA" w:eastAsia="ru-RU"/>
        </w:rPr>
        <w:t>750,00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грн., залишкова вартість – </w:t>
      </w:r>
      <w:r w:rsidRPr="00910D6E">
        <w:rPr>
          <w:rFonts w:ascii="Times New Roman" w:hAnsi="Times New Roman" w:cs="Times New Roman"/>
          <w:sz w:val="28"/>
          <w:szCs w:val="28"/>
          <w:lang w:val="uk-UA" w:eastAsia="ru-RU"/>
        </w:rPr>
        <w:t>875,00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грн.), розташованих в нежитловій будівлі спортзалу Ніжинської комплексної дитячо-юнацької спортивної школи Ніжинської міської ради Чернігівської області за адресою: 16600, Чернігівська область, місто Ніжин, вулиця Московська, 5-В.</w:t>
      </w:r>
    </w:p>
    <w:p w14:paraId="25F519F3" w14:textId="77777777" w:rsidR="00574238" w:rsidRDefault="00574238" w:rsidP="00BD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2.  П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ередати на баланс </w:t>
      </w:r>
      <w:r w:rsidRPr="009E201C">
        <w:rPr>
          <w:rFonts w:ascii="Times New Roman" w:hAnsi="Times New Roman" w:cs="Times New Roman"/>
          <w:sz w:val="28"/>
          <w:szCs w:val="28"/>
          <w:lang w:val="uk-UA" w:eastAsia="ru-RU"/>
        </w:rPr>
        <w:t>відділу з питань фізичної культури та спорту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201C">
        <w:rPr>
          <w:rFonts w:ascii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ернігівської області (Глушко П.</w:t>
      </w:r>
      <w:r w:rsidRPr="009E201C">
        <w:rPr>
          <w:rFonts w:ascii="Times New Roman" w:hAnsi="Times New Roman" w:cs="Times New Roman"/>
          <w:sz w:val="28"/>
          <w:szCs w:val="28"/>
          <w:lang w:val="uk-UA" w:eastAsia="ru-RU"/>
        </w:rPr>
        <w:t>В.)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індивідуально визначене 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>майно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комунальної власності л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>ічильник тепла ULTRAHEAT UH50B61 Ду 40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фл. 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>№ 68449430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(первісна вартість - 16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>791,60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грн., залишкова вартість – </w:t>
      </w:r>
      <w:r w:rsidRPr="00910D6E">
        <w:rPr>
          <w:rFonts w:ascii="Times New Roman" w:hAnsi="Times New Roman" w:cs="Times New Roman"/>
          <w:sz w:val="28"/>
          <w:szCs w:val="28"/>
          <w:lang w:val="uk-UA" w:eastAsia="ru-RU"/>
        </w:rPr>
        <w:t>7976,01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грн.) та лічильник 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>NIK 2301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обліку енергопостачання (первісна вартість - 1</w:t>
      </w:r>
      <w:r w:rsidRPr="00910D6E">
        <w:rPr>
          <w:rFonts w:ascii="Times New Roman" w:hAnsi="Times New Roman" w:cs="Times New Roman"/>
          <w:sz w:val="28"/>
          <w:szCs w:val="28"/>
          <w:lang w:val="uk-UA" w:eastAsia="ru-RU"/>
        </w:rPr>
        <w:t>750,00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грн., залишкова вартість – </w:t>
      </w:r>
      <w:r w:rsidRPr="00910D6E">
        <w:rPr>
          <w:rFonts w:ascii="Times New Roman" w:hAnsi="Times New Roman" w:cs="Times New Roman"/>
          <w:sz w:val="28"/>
          <w:szCs w:val="28"/>
          <w:lang w:val="uk-UA" w:eastAsia="ru-RU"/>
        </w:rPr>
        <w:t>875,00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грн.), розташованих в нежитловій будівлі спортзалу Ніжинської комплексної дитячо-юнацької спортивної школи Ніжинської міської ради Чернігівської області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за адресою: 16600, Чернігівська область, місто Ніжин, вулиця Московська, 5-В.</w:t>
      </w:r>
    </w:p>
    <w:p w14:paraId="46F15119" w14:textId="77777777" w:rsidR="00574238" w:rsidRDefault="00574238" w:rsidP="00171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2C11369" w14:textId="77777777" w:rsidR="00574238" w:rsidRPr="00FF2F6E" w:rsidRDefault="00574238" w:rsidP="00DE58D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8"/>
          <w:szCs w:val="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14:paraId="34126921" w14:textId="77777777" w:rsidR="00574238" w:rsidRPr="00F22B26" w:rsidRDefault="00574238" w:rsidP="000D0A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4157E37E" w14:textId="77777777" w:rsidR="00574238" w:rsidRPr="00171227" w:rsidRDefault="00574238" w:rsidP="000D0A9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8"/>
          <w:szCs w:val="8"/>
          <w:lang w:val="uk-UA" w:eastAsia="ru-RU"/>
        </w:rPr>
      </w:pPr>
      <w:r w:rsidRPr="001C5478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Начальнику Управління освіти</w:t>
      </w:r>
      <w:r w:rsidRPr="00AB39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Градобик В.В. та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відділу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з питань фізичної культури та спорту Ніжинської міської ради Чернігівської області</w:t>
      </w:r>
      <w:r w:rsidRPr="001C54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Глушк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П.В.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09FA">
        <w:rPr>
          <w:rFonts w:ascii="Times New Roman" w:hAnsi="Times New Roman" w:cs="Times New Roman"/>
          <w:sz w:val="28"/>
          <w:szCs w:val="28"/>
          <w:lang w:val="uk-UA" w:eastAsia="ru-RU"/>
        </w:rPr>
        <w:t>забезпечити приймання-передачу</w:t>
      </w:r>
      <w:r w:rsidRPr="00DA674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bookmarkStart w:id="2" w:name="_Hlk54015439"/>
      <w:r w:rsidRPr="00910D6E">
        <w:rPr>
          <w:rFonts w:ascii="Times New Roman" w:hAnsi="Times New Roman" w:cs="Times New Roman"/>
          <w:sz w:val="28"/>
          <w:szCs w:val="28"/>
          <w:lang w:val="uk-UA" w:eastAsia="ru-RU"/>
        </w:rPr>
        <w:t>індивідуально визначеного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майна комунальної власності </w:t>
      </w:r>
      <w:bookmarkEnd w:id="2"/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чинного законодавства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України. </w:t>
      </w:r>
    </w:p>
    <w:p w14:paraId="63BF1DB5" w14:textId="77777777" w:rsidR="00574238" w:rsidRPr="00FF2F6E" w:rsidRDefault="00574238" w:rsidP="000D0A9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8"/>
          <w:szCs w:val="8"/>
          <w:lang w:val="uk-UA" w:eastAsia="ru-RU"/>
        </w:rPr>
      </w:pPr>
    </w:p>
    <w:p w14:paraId="35E386CA" w14:textId="77777777" w:rsidR="00574238" w:rsidRDefault="00574238" w:rsidP="000D0A9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4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Начальнику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Управління освіти</w:t>
      </w:r>
      <w:r w:rsidRPr="00AB39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Градобик В.В. 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74B6CBA5" w14:textId="77777777" w:rsidR="00574238" w:rsidRPr="00FF2F6E" w:rsidRDefault="00574238" w:rsidP="000D0A9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 w:eastAsia="ru-RU"/>
        </w:rPr>
      </w:pPr>
      <w:r w:rsidRPr="00FF2F6E">
        <w:rPr>
          <w:rFonts w:ascii="Times New Roman" w:hAnsi="Times New Roman" w:cs="Times New Roman"/>
          <w:sz w:val="8"/>
          <w:szCs w:val="8"/>
          <w:lang w:val="uk-UA" w:eastAsia="ru-RU"/>
        </w:rPr>
        <w:t xml:space="preserve"> </w:t>
      </w:r>
    </w:p>
    <w:p w14:paraId="23AF7819" w14:textId="77777777" w:rsidR="00574238" w:rsidRPr="00022D85" w:rsidRDefault="00574238" w:rsidP="000D0A9B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Смагу С.С.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начальника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правління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освіти</w:t>
      </w:r>
      <w:r w:rsidRPr="00AB39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Градобик В.В.</w:t>
      </w:r>
      <w:r w:rsidRPr="00E50F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відділу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з питань фізичної культури та спорту Ніжинської міської ради Чернігівської області</w:t>
      </w:r>
      <w:r w:rsidRPr="001C54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Глушк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П.В.</w:t>
      </w:r>
    </w:p>
    <w:p w14:paraId="1D9F1400" w14:textId="77777777" w:rsidR="00574238" w:rsidRPr="00022D85" w:rsidRDefault="00574238" w:rsidP="000D0A9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6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(голова комісії Дегтяренко В.М.).</w:t>
      </w:r>
    </w:p>
    <w:p w14:paraId="7ACF1153" w14:textId="77777777" w:rsidR="00574238" w:rsidRPr="00022D85" w:rsidRDefault="00574238" w:rsidP="000D0A9B">
      <w:pPr>
        <w:spacing w:after="0" w:line="240" w:lineRule="auto"/>
        <w:ind w:left="-142" w:right="-284" w:firstLine="14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4D8885F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31F4A205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0F856E3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229F75E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F038DC4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6627006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970452A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31A0B77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9369858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E7F1FB8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DF08EB7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09FD726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F0DB063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B3488CC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970FB36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E621F41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555FC3E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EBACB7C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F1D42B7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0954B43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A750893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6D6FB4B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073566C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3C72F8C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B77DE2F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093801F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5A7174E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635D058" w14:textId="77777777" w:rsidR="00574238" w:rsidRDefault="00574238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986A4FA" w14:textId="77777777" w:rsidR="00574238" w:rsidRPr="002558D7" w:rsidRDefault="00574238" w:rsidP="002738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2558D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Подає: </w:t>
      </w:r>
    </w:p>
    <w:p w14:paraId="5D73B89A" w14:textId="77777777" w:rsidR="00574238" w:rsidRPr="000A4163" w:rsidRDefault="00574238" w:rsidP="0027384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3B7DC51C" w14:textId="77777777" w:rsidR="00574238" w:rsidRPr="002558D7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558D7">
        <w:rPr>
          <w:rFonts w:ascii="Times New Roman" w:hAnsi="Times New Roman" w:cs="Times New Roman"/>
          <w:sz w:val="28"/>
          <w:szCs w:val="28"/>
          <w:lang w:val="uk-UA" w:eastAsia="ru-RU"/>
        </w:rPr>
        <w:t>Начальник Управління освіти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62FFA2DA" w14:textId="77777777" w:rsidR="00574238" w:rsidRPr="002558D7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558D7">
        <w:rPr>
          <w:rFonts w:ascii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Pr="002558D7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558D7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2558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Валентина ГРАДОБИК</w:t>
      </w:r>
      <w:r w:rsidRPr="002558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041783AE" w14:textId="77777777" w:rsidR="00574238" w:rsidRPr="002558D7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5234EB4" w14:textId="77777777" w:rsidR="00574238" w:rsidRDefault="00574238" w:rsidP="002738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2558D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Погоджує:</w:t>
      </w:r>
    </w:p>
    <w:p w14:paraId="068F147A" w14:textId="77777777" w:rsidR="00574238" w:rsidRPr="000A4163" w:rsidRDefault="00574238" w:rsidP="0027384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3A1151EE" w14:textId="77777777" w:rsidR="00574238" w:rsidRPr="000A4163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Секретар Ніжинської міської ради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580E77C" w14:textId="77777777" w:rsidR="00574238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D3D5995" w14:textId="77777777" w:rsidR="00574238" w:rsidRPr="000A4163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</w:t>
      </w:r>
    </w:p>
    <w:p w14:paraId="35A2ABA8" w14:textId="77777777" w:rsidR="00574238" w:rsidRPr="000A4163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14:paraId="3CA00FB1" w14:textId="77777777" w:rsidR="00574238" w:rsidRPr="000A4163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органів ради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Сергій СМАГА                                                                                                                        </w:t>
      </w:r>
    </w:p>
    <w:p w14:paraId="6386D3F6" w14:textId="77777777" w:rsidR="00574238" w:rsidRPr="000A4163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67E7C54" w14:textId="77777777" w:rsidR="00574238" w:rsidRPr="000A4163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14:paraId="7D7474EF" w14:textId="77777777" w:rsidR="00574238" w:rsidRPr="000A4163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забезпечення апарату виконавчого комітету </w:t>
      </w:r>
    </w:p>
    <w:p w14:paraId="77B6ED88" w14:textId="77777777" w:rsidR="00574238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В’ячеслав ЛЕГА</w:t>
      </w:r>
    </w:p>
    <w:p w14:paraId="3FC36C39" w14:textId="77777777" w:rsidR="00574238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71B9D40" w14:textId="77777777" w:rsidR="00574238" w:rsidRPr="000A4163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комунального </w:t>
      </w:r>
    </w:p>
    <w:p w14:paraId="096C723A" w14:textId="77777777" w:rsidR="00574238" w:rsidRPr="000A4163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майна та земельних відносин</w:t>
      </w:r>
    </w:p>
    <w:p w14:paraId="2066C39C" w14:textId="77777777" w:rsidR="00574238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міської ради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216AF56A" w14:textId="77777777" w:rsidR="00574238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F55B0C3" w14:textId="77777777" w:rsidR="00574238" w:rsidRDefault="00574238" w:rsidP="007A3E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відділу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фізичної </w:t>
      </w:r>
    </w:p>
    <w:p w14:paraId="356AE6BB" w14:textId="77777777" w:rsidR="00574238" w:rsidRDefault="00574238" w:rsidP="007A3E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культури та спорту Ніжинської </w:t>
      </w:r>
    </w:p>
    <w:p w14:paraId="61226F1F" w14:textId="77777777" w:rsidR="00574238" w:rsidRPr="000A4163" w:rsidRDefault="00574238" w:rsidP="007A3E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Павло ГЛУШКО</w:t>
      </w:r>
    </w:p>
    <w:p w14:paraId="010DD447" w14:textId="77777777" w:rsidR="00574238" w:rsidRPr="000A4163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A955D5F" w14:textId="77777777" w:rsidR="00574238" w:rsidRPr="000A4163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</w:t>
      </w:r>
    </w:p>
    <w:p w14:paraId="1F2BB41F" w14:textId="77777777" w:rsidR="00574238" w:rsidRPr="000A4163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житлово-комунального </w:t>
      </w:r>
    </w:p>
    <w:p w14:paraId="6AA9C77D" w14:textId="77777777" w:rsidR="00574238" w:rsidRPr="000A4163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0E56EDC7" w14:textId="77777777" w:rsidR="00574238" w:rsidRPr="000A4163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транспорту і зв’язку </w:t>
      </w:r>
    </w:p>
    <w:p w14:paraId="37ECA18B" w14:textId="77777777" w:rsidR="00574238" w:rsidRPr="000A4163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та енергозбереження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В’ячеслав ДЕГТЯРЕНКО</w:t>
      </w:r>
    </w:p>
    <w:p w14:paraId="0BFE1875" w14:textId="77777777" w:rsidR="00574238" w:rsidRPr="000A4163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DFCF481" w14:textId="77777777" w:rsidR="00574238" w:rsidRPr="000A4163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Голова постійної комісії міської ради </w:t>
      </w:r>
    </w:p>
    <w:p w14:paraId="5C3CD4F3" w14:textId="77777777" w:rsidR="00574238" w:rsidRPr="000A4163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з питань регламенту, законності,</w:t>
      </w:r>
    </w:p>
    <w:p w14:paraId="24C2512F" w14:textId="77777777" w:rsidR="00574238" w:rsidRPr="000A4163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охорони прав і свобод громадян, запобігання</w:t>
      </w:r>
    </w:p>
    <w:p w14:paraId="4DB148EC" w14:textId="77777777" w:rsidR="00574238" w:rsidRPr="000A4163" w:rsidRDefault="00574238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корупції, адміністративно-територіального </w:t>
      </w:r>
    </w:p>
    <w:p w14:paraId="25475F33" w14:textId="77777777" w:rsidR="00574238" w:rsidRDefault="00574238" w:rsidP="002738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устрою, депутатської діяльності та етики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Валерій САЛОГУБ</w:t>
      </w:r>
    </w:p>
    <w:p w14:paraId="3E1BFCB9" w14:textId="77777777" w:rsidR="00574238" w:rsidRPr="00B22A23" w:rsidRDefault="00574238" w:rsidP="00273845">
      <w:pPr>
        <w:rPr>
          <w:lang w:val="uk-UA"/>
        </w:rPr>
      </w:pPr>
    </w:p>
    <w:p w14:paraId="52BB0CD6" w14:textId="77777777" w:rsidR="00574238" w:rsidRPr="00B22A23" w:rsidRDefault="00574238" w:rsidP="00273845">
      <w:pPr>
        <w:rPr>
          <w:lang w:val="uk-UA"/>
        </w:rPr>
      </w:pPr>
    </w:p>
    <w:p w14:paraId="6CE86074" w14:textId="77777777" w:rsidR="00574238" w:rsidRPr="00A65447" w:rsidRDefault="00574238" w:rsidP="000D0A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</w:p>
    <w:p w14:paraId="29C945DE" w14:textId="77777777" w:rsidR="00574238" w:rsidRPr="00DA6745" w:rsidRDefault="00574238" w:rsidP="000D0A9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14:paraId="298A15B7" w14:textId="77777777" w:rsidR="00574238" w:rsidRPr="00DA6745" w:rsidRDefault="00574238" w:rsidP="000D0A9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14:paraId="316FCC92" w14:textId="77777777" w:rsidR="00574238" w:rsidRPr="00DA6745" w:rsidRDefault="00574238" w:rsidP="000D0A9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14:paraId="2907D4A2" w14:textId="77777777" w:rsidR="00574238" w:rsidRPr="00DA6745" w:rsidRDefault="00574238" w:rsidP="000D0A9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14:paraId="2C750B4B" w14:textId="77777777" w:rsidR="00574238" w:rsidRPr="00DA6745" w:rsidRDefault="00574238" w:rsidP="000D0A9B">
      <w:pPr>
        <w:rPr>
          <w:rFonts w:ascii="Times New Roman" w:hAnsi="Times New Roman" w:cs="Times New Roman"/>
          <w:i/>
          <w:iCs/>
          <w:color w:val="1F497D"/>
          <w:sz w:val="28"/>
          <w:szCs w:val="28"/>
          <w:lang w:val="uk-UA" w:eastAsia="ru-RU"/>
        </w:rPr>
      </w:pPr>
      <w:r w:rsidRPr="00DA6745">
        <w:rPr>
          <w:i/>
          <w:iCs/>
          <w:lang w:val="uk-UA"/>
        </w:rPr>
        <w:t xml:space="preserve">    </w:t>
      </w:r>
    </w:p>
    <w:p w14:paraId="213EF7D1" w14:textId="77777777" w:rsidR="00574238" w:rsidRPr="00DA6745" w:rsidRDefault="00574238" w:rsidP="000D0A9B">
      <w:pPr>
        <w:rPr>
          <w:i/>
          <w:iCs/>
          <w:lang w:val="uk-UA"/>
        </w:rPr>
      </w:pPr>
    </w:p>
    <w:p w14:paraId="07B5CFEA" w14:textId="77777777" w:rsidR="00574238" w:rsidRPr="00DA6745" w:rsidRDefault="00574238" w:rsidP="000D0A9B">
      <w:pPr>
        <w:rPr>
          <w:i/>
          <w:iCs/>
          <w:lang w:val="uk-UA"/>
        </w:rPr>
      </w:pPr>
    </w:p>
    <w:p w14:paraId="64F60651" w14:textId="77777777" w:rsidR="00574238" w:rsidRPr="007A3E67" w:rsidRDefault="00574238" w:rsidP="00DF05F0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3E6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ПОЯСНЮВАЛЬНА ЗАПИСКА</w:t>
      </w:r>
    </w:p>
    <w:p w14:paraId="4D5D481D" w14:textId="77777777" w:rsidR="00574238" w:rsidRDefault="00574238" w:rsidP="00DF05F0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61C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проєкту </w:t>
      </w:r>
      <w:r w:rsidRPr="003F61C2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</w:t>
      </w:r>
    </w:p>
    <w:p w14:paraId="0EA44F96" w14:textId="77777777" w:rsidR="00574238" w:rsidRDefault="00574238" w:rsidP="00F22B26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61C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22B26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на балансовий облік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 визначеного </w:t>
      </w:r>
      <w:r w:rsidRPr="00F22B26">
        <w:rPr>
          <w:rFonts w:ascii="Times New Roman" w:hAnsi="Times New Roman" w:cs="Times New Roman"/>
          <w:sz w:val="28"/>
          <w:szCs w:val="28"/>
          <w:lang w:val="uk-UA"/>
        </w:rPr>
        <w:t xml:space="preserve">майна </w:t>
      </w:r>
    </w:p>
    <w:p w14:paraId="508DF92B" w14:textId="77777777" w:rsidR="00574238" w:rsidRDefault="00574238" w:rsidP="00F22B26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2B26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Pr="00203DE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19CD1FE" w14:textId="77777777" w:rsidR="00574238" w:rsidRDefault="00574238" w:rsidP="00DF05F0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61C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 жовтня </w:t>
      </w:r>
      <w:r w:rsidRPr="003F61C2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3F61C2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670</w:t>
      </w:r>
    </w:p>
    <w:p w14:paraId="2830E247" w14:textId="77777777" w:rsidR="00574238" w:rsidRPr="00826953" w:rsidRDefault="00574238" w:rsidP="00DF05F0">
      <w:pPr>
        <w:spacing w:after="0" w:line="240" w:lineRule="auto"/>
        <w:ind w:left="-540"/>
        <w:rPr>
          <w:rStyle w:val="FontStyle15"/>
          <w:sz w:val="20"/>
          <w:szCs w:val="20"/>
          <w:lang w:val="uk-UA" w:eastAsia="uk-UA"/>
        </w:rPr>
      </w:pPr>
    </w:p>
    <w:p w14:paraId="766591EF" w14:textId="77777777" w:rsidR="00574238" w:rsidRPr="00F22B26" w:rsidRDefault="00574238" w:rsidP="00F22B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</w:t>
      </w:r>
      <w:r w:rsidRPr="00826953">
        <w:rPr>
          <w:rStyle w:val="FontStyle15"/>
          <w:sz w:val="28"/>
          <w:szCs w:val="28"/>
          <w:lang w:val="uk-UA" w:eastAsia="uk-UA"/>
        </w:rPr>
        <w:t>Про</w:t>
      </w:r>
      <w:r>
        <w:rPr>
          <w:rStyle w:val="FontStyle15"/>
          <w:sz w:val="28"/>
          <w:szCs w:val="28"/>
          <w:lang w:val="uk-UA" w:eastAsia="uk-UA"/>
        </w:rPr>
        <w:t>є</w:t>
      </w:r>
      <w:r w:rsidRPr="00826953">
        <w:rPr>
          <w:rStyle w:val="FontStyle15"/>
          <w:sz w:val="28"/>
          <w:szCs w:val="28"/>
          <w:lang w:val="uk-UA" w:eastAsia="uk-UA"/>
        </w:rPr>
        <w:t xml:space="preserve">кт рішення </w:t>
      </w:r>
      <w:r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3F61C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22B26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на балансовий облік </w:t>
      </w:r>
    </w:p>
    <w:p w14:paraId="319C7D5A" w14:textId="77777777" w:rsidR="00574238" w:rsidRPr="00910D6E" w:rsidRDefault="00574238" w:rsidP="00DF05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індивідуально визначеного</w:t>
      </w:r>
      <w:r w:rsidRPr="00F22B26">
        <w:rPr>
          <w:rFonts w:ascii="Times New Roman" w:hAnsi="Times New Roman" w:cs="Times New Roman"/>
          <w:sz w:val="28"/>
          <w:szCs w:val="28"/>
          <w:lang w:val="uk-UA"/>
        </w:rPr>
        <w:t xml:space="preserve"> майна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»:</w:t>
      </w:r>
    </w:p>
    <w:p w14:paraId="5B81C587" w14:textId="77777777" w:rsidR="00574238" w:rsidRPr="006F0896" w:rsidRDefault="00574238" w:rsidP="002D3A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76474A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</w:t>
      </w:r>
      <w:r w:rsidRPr="006F08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зв’язку зі </w:t>
      </w:r>
      <w:r w:rsidRPr="00E85FB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ою</w:t>
      </w:r>
      <w:r w:rsidRPr="00E85F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підпорядкування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КДЮСШ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C83B219" w14:textId="77777777" w:rsidR="00574238" w:rsidRDefault="00574238" w:rsidP="0091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зняти з балансового обліку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Управління освіти Ніжинської міської ради Чернігівської області (Градобик В.В.)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індивідуально визначене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майно комунальної власності  л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>ічильник тепла ULTRAHEAT UH50B61 Ду 40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фл.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>№ 68449430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(первісна вартість - 16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>791,60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грн., залишкова вартість – </w:t>
      </w:r>
      <w:r w:rsidRPr="00910D6E">
        <w:rPr>
          <w:rFonts w:ascii="Times New Roman" w:hAnsi="Times New Roman" w:cs="Times New Roman"/>
          <w:sz w:val="28"/>
          <w:szCs w:val="28"/>
          <w:lang w:val="uk-UA" w:eastAsia="ru-RU"/>
        </w:rPr>
        <w:t>7976,01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грн.) та лічильник 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>NIK 2301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обліку енергопостачання (первісна вартість - 1</w:t>
      </w:r>
      <w:r w:rsidRPr="00910D6E">
        <w:rPr>
          <w:rFonts w:ascii="Times New Roman" w:hAnsi="Times New Roman" w:cs="Times New Roman"/>
          <w:sz w:val="28"/>
          <w:szCs w:val="28"/>
          <w:lang w:val="uk-UA" w:eastAsia="ru-RU"/>
        </w:rPr>
        <w:t>750,00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грн., залишкова вартість – </w:t>
      </w:r>
      <w:r w:rsidRPr="00910D6E">
        <w:rPr>
          <w:rFonts w:ascii="Times New Roman" w:hAnsi="Times New Roman" w:cs="Times New Roman"/>
          <w:sz w:val="28"/>
          <w:szCs w:val="28"/>
          <w:lang w:val="uk-UA" w:eastAsia="ru-RU"/>
        </w:rPr>
        <w:t>875,00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грн.), розташованих в нежитловій будівлі спортзалу Ніжинської комплексної дитячо-юнацької спортивної школи Ніжинської міської ради Чернігівської області за адресою: 16600, Чернігівська область, місто Ніжин, вулиця Московська, 5-В.;</w:t>
      </w:r>
    </w:p>
    <w:p w14:paraId="03542BB3" w14:textId="77777777" w:rsidR="00574238" w:rsidRPr="00910D6E" w:rsidRDefault="00574238" w:rsidP="002D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п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ередати на баланс </w:t>
      </w:r>
      <w:r w:rsidRPr="009E201C">
        <w:rPr>
          <w:rFonts w:ascii="Times New Roman" w:hAnsi="Times New Roman" w:cs="Times New Roman"/>
          <w:sz w:val="28"/>
          <w:szCs w:val="28"/>
          <w:lang w:val="uk-UA" w:eastAsia="ru-RU"/>
        </w:rPr>
        <w:t>відділу з питань фізичної культури та спорту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201C">
        <w:rPr>
          <w:rFonts w:ascii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ернігівської області (Глушко П.</w:t>
      </w:r>
      <w:r w:rsidRPr="009E201C">
        <w:rPr>
          <w:rFonts w:ascii="Times New Roman" w:hAnsi="Times New Roman" w:cs="Times New Roman"/>
          <w:sz w:val="28"/>
          <w:szCs w:val="28"/>
          <w:lang w:val="uk-UA" w:eastAsia="ru-RU"/>
        </w:rPr>
        <w:t>В.)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індивідуально визначене 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>майно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комунальної власності л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>ічильник тепла ULTRAHEAT UH50B61 Ду 40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фл. 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>№ 68449430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лічильник 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>NIK 2301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обліку енергопостачання, розташованих в нежитловій будівлі спортзалу Ніжинської комплексної дитячо-юнацької спортивної школи Ніжинської міської ради Чернігівської області</w:t>
      </w:r>
      <w:r w:rsidRPr="00BD753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за адресою: 16600, Чернігівська область, місто Ніжин, вулиця Московська, 5-В.</w:t>
      </w:r>
    </w:p>
    <w:p w14:paraId="4F1D117F" w14:textId="77777777" w:rsidR="00574238" w:rsidRPr="00DA6745" w:rsidRDefault="00574238" w:rsidP="002D3A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F22B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76474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підстави для підготовки проєкту рішення</w:t>
      </w:r>
      <w:r w:rsidRPr="00582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E85F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ІІ скликання від 26 лютого 2020 року № 19-68/2020 «</w:t>
      </w:r>
      <w:r w:rsidRPr="00E85FB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зміну підпорядкування дитячо-юнацьких спортивних шкіл на території Ніжинської міської об’єднаної територіальної громади»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зв’язку з передачею будівлі Ніжинської КДЮСШ в оперативне управління </w:t>
      </w:r>
      <w:r w:rsidRPr="009E201C">
        <w:rPr>
          <w:rFonts w:ascii="Times New Roman" w:hAnsi="Times New Roman" w:cs="Times New Roman"/>
          <w:sz w:val="28"/>
          <w:szCs w:val="28"/>
          <w:lang w:val="uk-UA" w:eastAsia="ru-RU"/>
        </w:rPr>
        <w:t>відділу з питань фізичної культури та спорту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201C">
        <w:rPr>
          <w:rFonts w:ascii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ернігівської області.</w:t>
      </w:r>
    </w:p>
    <w:p w14:paraId="29351A12" w14:textId="77777777" w:rsidR="00574238" w:rsidRPr="00165996" w:rsidRDefault="00574238" w:rsidP="00165996">
      <w:pPr>
        <w:pStyle w:val="a3"/>
        <w:tabs>
          <w:tab w:val="left" w:pos="380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99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6599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3 </w:t>
      </w:r>
      <w:r w:rsidRPr="00165996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1659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599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1659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кт рішення підготовлений з дотриманням норм </w:t>
      </w:r>
      <w:r w:rsidRPr="00165996">
        <w:rPr>
          <w:rFonts w:ascii="Times New Roman" w:hAnsi="Times New Roman" w:cs="Times New Roman"/>
          <w:sz w:val="28"/>
          <w:szCs w:val="28"/>
          <w:lang w:val="uk-UA"/>
        </w:rPr>
        <w:t>статей 25, 26, 42, 59, 60, 73 Закону України «Про місцеве самоврядування в Україні», рішення Ніжинської міської ради VІІ скликання від 26 лютого 2020 року № 19-68/2020 «Про зміну підпорядкування дитячо-юнацьких спортивних шкіл на території Ніжинської міської об’єднаної територіальної громади», Регламенту Ніжинської міської ради Чернігівської області</w:t>
      </w:r>
      <w:r w:rsidRPr="00241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5996">
        <w:rPr>
          <w:rFonts w:ascii="Times New Roman" w:hAnsi="Times New Roman" w:cs="Times New Roman"/>
          <w:sz w:val="28"/>
          <w:szCs w:val="28"/>
          <w:lang w:val="uk-UA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65996">
        <w:rPr>
          <w:rFonts w:ascii="Times New Roman" w:hAnsi="Times New Roman" w:cs="Times New Roman"/>
          <w:sz w:val="28"/>
          <w:szCs w:val="28"/>
          <w:lang w:val="uk-UA"/>
        </w:rPr>
        <w:t>ІІ скликання, затвердженого рішенням Ніжинської міської ради від 27 листопада 2020 року  №3-2/2020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659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535E25A" w14:textId="77777777" w:rsidR="00574238" w:rsidRPr="00165996" w:rsidRDefault="00574238" w:rsidP="00165996">
      <w:pPr>
        <w:pStyle w:val="a3"/>
        <w:tabs>
          <w:tab w:val="left" w:pos="380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9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659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5996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165996">
        <w:rPr>
          <w:rFonts w:ascii="Times New Roman" w:hAnsi="Times New Roman" w:cs="Times New Roman"/>
          <w:sz w:val="28"/>
          <w:szCs w:val="28"/>
          <w:lang w:val="uk-UA"/>
        </w:rPr>
        <w:t xml:space="preserve"> - прогнозовані суспільні, економічні, фінансові та юридичні наслідки - прийняття рішення не потребує додаткових фінансових витрат та вирішує питання упорядкування та ефективного використання майна Ніжинської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чинного законодавства України.</w:t>
      </w:r>
    </w:p>
    <w:p w14:paraId="2F399148" w14:textId="77777777" w:rsidR="00574238" w:rsidRPr="009B0CF2" w:rsidRDefault="00574238" w:rsidP="00DF05F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9B0CF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Pr="009B0C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9B0C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відповідальний за пі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9B0CF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готовку проєкту ріш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ення – юрист Управління освіти, </w:t>
      </w:r>
      <w:r w:rsidRPr="009B0CF2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працює на договірних засадах – Коростиленко Юрій Олександрович.</w:t>
      </w:r>
    </w:p>
    <w:p w14:paraId="4E8730ED" w14:textId="77777777" w:rsidR="00574238" w:rsidRPr="009B0CF2" w:rsidRDefault="00574238" w:rsidP="00DF05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36CCFA9" w14:textId="77777777" w:rsidR="00574238" w:rsidRDefault="00574238" w:rsidP="00DF05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B0CF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Управління освіти                                    Валентина ГРАДОБИК</w:t>
      </w:r>
    </w:p>
    <w:p w14:paraId="70675EE2" w14:textId="77777777" w:rsidR="00574238" w:rsidRPr="00DA6745" w:rsidRDefault="00574238" w:rsidP="000D0A9B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R="00574238" w:rsidRPr="00DA6745" w:rsidSect="002D3A4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9B"/>
    <w:rsid w:val="00006E4C"/>
    <w:rsid w:val="00014515"/>
    <w:rsid w:val="00022D85"/>
    <w:rsid w:val="000325D9"/>
    <w:rsid w:val="00032813"/>
    <w:rsid w:val="00043BD8"/>
    <w:rsid w:val="00066D3D"/>
    <w:rsid w:val="000816D6"/>
    <w:rsid w:val="000A0B59"/>
    <w:rsid w:val="000A4163"/>
    <w:rsid w:val="000D0A9B"/>
    <w:rsid w:val="000F09FA"/>
    <w:rsid w:val="0012383A"/>
    <w:rsid w:val="00135BC3"/>
    <w:rsid w:val="00137E48"/>
    <w:rsid w:val="00146208"/>
    <w:rsid w:val="00165996"/>
    <w:rsid w:val="00171227"/>
    <w:rsid w:val="00174049"/>
    <w:rsid w:val="001C5478"/>
    <w:rsid w:val="001C59AE"/>
    <w:rsid w:val="001D0D73"/>
    <w:rsid w:val="001E7FF6"/>
    <w:rsid w:val="00202AC8"/>
    <w:rsid w:val="00203DE8"/>
    <w:rsid w:val="00235C0C"/>
    <w:rsid w:val="0024156B"/>
    <w:rsid w:val="002558D7"/>
    <w:rsid w:val="00273845"/>
    <w:rsid w:val="002742E6"/>
    <w:rsid w:val="00281736"/>
    <w:rsid w:val="00284968"/>
    <w:rsid w:val="00294790"/>
    <w:rsid w:val="002A1D8A"/>
    <w:rsid w:val="002B6712"/>
    <w:rsid w:val="002D3A46"/>
    <w:rsid w:val="002F24BC"/>
    <w:rsid w:val="003116AD"/>
    <w:rsid w:val="003207C6"/>
    <w:rsid w:val="003249A1"/>
    <w:rsid w:val="003360C0"/>
    <w:rsid w:val="00367349"/>
    <w:rsid w:val="003C3564"/>
    <w:rsid w:val="003F61C2"/>
    <w:rsid w:val="00420B0F"/>
    <w:rsid w:val="00434077"/>
    <w:rsid w:val="00436F04"/>
    <w:rsid w:val="004429E6"/>
    <w:rsid w:val="004518DF"/>
    <w:rsid w:val="004529E5"/>
    <w:rsid w:val="00477E28"/>
    <w:rsid w:val="00493AFF"/>
    <w:rsid w:val="004F161E"/>
    <w:rsid w:val="005033BE"/>
    <w:rsid w:val="00517D7D"/>
    <w:rsid w:val="0052326F"/>
    <w:rsid w:val="00524E96"/>
    <w:rsid w:val="00531714"/>
    <w:rsid w:val="005451D1"/>
    <w:rsid w:val="00551832"/>
    <w:rsid w:val="005615BF"/>
    <w:rsid w:val="00574238"/>
    <w:rsid w:val="00574B66"/>
    <w:rsid w:val="00582BC8"/>
    <w:rsid w:val="00582C77"/>
    <w:rsid w:val="00592A29"/>
    <w:rsid w:val="005D2F22"/>
    <w:rsid w:val="00610B94"/>
    <w:rsid w:val="0062615D"/>
    <w:rsid w:val="006432C2"/>
    <w:rsid w:val="006C4709"/>
    <w:rsid w:val="006F0896"/>
    <w:rsid w:val="00722BC0"/>
    <w:rsid w:val="0076474A"/>
    <w:rsid w:val="00791F1E"/>
    <w:rsid w:val="00795ED5"/>
    <w:rsid w:val="007A3E67"/>
    <w:rsid w:val="007C090B"/>
    <w:rsid w:val="007D7008"/>
    <w:rsid w:val="007E42AC"/>
    <w:rsid w:val="007F50DA"/>
    <w:rsid w:val="00826953"/>
    <w:rsid w:val="008428BC"/>
    <w:rsid w:val="00862CF9"/>
    <w:rsid w:val="00893AA7"/>
    <w:rsid w:val="008A2265"/>
    <w:rsid w:val="008C26F4"/>
    <w:rsid w:val="008C4C4A"/>
    <w:rsid w:val="008C6172"/>
    <w:rsid w:val="00910D6E"/>
    <w:rsid w:val="009368B5"/>
    <w:rsid w:val="00954936"/>
    <w:rsid w:val="00971EA3"/>
    <w:rsid w:val="00993BB4"/>
    <w:rsid w:val="009B0CF2"/>
    <w:rsid w:val="009E201C"/>
    <w:rsid w:val="00A3667C"/>
    <w:rsid w:val="00A430BF"/>
    <w:rsid w:val="00A568D8"/>
    <w:rsid w:val="00A65447"/>
    <w:rsid w:val="00AB39EB"/>
    <w:rsid w:val="00AB4575"/>
    <w:rsid w:val="00AD2B8E"/>
    <w:rsid w:val="00AE3710"/>
    <w:rsid w:val="00AE3CE9"/>
    <w:rsid w:val="00AF60E8"/>
    <w:rsid w:val="00B21D51"/>
    <w:rsid w:val="00B22A23"/>
    <w:rsid w:val="00B40DBF"/>
    <w:rsid w:val="00B566D5"/>
    <w:rsid w:val="00B95D6C"/>
    <w:rsid w:val="00BA715B"/>
    <w:rsid w:val="00BD753C"/>
    <w:rsid w:val="00BD7D6A"/>
    <w:rsid w:val="00C47ECD"/>
    <w:rsid w:val="00C62CE1"/>
    <w:rsid w:val="00CE62AB"/>
    <w:rsid w:val="00CF4B6F"/>
    <w:rsid w:val="00D01B72"/>
    <w:rsid w:val="00D256ED"/>
    <w:rsid w:val="00D66B1C"/>
    <w:rsid w:val="00D75020"/>
    <w:rsid w:val="00DA6745"/>
    <w:rsid w:val="00DC2B36"/>
    <w:rsid w:val="00DD099C"/>
    <w:rsid w:val="00DD6563"/>
    <w:rsid w:val="00DE58D2"/>
    <w:rsid w:val="00DE641E"/>
    <w:rsid w:val="00DE7C8A"/>
    <w:rsid w:val="00DF05F0"/>
    <w:rsid w:val="00E3045C"/>
    <w:rsid w:val="00E50FD7"/>
    <w:rsid w:val="00E85998"/>
    <w:rsid w:val="00E85FB8"/>
    <w:rsid w:val="00EA2159"/>
    <w:rsid w:val="00EC6C5F"/>
    <w:rsid w:val="00ED7F7C"/>
    <w:rsid w:val="00EF0F7E"/>
    <w:rsid w:val="00F22B26"/>
    <w:rsid w:val="00F85299"/>
    <w:rsid w:val="00FC1760"/>
    <w:rsid w:val="00FC1E7E"/>
    <w:rsid w:val="00FE2678"/>
    <w:rsid w:val="00FE66AB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6A234"/>
  <w15:docId w15:val="{5FAB38F9-EE09-4E5F-A7D0-29676ABD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A9B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F05F0"/>
    <w:rPr>
      <w:rFonts w:cs="Calibri"/>
    </w:rPr>
  </w:style>
  <w:style w:type="character" w:customStyle="1" w:styleId="FontStyle15">
    <w:name w:val="Font Style15"/>
    <w:uiPriority w:val="99"/>
    <w:rsid w:val="00DF05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5189</Words>
  <Characters>2958</Characters>
  <Application>Microsoft Office Word</Application>
  <DocSecurity>0</DocSecurity>
  <Lines>24</Lines>
  <Paragraphs>16</Paragraphs>
  <ScaleCrop>false</ScaleCrop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</dc:title>
  <dc:subject/>
  <dc:creator>Пользователь</dc:creator>
  <cp:keywords/>
  <dc:description/>
  <cp:lastModifiedBy>user</cp:lastModifiedBy>
  <cp:revision>2</cp:revision>
  <cp:lastPrinted>2021-10-22T05:57:00Z</cp:lastPrinted>
  <dcterms:created xsi:type="dcterms:W3CDTF">2021-10-23T06:02:00Z</dcterms:created>
  <dcterms:modified xsi:type="dcterms:W3CDTF">2021-10-23T06:02:00Z</dcterms:modified>
</cp:coreProperties>
</file>