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4006" w14:textId="77777777" w:rsidR="00041D3B" w:rsidRDefault="00041D3B" w:rsidP="00041D3B">
      <w:pPr>
        <w:spacing w:after="0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3"/>
        <w:tblW w:w="5387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</w:tblGrid>
      <w:tr w:rsidR="00041D3B" w14:paraId="628724EC" w14:textId="77777777" w:rsidTr="000345DC">
        <w:tc>
          <w:tcPr>
            <w:tcW w:w="1276" w:type="dxa"/>
          </w:tcPr>
          <w:p w14:paraId="4214FE38" w14:textId="77777777" w:rsidR="00041D3B" w:rsidRDefault="00041D3B" w:rsidP="00041D3B">
            <w:pPr>
              <w:ind w:left="-246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C5F80">
              <w:rPr>
                <w:rFonts w:ascii="Tms Rmn" w:eastAsia="Times New Roman" w:hAnsi="Tms Rm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D8B0B5" wp14:editId="07FFD1B2">
                  <wp:extent cx="48577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3A699498" w14:textId="77777777" w:rsidR="00041D3B" w:rsidRDefault="00041D3B" w:rsidP="000345DC">
            <w:pP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                     </w:t>
            </w:r>
            <w:r w:rsidRPr="0008114D">
              <w:rPr>
                <w:rFonts w:eastAsia="Times New Roman" w:cs="Times New Roman"/>
                <w:b/>
                <w:szCs w:val="28"/>
                <w:lang w:val="uk-UA" w:eastAsia="ru-RU"/>
              </w:rPr>
              <w:t>ПРОЕКТ</w:t>
            </w:r>
            <w: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14:paraId="7F76546C" w14:textId="55FAFA6E" w:rsidR="00041D3B" w:rsidRPr="0008114D" w:rsidRDefault="00041D3B" w:rsidP="000345DC">
            <w:pPr>
              <w:jc w:val="righ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08114D">
              <w:rPr>
                <w:rFonts w:eastAsia="Times New Roman" w:cs="Times New Roman"/>
                <w:b/>
                <w:szCs w:val="28"/>
                <w:lang w:val="uk-UA" w:eastAsia="ru-RU"/>
              </w:rPr>
              <w:t>(№</w:t>
            </w:r>
            <w:r w:rsidR="004A1517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672 </w:t>
            </w:r>
            <w:r w:rsidRPr="0008114D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від </w:t>
            </w:r>
            <w:r w:rsidR="004A1517">
              <w:rPr>
                <w:rFonts w:eastAsia="Times New Roman" w:cs="Times New Roman"/>
                <w:b/>
                <w:szCs w:val="28"/>
                <w:lang w:val="uk-UA" w:eastAsia="ru-RU"/>
              </w:rPr>
              <w:t>22.10.</w:t>
            </w:r>
            <w:r w:rsidRPr="0008114D">
              <w:rPr>
                <w:rFonts w:eastAsia="Times New Roman" w:cs="Times New Roman"/>
                <w:b/>
                <w:szCs w:val="28"/>
                <w:lang w:val="uk-UA" w:eastAsia="ru-RU"/>
              </w:rPr>
              <w:t>2021 р.)</w:t>
            </w:r>
          </w:p>
          <w:p w14:paraId="79919ED4" w14:textId="77777777" w:rsidR="00041D3B" w:rsidRDefault="00041D3B" w:rsidP="000345D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14:paraId="75A05FF3" w14:textId="77777777" w:rsidR="00041D3B" w:rsidRDefault="00041D3B" w:rsidP="00041D3B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248DF4E6" w14:textId="272FE0F5" w:rsidR="00041D3B" w:rsidRPr="00BC5F80" w:rsidRDefault="00F22FCF" w:rsidP="00F22FCF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</w:t>
      </w:r>
      <w:r w:rsidR="00041D3B"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74F8ECB3" w14:textId="1B7D14BA" w:rsidR="00041D3B" w:rsidRDefault="00F22FCF" w:rsidP="00F22FCF">
      <w:pPr>
        <w:tabs>
          <w:tab w:val="center" w:pos="4677"/>
          <w:tab w:val="left" w:pos="7635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</w:t>
      </w:r>
      <w:r w:rsidR="00041D3B"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0C9D845E" w14:textId="19804819" w:rsidR="00041D3B" w:rsidRPr="00D86812" w:rsidRDefault="00D31070" w:rsidP="00D31070">
      <w:pPr>
        <w:tabs>
          <w:tab w:val="center" w:pos="4677"/>
          <w:tab w:val="left" w:pos="7635"/>
        </w:tabs>
        <w:spacing w:after="0"/>
        <w:ind w:left="-709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ascii="Cambria" w:eastAsia="Times New Roman" w:hAnsi="Cambria" w:cs="Times New Roman"/>
          <w:b/>
          <w:kern w:val="32"/>
          <w:sz w:val="32"/>
          <w:szCs w:val="32"/>
          <w:lang w:val="uk-UA" w:eastAsia="x-none"/>
        </w:rPr>
        <w:t xml:space="preserve">          </w:t>
      </w:r>
      <w:r w:rsidR="00041D3B"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11EBCF03" w14:textId="77777777" w:rsidR="00041D3B" w:rsidRPr="00BC5F80" w:rsidRDefault="00041D3B" w:rsidP="00041D3B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1E7156CC" w14:textId="77777777" w:rsidR="00041D3B" w:rsidRPr="00BC5F80" w:rsidRDefault="00041D3B" w:rsidP="00041D3B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7D1B8621" w14:textId="77777777" w:rsidR="00041D3B" w:rsidRPr="00BC5F80" w:rsidRDefault="00041D3B" w:rsidP="00041D3B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23F59EC5" w14:textId="77777777" w:rsidR="00041D3B" w:rsidRPr="00F462E4" w:rsidRDefault="00041D3B" w:rsidP="00041D3B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20D8ABEF" w14:textId="3D5FCE10" w:rsidR="00041D3B" w:rsidRPr="00F462E4" w:rsidRDefault="00041D3B" w:rsidP="009F2CF4">
      <w:pPr>
        <w:spacing w:after="0"/>
        <w:ind w:left="-284"/>
        <w:rPr>
          <w:rFonts w:eastAsia="Times New Roman" w:cs="Times New Roman"/>
          <w:szCs w:val="28"/>
          <w:lang w:val="uk-UA" w:eastAsia="ru-RU"/>
        </w:rPr>
      </w:pPr>
      <w:r w:rsidRPr="00F462E4">
        <w:rPr>
          <w:rFonts w:eastAsia="Times New Roman" w:cs="Times New Roman"/>
          <w:szCs w:val="28"/>
          <w:lang w:eastAsia="ru-RU"/>
        </w:rPr>
        <w:t xml:space="preserve">від </w:t>
      </w:r>
      <w:r w:rsidRPr="00F462E4">
        <w:rPr>
          <w:rFonts w:eastAsia="Times New Roman" w:cs="Times New Roman"/>
          <w:szCs w:val="28"/>
          <w:lang w:val="uk-UA" w:eastAsia="ru-RU"/>
        </w:rPr>
        <w:t xml:space="preserve"> ___________ </w:t>
      </w:r>
      <w:r w:rsidRPr="00F462E4">
        <w:rPr>
          <w:rFonts w:eastAsia="Times New Roman" w:cs="Times New Roman"/>
          <w:szCs w:val="28"/>
          <w:lang w:eastAsia="ru-RU"/>
        </w:rPr>
        <w:t>202</w:t>
      </w:r>
      <w:r w:rsidRPr="00F462E4">
        <w:rPr>
          <w:rFonts w:eastAsia="Times New Roman" w:cs="Times New Roman"/>
          <w:szCs w:val="28"/>
          <w:lang w:val="uk-UA" w:eastAsia="ru-RU"/>
        </w:rPr>
        <w:t>1</w:t>
      </w:r>
      <w:r w:rsidRPr="00F462E4">
        <w:rPr>
          <w:rFonts w:eastAsia="Times New Roman" w:cs="Times New Roman"/>
          <w:szCs w:val="28"/>
          <w:lang w:eastAsia="ru-RU"/>
        </w:rPr>
        <w:t xml:space="preserve"> р.</w:t>
      </w:r>
      <w:r w:rsidRPr="00F462E4">
        <w:rPr>
          <w:rFonts w:eastAsia="Times New Roman" w:cs="Times New Roman"/>
          <w:szCs w:val="28"/>
          <w:lang w:val="uk-UA" w:eastAsia="ru-RU"/>
        </w:rPr>
        <w:t xml:space="preserve">                      </w:t>
      </w:r>
      <w:r w:rsidRPr="00F462E4">
        <w:rPr>
          <w:rFonts w:eastAsia="Times New Roman" w:cs="Times New Roman"/>
          <w:szCs w:val="28"/>
          <w:lang w:eastAsia="ru-RU"/>
        </w:rPr>
        <w:t>м. Ніжин</w:t>
      </w:r>
      <w:r w:rsidRPr="00F462E4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F462E4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F462E4">
        <w:rPr>
          <w:rFonts w:eastAsia="Times New Roman" w:cs="Times New Roman"/>
          <w:szCs w:val="28"/>
          <w:lang w:eastAsia="ru-RU"/>
        </w:rPr>
        <w:t xml:space="preserve">   </w:t>
      </w:r>
      <w:r w:rsidRPr="00F462E4">
        <w:rPr>
          <w:rFonts w:eastAsia="Times New Roman" w:cs="Times New Roman"/>
          <w:szCs w:val="28"/>
          <w:lang w:val="uk-UA" w:eastAsia="ru-RU"/>
        </w:rPr>
        <w:t xml:space="preserve">   </w:t>
      </w:r>
      <w:r w:rsidRPr="00F462E4">
        <w:rPr>
          <w:rFonts w:eastAsia="Times New Roman" w:cs="Times New Roman"/>
          <w:szCs w:val="28"/>
          <w:lang w:eastAsia="ru-RU"/>
        </w:rPr>
        <w:t>№</w:t>
      </w:r>
      <w:r w:rsidRPr="00F462E4">
        <w:rPr>
          <w:rFonts w:eastAsia="Times New Roman" w:cs="Times New Roman"/>
          <w:szCs w:val="28"/>
          <w:lang w:val="uk-UA" w:eastAsia="ru-RU"/>
        </w:rPr>
        <w:t xml:space="preserve"> ___________</w:t>
      </w:r>
    </w:p>
    <w:p w14:paraId="07EEB425" w14:textId="6B81B785" w:rsidR="00041D3B" w:rsidRDefault="00041D3B" w:rsidP="00041D3B">
      <w:pPr>
        <w:spacing w:after="0"/>
        <w:ind w:left="-426"/>
        <w:rPr>
          <w:rFonts w:eastAsia="Times New Roman" w:cs="Times New Roman"/>
          <w:sz w:val="27"/>
          <w:szCs w:val="27"/>
          <w:lang w:val="uk-UA" w:eastAsia="ru-RU"/>
        </w:rPr>
      </w:pPr>
    </w:p>
    <w:tbl>
      <w:tblPr>
        <w:tblStyle w:val="a3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2"/>
      </w:tblGrid>
      <w:tr w:rsidR="00A347E3" w14:paraId="3EBC494D" w14:textId="77777777" w:rsidTr="00FA2FAB">
        <w:trPr>
          <w:trHeight w:val="2730"/>
        </w:trPr>
        <w:tc>
          <w:tcPr>
            <w:tcW w:w="5642" w:type="dxa"/>
          </w:tcPr>
          <w:p w14:paraId="28862EC0" w14:textId="0E9D88F3" w:rsidR="00A347E3" w:rsidRPr="00A347E3" w:rsidRDefault="00A347E3" w:rsidP="00E92848">
            <w:pPr>
              <w:ind w:left="595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85623288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Про надання дозволу на </w:t>
            </w:r>
            <w:r w:rsidR="007859EF">
              <w:rPr>
                <w:rFonts w:eastAsia="Times New Roman" w:cs="Times New Roman"/>
                <w:szCs w:val="28"/>
                <w:lang w:val="uk-UA" w:eastAsia="ru-RU"/>
              </w:rPr>
              <w:t xml:space="preserve">умовний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поділ </w:t>
            </w:r>
            <w:r w:rsidR="00657759">
              <w:rPr>
                <w:rFonts w:eastAsia="Times New Roman" w:cs="Times New Roman"/>
                <w:szCs w:val="28"/>
                <w:lang w:val="uk-UA" w:eastAsia="ru-RU"/>
              </w:rPr>
              <w:t xml:space="preserve">4/25 </w:t>
            </w:r>
            <w:r w:rsidR="00737CD5">
              <w:rPr>
                <w:rFonts w:eastAsia="Times New Roman" w:cs="Times New Roman"/>
                <w:szCs w:val="28"/>
                <w:lang w:val="uk-UA" w:eastAsia="ru-RU"/>
              </w:rPr>
              <w:t>част</w:t>
            </w:r>
            <w:r w:rsidR="00657759">
              <w:rPr>
                <w:rFonts w:eastAsia="Times New Roman" w:cs="Times New Roman"/>
                <w:szCs w:val="28"/>
                <w:lang w:val="uk-UA" w:eastAsia="ru-RU"/>
              </w:rPr>
              <w:t>ки</w:t>
            </w:r>
            <w:r w:rsidR="00737CD5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об’єкта нерухомого майна</w:t>
            </w:r>
            <w:r w:rsidR="00657759">
              <w:rPr>
                <w:rFonts w:eastAsia="Times New Roman" w:cs="Times New Roman"/>
                <w:szCs w:val="28"/>
                <w:lang w:val="uk-UA" w:eastAsia="ru-RU"/>
              </w:rPr>
              <w:t>,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комунальної власності Ніжинської територіальної громади,</w:t>
            </w:r>
            <w:r w:rsidR="00657759">
              <w:rPr>
                <w:rFonts w:eastAsia="Times New Roman" w:cs="Times New Roman"/>
                <w:szCs w:val="28"/>
                <w:lang w:val="uk-UA" w:eastAsia="ru-RU"/>
              </w:rPr>
              <w:t xml:space="preserve"> загальною площею 92,4 кв. м.,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що знаходиться </w:t>
            </w:r>
            <w:r w:rsidR="00737CD5">
              <w:rPr>
                <w:rFonts w:eastAsia="Times New Roman" w:cs="Times New Roman"/>
                <w:szCs w:val="28"/>
                <w:lang w:val="uk-UA" w:eastAsia="ru-RU"/>
              </w:rPr>
              <w:t>у контурі житлового будинку</w:t>
            </w:r>
            <w:r w:rsidR="0087545B">
              <w:rPr>
                <w:rFonts w:eastAsia="Times New Roman" w:cs="Times New Roman"/>
                <w:szCs w:val="28"/>
                <w:lang w:val="uk-UA" w:eastAsia="ru-RU"/>
              </w:rPr>
              <w:t>,</w:t>
            </w:r>
            <w:r w:rsidR="00737CD5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за адресою: Чернігівська область, місто Ніжин, вулиця Озерна,</w:t>
            </w:r>
            <w:r w:rsidR="009F2CF4">
              <w:rPr>
                <w:rFonts w:eastAsia="Times New Roman" w:cs="Times New Roman"/>
                <w:szCs w:val="28"/>
                <w:lang w:val="uk-UA" w:eastAsia="ru-RU"/>
              </w:rPr>
              <w:t xml:space="preserve"> будинок № 21</w:t>
            </w:r>
            <w:r w:rsidR="00737CD5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bookmarkEnd w:id="0"/>
          </w:p>
        </w:tc>
      </w:tr>
    </w:tbl>
    <w:p w14:paraId="42AFB1AD" w14:textId="77777777" w:rsidR="0037162C" w:rsidRDefault="009F2CF4" w:rsidP="0037162C">
      <w:pPr>
        <w:spacing w:after="0"/>
        <w:ind w:left="-284" w:firstLine="56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bookmarkStart w:id="1" w:name="_Hlk85444861"/>
      <w:r w:rsidRPr="00093E38">
        <w:rPr>
          <w:rFonts w:cs="Times New Roman"/>
          <w:szCs w:val="28"/>
          <w:lang w:val="uk-UA"/>
        </w:rPr>
        <w:t xml:space="preserve">Відповідно </w:t>
      </w:r>
      <w:r w:rsidRPr="007211FF">
        <w:rPr>
          <w:rFonts w:cs="Times New Roman"/>
          <w:color w:val="000000" w:themeColor="text1"/>
          <w:szCs w:val="28"/>
          <w:lang w:val="uk-UA"/>
        </w:rPr>
        <w:t>до</w:t>
      </w:r>
      <w:r w:rsidRPr="007211FF"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статей 25, 26, 42, 59, 60, 73</w:t>
      </w:r>
      <w:r w:rsidR="0087545B">
        <w:rPr>
          <w:rFonts w:eastAsia="Times New Roman" w:cs="Times New Roman"/>
          <w:szCs w:val="28"/>
          <w:lang w:val="uk-UA" w:eastAsia="ru-RU"/>
        </w:rPr>
        <w:t>,</w:t>
      </w:r>
      <w:r w:rsidRPr="00093E38">
        <w:rPr>
          <w:rFonts w:eastAsia="Times New Roman" w:cs="Times New Roman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87545B"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093E38">
        <w:rPr>
          <w:rFonts w:eastAsia="Times New Roman" w:cs="Times New Roman"/>
          <w:szCs w:val="28"/>
          <w:lang w:val="uk-UA" w:eastAsia="ru-RU"/>
        </w:rPr>
        <w:t xml:space="preserve"> №3-2/2020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від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27</w:t>
      </w:r>
      <w:r w:rsidR="00F462E4">
        <w:rPr>
          <w:rFonts w:eastAsia="Times New Roman" w:cs="Times New Roman"/>
          <w:szCs w:val="28"/>
          <w:lang w:val="uk-UA" w:eastAsia="ru-RU"/>
        </w:rPr>
        <w:t> </w:t>
      </w:r>
      <w:r w:rsidRPr="00093E38">
        <w:rPr>
          <w:rFonts w:eastAsia="Times New Roman" w:cs="Times New Roman"/>
          <w:szCs w:val="28"/>
          <w:lang w:val="uk-UA" w:eastAsia="ru-RU"/>
        </w:rPr>
        <w:t xml:space="preserve">листопада 2020 року </w:t>
      </w:r>
      <w:r>
        <w:rPr>
          <w:rFonts w:eastAsia="Times New Roman" w:cs="Times New Roman"/>
          <w:szCs w:val="28"/>
          <w:lang w:val="uk-UA" w:eastAsia="ru-RU"/>
        </w:rPr>
        <w:t>(зі змінами)</w:t>
      </w:r>
      <w:r w:rsidRPr="00093E38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Інструкції щодо проведення поділу, виділу та розрахунку часток об’єктів нерухомого майна, затвердженої наказом № 55 Міністерства з питань житлово-комунального господарства України від 18.06.2007 року, </w:t>
      </w:r>
      <w:r w:rsidR="007859EF">
        <w:rPr>
          <w:rFonts w:eastAsia="Times New Roman" w:cs="Times New Roman"/>
          <w:szCs w:val="28"/>
          <w:lang w:val="uk-UA" w:eastAsia="ru-RU"/>
        </w:rPr>
        <w:t xml:space="preserve">враховуючи лист начальника відділу архітектурно-будівельного контролю виконавчого комітету Ніжинської міської ради </w:t>
      </w:r>
      <w:r w:rsidR="007859EF" w:rsidRPr="00254058">
        <w:rPr>
          <w:rFonts w:eastAsia="Times New Roman" w:cs="Times New Roman"/>
          <w:szCs w:val="28"/>
          <w:lang w:val="uk-UA" w:eastAsia="ru-RU"/>
        </w:rPr>
        <w:t>№</w:t>
      </w:r>
      <w:r w:rsidR="00254058" w:rsidRPr="00254058">
        <w:rPr>
          <w:rFonts w:eastAsia="Times New Roman" w:cs="Times New Roman"/>
          <w:szCs w:val="28"/>
          <w:lang w:val="uk-UA" w:eastAsia="ru-RU"/>
        </w:rPr>
        <w:t xml:space="preserve"> 2822</w:t>
      </w:r>
      <w:r w:rsidR="007859EF" w:rsidRPr="00254058">
        <w:rPr>
          <w:rFonts w:eastAsia="Times New Roman" w:cs="Times New Roman"/>
          <w:szCs w:val="28"/>
          <w:lang w:val="uk-UA" w:eastAsia="ru-RU"/>
        </w:rPr>
        <w:t xml:space="preserve"> від 13.10.2021</w:t>
      </w:r>
      <w:r w:rsidR="00254058">
        <w:rPr>
          <w:rFonts w:eastAsia="Times New Roman" w:cs="Times New Roman"/>
          <w:szCs w:val="28"/>
          <w:lang w:val="uk-UA" w:eastAsia="ru-RU"/>
        </w:rPr>
        <w:t> </w:t>
      </w:r>
      <w:r w:rsidR="007859EF" w:rsidRPr="00254058">
        <w:rPr>
          <w:rFonts w:eastAsia="Times New Roman" w:cs="Times New Roman"/>
          <w:szCs w:val="28"/>
          <w:lang w:val="uk-UA" w:eastAsia="ru-RU"/>
        </w:rPr>
        <w:t>р.,</w:t>
      </w:r>
      <w:r w:rsidR="007859EF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Висновку комунального підприємства «Ніжинське міжміське бюро технічної інвентаризації» щодо технічної можливості поділу об’єкта нерухомого майна № 64</w:t>
      </w:r>
      <w:r w:rsidR="00F462E4">
        <w:rPr>
          <w:rFonts w:eastAsia="Times New Roman" w:cs="Times New Roman"/>
          <w:szCs w:val="28"/>
          <w:lang w:val="uk-UA" w:eastAsia="ru-RU"/>
        </w:rPr>
        <w:t>7</w:t>
      </w:r>
      <w:r>
        <w:rPr>
          <w:rFonts w:eastAsia="Times New Roman" w:cs="Times New Roman"/>
          <w:szCs w:val="28"/>
          <w:lang w:val="uk-UA" w:eastAsia="ru-RU"/>
        </w:rPr>
        <w:t xml:space="preserve"> від 13.10.2021 р.</w:t>
      </w:r>
      <w:r w:rsidRPr="00093E38">
        <w:rPr>
          <w:rFonts w:eastAsia="Times New Roman" w:cs="Times New Roman"/>
          <w:szCs w:val="28"/>
          <w:lang w:val="uk-UA" w:eastAsia="ru-RU"/>
        </w:rPr>
        <w:t xml:space="preserve"> </w:t>
      </w:r>
      <w:bookmarkEnd w:id="1"/>
      <w:r w:rsidRPr="00D869E9">
        <w:rPr>
          <w:rFonts w:eastAsia="Times New Roman" w:cs="Times New Roman"/>
          <w:color w:val="000000" w:themeColor="text1"/>
          <w:szCs w:val="28"/>
          <w:lang w:val="uk-UA" w:eastAsia="ru-RU"/>
        </w:rPr>
        <w:t>Ніжинська міська рада вирішила:</w:t>
      </w:r>
    </w:p>
    <w:p w14:paraId="36217559" w14:textId="6E5D1BB9" w:rsidR="00F55D9D" w:rsidRPr="0037162C" w:rsidRDefault="0037162C" w:rsidP="0037162C">
      <w:pPr>
        <w:spacing w:after="0"/>
        <w:ind w:left="-284" w:firstLine="56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>1. </w:t>
      </w:r>
      <w:r w:rsidR="00657759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Надати згоду </w:t>
      </w:r>
      <w:bookmarkStart w:id="2" w:name="_Hlk85623708"/>
      <w:r w:rsidR="00657759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на </w:t>
      </w:r>
      <w:r w:rsidR="0087545B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умовний </w:t>
      </w:r>
      <w:r w:rsidR="00657759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>поділ 4/25 част</w:t>
      </w:r>
      <w:r w:rsidR="00E62261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>ки</w:t>
      </w:r>
      <w:r w:rsidR="00657759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8F45A8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>об’єкта</w:t>
      </w:r>
      <w:r w:rsidR="00657759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нерухомого майна,</w:t>
      </w:r>
      <w:r w:rsidR="008F45A8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комунальної власності Ніжинської територіальної громади, загальною площею 92,4 кв. м., що знаходиться у контурі житлового будинку за адресою: Чернігівська область, місто Ніжин, вулиця Озерна, будинок № 21</w:t>
      </w:r>
      <w:r w:rsidR="00116C8B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на три окремі об’єкти житлової нерухомості та подальш</w:t>
      </w:r>
      <w:r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>ою</w:t>
      </w:r>
      <w:r w:rsidR="009C34E0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bookmarkEnd w:id="2"/>
      <w:r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>можливістю їх використання у вигляді квартир</w:t>
      </w:r>
      <w:r w:rsidR="00604F3C">
        <w:rPr>
          <w:rFonts w:eastAsia="Times New Roman" w:cs="Times New Roman"/>
          <w:color w:val="000000" w:themeColor="text1"/>
          <w:szCs w:val="28"/>
          <w:lang w:val="uk-UA" w:eastAsia="ru-RU"/>
        </w:rPr>
        <w:t>,</w:t>
      </w:r>
      <w:r w:rsidR="00E92848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а саме:</w:t>
      </w:r>
    </w:p>
    <w:p w14:paraId="35CDB731" w14:textId="0A6D4910" w:rsidR="00E92848" w:rsidRDefault="009441E4" w:rsidP="00E92848">
      <w:pPr>
        <w:pStyle w:val="a4"/>
        <w:numPr>
          <w:ilvl w:val="1"/>
          <w:numId w:val="1"/>
        </w:numPr>
        <w:spacing w:after="0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>об’єкт</w:t>
      </w:r>
      <w:r w:rsidR="00E92848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1 – перша квартира: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51"/>
        <w:gridCol w:w="1490"/>
        <w:gridCol w:w="1622"/>
        <w:gridCol w:w="2786"/>
        <w:gridCol w:w="1995"/>
      </w:tblGrid>
      <w:tr w:rsidR="009441E4" w:rsidRPr="001747C3" w14:paraId="47B9D800" w14:textId="77777777" w:rsidTr="00E62261">
        <w:trPr>
          <w:jc w:val="center"/>
        </w:trPr>
        <w:tc>
          <w:tcPr>
            <w:tcW w:w="1506" w:type="dxa"/>
            <w:vAlign w:val="center"/>
          </w:tcPr>
          <w:p w14:paraId="1C6E379F" w14:textId="41AD5967" w:rsidR="009441E4" w:rsidRPr="001747C3" w:rsidRDefault="009441E4" w:rsidP="009441E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Літера</w:t>
            </w:r>
          </w:p>
        </w:tc>
        <w:tc>
          <w:tcPr>
            <w:tcW w:w="1508" w:type="dxa"/>
            <w:vAlign w:val="center"/>
          </w:tcPr>
          <w:p w14:paraId="4B587F17" w14:textId="7A8F6F03" w:rsidR="009441E4" w:rsidRPr="001747C3" w:rsidRDefault="009441E4" w:rsidP="009441E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Квартира</w:t>
            </w:r>
          </w:p>
        </w:tc>
        <w:tc>
          <w:tcPr>
            <w:tcW w:w="1633" w:type="dxa"/>
            <w:vAlign w:val="center"/>
          </w:tcPr>
          <w:p w14:paraId="1D107544" w14:textId="322AA8B2" w:rsidR="009441E4" w:rsidRPr="001747C3" w:rsidRDefault="009441E4" w:rsidP="009441E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Номери приміщень</w:t>
            </w:r>
          </w:p>
        </w:tc>
        <w:tc>
          <w:tcPr>
            <w:tcW w:w="2904" w:type="dxa"/>
            <w:vAlign w:val="center"/>
          </w:tcPr>
          <w:p w14:paraId="1B6F785D" w14:textId="26B11838" w:rsidR="009441E4" w:rsidRPr="001747C3" w:rsidRDefault="009441E4" w:rsidP="009441E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Призначення приміщень</w:t>
            </w:r>
          </w:p>
        </w:tc>
        <w:tc>
          <w:tcPr>
            <w:tcW w:w="2050" w:type="dxa"/>
            <w:vAlign w:val="center"/>
          </w:tcPr>
          <w:p w14:paraId="1E694647" w14:textId="0FAC3032" w:rsidR="009441E4" w:rsidRPr="001747C3" w:rsidRDefault="009441E4" w:rsidP="009441E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Загальна площа</w:t>
            </w:r>
            <w:r w:rsidR="00731B8B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*</w:t>
            </w: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</w:t>
            </w: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lastRenderedPageBreak/>
              <w:t>приміщень  (кв. м.)</w:t>
            </w:r>
          </w:p>
        </w:tc>
      </w:tr>
      <w:tr w:rsidR="009441E4" w:rsidRPr="001747C3" w14:paraId="485EE278" w14:textId="77777777" w:rsidTr="00E62261">
        <w:trPr>
          <w:jc w:val="center"/>
        </w:trPr>
        <w:tc>
          <w:tcPr>
            <w:tcW w:w="1506" w:type="dxa"/>
          </w:tcPr>
          <w:p w14:paraId="3FA05968" w14:textId="5D558775" w:rsidR="009441E4" w:rsidRPr="001747C3" w:rsidRDefault="009441E4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lastRenderedPageBreak/>
              <w:t>А</w:t>
            </w:r>
          </w:p>
        </w:tc>
        <w:tc>
          <w:tcPr>
            <w:tcW w:w="1508" w:type="dxa"/>
          </w:tcPr>
          <w:p w14:paraId="0592C9B8" w14:textId="4101AC95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</w:p>
        </w:tc>
        <w:tc>
          <w:tcPr>
            <w:tcW w:w="1633" w:type="dxa"/>
          </w:tcPr>
          <w:p w14:paraId="6B5150A3" w14:textId="78469F7A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</w:p>
        </w:tc>
        <w:tc>
          <w:tcPr>
            <w:tcW w:w="2904" w:type="dxa"/>
          </w:tcPr>
          <w:p w14:paraId="298F7148" w14:textId="2FF5E075" w:rsidR="009441E4" w:rsidRPr="001747C3" w:rsidRDefault="0001511E" w:rsidP="00E92848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Житлова кімната</w:t>
            </w:r>
          </w:p>
        </w:tc>
        <w:tc>
          <w:tcPr>
            <w:tcW w:w="2050" w:type="dxa"/>
          </w:tcPr>
          <w:p w14:paraId="7EF99891" w14:textId="2A852C7A" w:rsidR="009441E4" w:rsidRPr="001747C3" w:rsidRDefault="0001511E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10</w:t>
            </w:r>
          </w:p>
        </w:tc>
      </w:tr>
      <w:tr w:rsidR="009441E4" w:rsidRPr="001747C3" w14:paraId="192CCECD" w14:textId="77777777" w:rsidTr="00E62261">
        <w:trPr>
          <w:jc w:val="center"/>
        </w:trPr>
        <w:tc>
          <w:tcPr>
            <w:tcW w:w="1506" w:type="dxa"/>
          </w:tcPr>
          <w:p w14:paraId="7B22EFBB" w14:textId="353A82A0" w:rsidR="009441E4" w:rsidRPr="001747C3" w:rsidRDefault="009441E4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08" w:type="dxa"/>
          </w:tcPr>
          <w:p w14:paraId="0653C67C" w14:textId="77D1A707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</w:p>
        </w:tc>
        <w:tc>
          <w:tcPr>
            <w:tcW w:w="1633" w:type="dxa"/>
          </w:tcPr>
          <w:p w14:paraId="56F225BD" w14:textId="4860F2DF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</w:t>
            </w:r>
          </w:p>
        </w:tc>
        <w:tc>
          <w:tcPr>
            <w:tcW w:w="2904" w:type="dxa"/>
          </w:tcPr>
          <w:p w14:paraId="229EA153" w14:textId="1BD97CB7" w:rsidR="009441E4" w:rsidRPr="001747C3" w:rsidRDefault="0001511E" w:rsidP="00E92848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Кухня</w:t>
            </w:r>
          </w:p>
        </w:tc>
        <w:tc>
          <w:tcPr>
            <w:tcW w:w="2050" w:type="dxa"/>
          </w:tcPr>
          <w:p w14:paraId="3A9FA294" w14:textId="43356DD4" w:rsidR="009441E4" w:rsidRPr="001747C3" w:rsidRDefault="0001511E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7,71</w:t>
            </w:r>
          </w:p>
        </w:tc>
      </w:tr>
      <w:tr w:rsidR="009441E4" w:rsidRPr="001747C3" w14:paraId="12F80382" w14:textId="77777777" w:rsidTr="00E62261">
        <w:trPr>
          <w:jc w:val="center"/>
        </w:trPr>
        <w:tc>
          <w:tcPr>
            <w:tcW w:w="1506" w:type="dxa"/>
          </w:tcPr>
          <w:p w14:paraId="67064970" w14:textId="20B1F5EA" w:rsidR="009441E4" w:rsidRPr="001747C3" w:rsidRDefault="009441E4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08" w:type="dxa"/>
          </w:tcPr>
          <w:p w14:paraId="773C4C03" w14:textId="69FF078D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</w:p>
        </w:tc>
        <w:tc>
          <w:tcPr>
            <w:tcW w:w="1633" w:type="dxa"/>
          </w:tcPr>
          <w:p w14:paraId="5F3D18BB" w14:textId="4A52300D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2904" w:type="dxa"/>
          </w:tcPr>
          <w:p w14:paraId="45EAB1B3" w14:textId="09978395" w:rsidR="009441E4" w:rsidRPr="001747C3" w:rsidRDefault="0001511E" w:rsidP="00E92848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Санвузол</w:t>
            </w:r>
          </w:p>
        </w:tc>
        <w:tc>
          <w:tcPr>
            <w:tcW w:w="2050" w:type="dxa"/>
          </w:tcPr>
          <w:p w14:paraId="57AFEBDB" w14:textId="4F65C0AC" w:rsidR="009441E4" w:rsidRPr="001747C3" w:rsidRDefault="0001511E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5,2</w:t>
            </w:r>
          </w:p>
        </w:tc>
      </w:tr>
      <w:tr w:rsidR="009441E4" w:rsidRPr="001747C3" w14:paraId="0207DE00" w14:textId="77777777" w:rsidTr="00E62261">
        <w:trPr>
          <w:jc w:val="center"/>
        </w:trPr>
        <w:tc>
          <w:tcPr>
            <w:tcW w:w="1506" w:type="dxa"/>
          </w:tcPr>
          <w:p w14:paraId="4FAB48A0" w14:textId="6633D7EA" w:rsidR="009441E4" w:rsidRPr="001747C3" w:rsidRDefault="009441E4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08" w:type="dxa"/>
          </w:tcPr>
          <w:p w14:paraId="790DF704" w14:textId="37238DAD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</w:p>
        </w:tc>
        <w:tc>
          <w:tcPr>
            <w:tcW w:w="1633" w:type="dxa"/>
          </w:tcPr>
          <w:p w14:paraId="27CA4CF1" w14:textId="4E0A30CC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4</w:t>
            </w:r>
          </w:p>
        </w:tc>
        <w:tc>
          <w:tcPr>
            <w:tcW w:w="2904" w:type="dxa"/>
          </w:tcPr>
          <w:p w14:paraId="16F67007" w14:textId="0AFD7B27" w:rsidR="009441E4" w:rsidRPr="001747C3" w:rsidRDefault="0001511E" w:rsidP="00E92848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Коридор</w:t>
            </w:r>
          </w:p>
        </w:tc>
        <w:tc>
          <w:tcPr>
            <w:tcW w:w="2050" w:type="dxa"/>
          </w:tcPr>
          <w:p w14:paraId="0734720C" w14:textId="6A44E138" w:rsidR="009441E4" w:rsidRPr="001747C3" w:rsidRDefault="0001511E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3,8</w:t>
            </w:r>
          </w:p>
        </w:tc>
      </w:tr>
      <w:tr w:rsidR="009441E4" w:rsidRPr="001747C3" w14:paraId="51985B1F" w14:textId="77777777" w:rsidTr="00E62261">
        <w:trPr>
          <w:jc w:val="center"/>
        </w:trPr>
        <w:tc>
          <w:tcPr>
            <w:tcW w:w="1506" w:type="dxa"/>
          </w:tcPr>
          <w:p w14:paraId="02DC5CDA" w14:textId="77777777" w:rsidR="009441E4" w:rsidRPr="001747C3" w:rsidRDefault="009441E4" w:rsidP="00E92848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1508" w:type="dxa"/>
          </w:tcPr>
          <w:p w14:paraId="5AE2C92C" w14:textId="77777777" w:rsidR="009441E4" w:rsidRPr="001747C3" w:rsidRDefault="009441E4" w:rsidP="00E92848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1633" w:type="dxa"/>
          </w:tcPr>
          <w:p w14:paraId="494C93BE" w14:textId="77777777" w:rsidR="009441E4" w:rsidRPr="001747C3" w:rsidRDefault="009441E4" w:rsidP="00E92848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2904" w:type="dxa"/>
          </w:tcPr>
          <w:p w14:paraId="19CCAE67" w14:textId="0A083E48" w:rsidR="009441E4" w:rsidRPr="001747C3" w:rsidRDefault="0001511E" w:rsidP="00E92848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t>Всього:</w:t>
            </w:r>
          </w:p>
        </w:tc>
        <w:tc>
          <w:tcPr>
            <w:tcW w:w="2050" w:type="dxa"/>
          </w:tcPr>
          <w:p w14:paraId="5C4B58BE" w14:textId="249A9F77" w:rsidR="009441E4" w:rsidRPr="001747C3" w:rsidRDefault="0001511E" w:rsidP="00FE3D80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t>26,71</w:t>
            </w:r>
          </w:p>
        </w:tc>
      </w:tr>
    </w:tbl>
    <w:p w14:paraId="195157CC" w14:textId="74DC35D4" w:rsidR="00E92848" w:rsidRDefault="00AA7599" w:rsidP="00E92848">
      <w:pPr>
        <w:spacing w:after="0"/>
        <w:ind w:left="284"/>
        <w:jc w:val="both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>Загальна площа</w:t>
      </w:r>
      <w:r w:rsidR="00731B8B">
        <w:rPr>
          <w:rFonts w:eastAsia="Times New Roman" w:cs="Times New Roman"/>
          <w:color w:val="000000" w:themeColor="text1"/>
          <w:szCs w:val="28"/>
          <w:lang w:val="uk-UA" w:eastAsia="ru-RU"/>
        </w:rPr>
        <w:t>*</w:t>
      </w: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квартири № 1 – </w:t>
      </w:r>
      <w:r w:rsidRPr="00AA7599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26,71 кв. м.</w:t>
      </w:r>
    </w:p>
    <w:p w14:paraId="4979CEBF" w14:textId="77777777" w:rsidR="001557E8" w:rsidRDefault="001557E8" w:rsidP="00E92848">
      <w:pPr>
        <w:spacing w:after="0"/>
        <w:ind w:left="284"/>
        <w:jc w:val="both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</w:p>
    <w:p w14:paraId="20090958" w14:textId="20D7067B" w:rsidR="00FE3D80" w:rsidRPr="001557E8" w:rsidRDefault="00D7590F" w:rsidP="001557E8">
      <w:pPr>
        <w:pStyle w:val="a4"/>
        <w:numPr>
          <w:ilvl w:val="1"/>
          <w:numId w:val="1"/>
        </w:numPr>
        <w:spacing w:after="0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D7590F">
        <w:rPr>
          <w:rFonts w:eastAsia="Times New Roman" w:cs="Times New Roman"/>
          <w:color w:val="000000" w:themeColor="text1"/>
          <w:szCs w:val="28"/>
          <w:lang w:val="uk-UA" w:eastAsia="ru-RU"/>
        </w:rPr>
        <w:t>об’єкт 2 – друга квартира: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575"/>
        <w:gridCol w:w="1631"/>
        <w:gridCol w:w="2764"/>
        <w:gridCol w:w="2119"/>
      </w:tblGrid>
      <w:tr w:rsidR="00FE3D80" w:rsidRPr="001747C3" w14:paraId="1557B894" w14:textId="77777777" w:rsidTr="00FE3D80">
        <w:tc>
          <w:tcPr>
            <w:tcW w:w="1260" w:type="dxa"/>
            <w:vAlign w:val="center"/>
          </w:tcPr>
          <w:p w14:paraId="65F2EF92" w14:textId="6B46F995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Літера</w:t>
            </w:r>
          </w:p>
        </w:tc>
        <w:tc>
          <w:tcPr>
            <w:tcW w:w="1575" w:type="dxa"/>
            <w:vAlign w:val="center"/>
          </w:tcPr>
          <w:p w14:paraId="33DDB418" w14:textId="2D296231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Квартира</w:t>
            </w:r>
          </w:p>
        </w:tc>
        <w:tc>
          <w:tcPr>
            <w:tcW w:w="1631" w:type="dxa"/>
            <w:vAlign w:val="center"/>
          </w:tcPr>
          <w:p w14:paraId="5B52C074" w14:textId="16225EF9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Номери приміщень</w:t>
            </w:r>
          </w:p>
        </w:tc>
        <w:tc>
          <w:tcPr>
            <w:tcW w:w="2764" w:type="dxa"/>
            <w:vAlign w:val="center"/>
          </w:tcPr>
          <w:p w14:paraId="10AE03C7" w14:textId="10AB1D44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Призначення приміщень</w:t>
            </w:r>
          </w:p>
        </w:tc>
        <w:tc>
          <w:tcPr>
            <w:tcW w:w="2119" w:type="dxa"/>
            <w:vAlign w:val="center"/>
          </w:tcPr>
          <w:p w14:paraId="7ED39067" w14:textId="521BCD9F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Загальна площа</w:t>
            </w:r>
            <w:r w:rsidR="00731B8B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*</w:t>
            </w: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приміщень</w:t>
            </w:r>
            <w:r w:rsidR="00FA2FAB"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       </w:t>
            </w: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(кв. м.)</w:t>
            </w:r>
          </w:p>
        </w:tc>
      </w:tr>
      <w:tr w:rsidR="00FE3D80" w:rsidRPr="001747C3" w14:paraId="53C1ECEC" w14:textId="77777777" w:rsidTr="00FE3D80">
        <w:tc>
          <w:tcPr>
            <w:tcW w:w="1260" w:type="dxa"/>
          </w:tcPr>
          <w:p w14:paraId="6150D4AA" w14:textId="02DDA576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75" w:type="dxa"/>
          </w:tcPr>
          <w:p w14:paraId="74FB61DC" w14:textId="2BA8246C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</w:t>
            </w:r>
          </w:p>
        </w:tc>
        <w:tc>
          <w:tcPr>
            <w:tcW w:w="1631" w:type="dxa"/>
          </w:tcPr>
          <w:p w14:paraId="6AE62889" w14:textId="4AD7D6A1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</w:p>
        </w:tc>
        <w:tc>
          <w:tcPr>
            <w:tcW w:w="2764" w:type="dxa"/>
          </w:tcPr>
          <w:p w14:paraId="1AADF41A" w14:textId="61FCC910" w:rsidR="00FE3D80" w:rsidRPr="001747C3" w:rsidRDefault="00FE3D80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Житлова кімната</w:t>
            </w:r>
          </w:p>
        </w:tc>
        <w:tc>
          <w:tcPr>
            <w:tcW w:w="2119" w:type="dxa"/>
          </w:tcPr>
          <w:p w14:paraId="1E7A4551" w14:textId="569D5BBD" w:rsidR="00FE3D80" w:rsidRPr="001747C3" w:rsidRDefault="001557E8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9,52</w:t>
            </w:r>
          </w:p>
        </w:tc>
      </w:tr>
      <w:tr w:rsidR="00FE3D80" w:rsidRPr="001747C3" w14:paraId="2B9FA828" w14:textId="77777777" w:rsidTr="00FE3D80">
        <w:tc>
          <w:tcPr>
            <w:tcW w:w="1260" w:type="dxa"/>
          </w:tcPr>
          <w:p w14:paraId="51AAF1ED" w14:textId="0C2151C6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75" w:type="dxa"/>
          </w:tcPr>
          <w:p w14:paraId="260FE2EC" w14:textId="6C8A11E8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</w:t>
            </w:r>
          </w:p>
        </w:tc>
        <w:tc>
          <w:tcPr>
            <w:tcW w:w="1631" w:type="dxa"/>
          </w:tcPr>
          <w:p w14:paraId="4A8138B2" w14:textId="5551C01E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</w:t>
            </w:r>
          </w:p>
        </w:tc>
        <w:tc>
          <w:tcPr>
            <w:tcW w:w="2764" w:type="dxa"/>
          </w:tcPr>
          <w:p w14:paraId="5A68F102" w14:textId="5FF8ED80" w:rsidR="00FE3D80" w:rsidRPr="001747C3" w:rsidRDefault="00FE3D80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Кухня</w:t>
            </w:r>
          </w:p>
        </w:tc>
        <w:tc>
          <w:tcPr>
            <w:tcW w:w="2119" w:type="dxa"/>
          </w:tcPr>
          <w:p w14:paraId="06F2CC98" w14:textId="2F54B59E" w:rsidR="00FE3D80" w:rsidRPr="001747C3" w:rsidRDefault="001557E8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8,33</w:t>
            </w:r>
          </w:p>
        </w:tc>
      </w:tr>
      <w:tr w:rsidR="00FE3D80" w:rsidRPr="001747C3" w14:paraId="4136439E" w14:textId="77777777" w:rsidTr="00FE3D80">
        <w:tc>
          <w:tcPr>
            <w:tcW w:w="1260" w:type="dxa"/>
          </w:tcPr>
          <w:p w14:paraId="2702BE34" w14:textId="754ACB5B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75" w:type="dxa"/>
          </w:tcPr>
          <w:p w14:paraId="2F47A928" w14:textId="07DDE6D9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</w:t>
            </w:r>
          </w:p>
        </w:tc>
        <w:tc>
          <w:tcPr>
            <w:tcW w:w="1631" w:type="dxa"/>
          </w:tcPr>
          <w:p w14:paraId="6B313C52" w14:textId="3C4432BD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2764" w:type="dxa"/>
          </w:tcPr>
          <w:p w14:paraId="5AE3F8FE" w14:textId="4BC1C0FB" w:rsidR="00FE3D80" w:rsidRPr="001747C3" w:rsidRDefault="00FE3D80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Санвузол</w:t>
            </w:r>
          </w:p>
        </w:tc>
        <w:tc>
          <w:tcPr>
            <w:tcW w:w="2119" w:type="dxa"/>
          </w:tcPr>
          <w:p w14:paraId="76D414FE" w14:textId="7E2B87FB" w:rsidR="00FE3D80" w:rsidRPr="001747C3" w:rsidRDefault="001557E8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2,1</w:t>
            </w:r>
          </w:p>
        </w:tc>
      </w:tr>
      <w:tr w:rsidR="00FE3D80" w:rsidRPr="001747C3" w14:paraId="2DB60B39" w14:textId="77777777" w:rsidTr="00FE3D80">
        <w:tc>
          <w:tcPr>
            <w:tcW w:w="1260" w:type="dxa"/>
          </w:tcPr>
          <w:p w14:paraId="59CCDB3D" w14:textId="51685C42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75" w:type="dxa"/>
          </w:tcPr>
          <w:p w14:paraId="2303A102" w14:textId="66EDC628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</w:t>
            </w:r>
          </w:p>
        </w:tc>
        <w:tc>
          <w:tcPr>
            <w:tcW w:w="1631" w:type="dxa"/>
          </w:tcPr>
          <w:p w14:paraId="5D448824" w14:textId="1F5B4F75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4</w:t>
            </w:r>
          </w:p>
        </w:tc>
        <w:tc>
          <w:tcPr>
            <w:tcW w:w="2764" w:type="dxa"/>
          </w:tcPr>
          <w:p w14:paraId="2927B2AF" w14:textId="4391C9F1" w:rsidR="00FE3D80" w:rsidRPr="001747C3" w:rsidRDefault="00FE3D80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Коридор</w:t>
            </w:r>
          </w:p>
        </w:tc>
        <w:tc>
          <w:tcPr>
            <w:tcW w:w="2119" w:type="dxa"/>
          </w:tcPr>
          <w:p w14:paraId="72FEA2BC" w14:textId="40C7E5E8" w:rsidR="00FE3D80" w:rsidRPr="001747C3" w:rsidRDefault="001557E8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3,30</w:t>
            </w:r>
          </w:p>
        </w:tc>
      </w:tr>
      <w:tr w:rsidR="00FE3D80" w:rsidRPr="001747C3" w14:paraId="43497A4A" w14:textId="77777777" w:rsidTr="00FE3D80">
        <w:tc>
          <w:tcPr>
            <w:tcW w:w="1260" w:type="dxa"/>
          </w:tcPr>
          <w:p w14:paraId="3BD9462D" w14:textId="77777777" w:rsidR="00FE3D80" w:rsidRPr="001747C3" w:rsidRDefault="00FE3D80" w:rsidP="00D7590F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1575" w:type="dxa"/>
          </w:tcPr>
          <w:p w14:paraId="1965F63B" w14:textId="77777777" w:rsidR="00FE3D80" w:rsidRPr="001747C3" w:rsidRDefault="00FE3D80" w:rsidP="00D7590F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1631" w:type="dxa"/>
          </w:tcPr>
          <w:p w14:paraId="77A3ECA7" w14:textId="77777777" w:rsidR="00FE3D80" w:rsidRPr="001747C3" w:rsidRDefault="00FE3D80" w:rsidP="00D7590F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2764" w:type="dxa"/>
          </w:tcPr>
          <w:p w14:paraId="66BABDD9" w14:textId="52247E62" w:rsidR="00FE3D80" w:rsidRPr="001747C3" w:rsidRDefault="00FE3D80" w:rsidP="00D7590F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t>Всього:</w:t>
            </w:r>
          </w:p>
        </w:tc>
        <w:tc>
          <w:tcPr>
            <w:tcW w:w="2119" w:type="dxa"/>
          </w:tcPr>
          <w:p w14:paraId="25121F5A" w14:textId="2CEC6124" w:rsidR="00FE3D80" w:rsidRPr="001747C3" w:rsidRDefault="001557E8" w:rsidP="00D7590F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t>23,25</w:t>
            </w:r>
          </w:p>
        </w:tc>
      </w:tr>
    </w:tbl>
    <w:p w14:paraId="284D66BF" w14:textId="2E997FCB" w:rsidR="00D7590F" w:rsidRDefault="001557E8" w:rsidP="00D7590F">
      <w:pPr>
        <w:spacing w:after="0"/>
        <w:ind w:left="284"/>
        <w:jc w:val="both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  <w:r w:rsidRPr="001557E8">
        <w:rPr>
          <w:rFonts w:eastAsia="Times New Roman" w:cs="Times New Roman"/>
          <w:color w:val="000000" w:themeColor="text1"/>
          <w:szCs w:val="28"/>
          <w:lang w:val="uk-UA" w:eastAsia="ru-RU"/>
        </w:rPr>
        <w:t>Загальна площа</w:t>
      </w:r>
      <w:r w:rsidR="00731B8B">
        <w:rPr>
          <w:rFonts w:eastAsia="Times New Roman" w:cs="Times New Roman"/>
          <w:color w:val="000000" w:themeColor="text1"/>
          <w:szCs w:val="28"/>
          <w:lang w:val="uk-UA" w:eastAsia="ru-RU"/>
        </w:rPr>
        <w:t>*</w:t>
      </w:r>
      <w:r w:rsidRPr="001557E8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квартири № 2 –</w:t>
      </w:r>
      <w:r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 xml:space="preserve"> 23,25 кв. м.</w:t>
      </w:r>
    </w:p>
    <w:p w14:paraId="0C45255C" w14:textId="53B6F9E3" w:rsidR="001557E8" w:rsidRDefault="001557E8" w:rsidP="00D7590F">
      <w:pPr>
        <w:spacing w:after="0"/>
        <w:ind w:left="284"/>
        <w:jc w:val="both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</w:p>
    <w:p w14:paraId="2D9D4D89" w14:textId="50B0F49F" w:rsidR="001557E8" w:rsidRPr="001557E8" w:rsidRDefault="001557E8" w:rsidP="001557E8">
      <w:pPr>
        <w:pStyle w:val="a4"/>
        <w:numPr>
          <w:ilvl w:val="1"/>
          <w:numId w:val="1"/>
        </w:numPr>
        <w:spacing w:after="0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1557E8">
        <w:rPr>
          <w:rFonts w:eastAsia="Times New Roman" w:cs="Times New Roman"/>
          <w:color w:val="000000" w:themeColor="text1"/>
          <w:szCs w:val="28"/>
          <w:lang w:val="uk-UA" w:eastAsia="ru-RU"/>
        </w:rPr>
        <w:t>об’єкт 3 – третя квартира: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554"/>
        <w:gridCol w:w="1666"/>
        <w:gridCol w:w="2743"/>
        <w:gridCol w:w="2126"/>
      </w:tblGrid>
      <w:tr w:rsidR="00F02EA3" w:rsidRPr="001747C3" w14:paraId="2913C366" w14:textId="77777777" w:rsidTr="00FA2FAB">
        <w:tc>
          <w:tcPr>
            <w:tcW w:w="1260" w:type="dxa"/>
            <w:vAlign w:val="center"/>
          </w:tcPr>
          <w:p w14:paraId="194A9887" w14:textId="0E0437FD" w:rsidR="00F02EA3" w:rsidRPr="001747C3" w:rsidRDefault="00FA2FAB" w:rsidP="00FA2FA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Літера</w:t>
            </w:r>
          </w:p>
        </w:tc>
        <w:tc>
          <w:tcPr>
            <w:tcW w:w="1554" w:type="dxa"/>
            <w:vAlign w:val="center"/>
          </w:tcPr>
          <w:p w14:paraId="5DCA3C79" w14:textId="7087328A" w:rsidR="00F02EA3" w:rsidRPr="001747C3" w:rsidRDefault="00FA2FAB" w:rsidP="00FA2FA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Квартира</w:t>
            </w:r>
          </w:p>
        </w:tc>
        <w:tc>
          <w:tcPr>
            <w:tcW w:w="1666" w:type="dxa"/>
            <w:vAlign w:val="center"/>
          </w:tcPr>
          <w:p w14:paraId="327EC819" w14:textId="6816D261" w:rsidR="00F02EA3" w:rsidRPr="001747C3" w:rsidRDefault="00FA2FAB" w:rsidP="00FA2FA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Номери приміщень</w:t>
            </w:r>
          </w:p>
        </w:tc>
        <w:tc>
          <w:tcPr>
            <w:tcW w:w="2743" w:type="dxa"/>
            <w:vAlign w:val="center"/>
          </w:tcPr>
          <w:p w14:paraId="44CF2E44" w14:textId="459623A5" w:rsidR="00F02EA3" w:rsidRPr="001747C3" w:rsidRDefault="00FA2FAB" w:rsidP="00FA2FA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Призначення приміщень</w:t>
            </w:r>
          </w:p>
        </w:tc>
        <w:tc>
          <w:tcPr>
            <w:tcW w:w="2126" w:type="dxa"/>
            <w:vAlign w:val="center"/>
          </w:tcPr>
          <w:p w14:paraId="5B2EAF9B" w14:textId="5BC1A310" w:rsidR="00F02EA3" w:rsidRPr="001747C3" w:rsidRDefault="00FA2FAB" w:rsidP="00FA2FA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Загальна площа</w:t>
            </w:r>
            <w:r w:rsidR="00731B8B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*</w:t>
            </w: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приміщень        (кв. м.)</w:t>
            </w:r>
          </w:p>
        </w:tc>
      </w:tr>
      <w:tr w:rsidR="00F02EA3" w:rsidRPr="001747C3" w14:paraId="7BB93F7B" w14:textId="77777777" w:rsidTr="00F02EA3">
        <w:tc>
          <w:tcPr>
            <w:tcW w:w="1260" w:type="dxa"/>
          </w:tcPr>
          <w:p w14:paraId="763BDDB8" w14:textId="3D817C82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54" w:type="dxa"/>
          </w:tcPr>
          <w:p w14:paraId="71B5C87D" w14:textId="46741AC7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1666" w:type="dxa"/>
          </w:tcPr>
          <w:p w14:paraId="65D94BEF" w14:textId="76C73163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</w:p>
        </w:tc>
        <w:tc>
          <w:tcPr>
            <w:tcW w:w="2743" w:type="dxa"/>
          </w:tcPr>
          <w:p w14:paraId="5C42F8A6" w14:textId="507B6696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Житлова кімната</w:t>
            </w:r>
          </w:p>
        </w:tc>
        <w:tc>
          <w:tcPr>
            <w:tcW w:w="2126" w:type="dxa"/>
          </w:tcPr>
          <w:p w14:paraId="1049D691" w14:textId="4EEC5C46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12,85</w:t>
            </w:r>
          </w:p>
        </w:tc>
      </w:tr>
      <w:tr w:rsidR="00F02EA3" w:rsidRPr="001747C3" w14:paraId="43F78FC6" w14:textId="77777777" w:rsidTr="00F02EA3">
        <w:tc>
          <w:tcPr>
            <w:tcW w:w="1260" w:type="dxa"/>
          </w:tcPr>
          <w:p w14:paraId="0CC5447A" w14:textId="2B925D3F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54" w:type="dxa"/>
          </w:tcPr>
          <w:p w14:paraId="06E0BA4A" w14:textId="6F34198F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1666" w:type="dxa"/>
          </w:tcPr>
          <w:p w14:paraId="765764AC" w14:textId="52BEA783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</w:t>
            </w:r>
          </w:p>
        </w:tc>
        <w:tc>
          <w:tcPr>
            <w:tcW w:w="2743" w:type="dxa"/>
          </w:tcPr>
          <w:p w14:paraId="11BE18BE" w14:textId="7DBAC4DA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Кухня</w:t>
            </w:r>
          </w:p>
        </w:tc>
        <w:tc>
          <w:tcPr>
            <w:tcW w:w="2126" w:type="dxa"/>
          </w:tcPr>
          <w:p w14:paraId="44C7E70C" w14:textId="1F5E38D6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7,32</w:t>
            </w:r>
          </w:p>
        </w:tc>
      </w:tr>
      <w:tr w:rsidR="00F02EA3" w:rsidRPr="001747C3" w14:paraId="65EE634A" w14:textId="77777777" w:rsidTr="00F02EA3">
        <w:tc>
          <w:tcPr>
            <w:tcW w:w="1260" w:type="dxa"/>
          </w:tcPr>
          <w:p w14:paraId="0B5385A9" w14:textId="1156F985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54" w:type="dxa"/>
          </w:tcPr>
          <w:p w14:paraId="1E3B58FF" w14:textId="3CC577EA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1666" w:type="dxa"/>
          </w:tcPr>
          <w:p w14:paraId="65D1F5BE" w14:textId="772D32DD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2743" w:type="dxa"/>
          </w:tcPr>
          <w:p w14:paraId="42CD6253" w14:textId="58D34DE7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Приміщення</w:t>
            </w:r>
          </w:p>
        </w:tc>
        <w:tc>
          <w:tcPr>
            <w:tcW w:w="2126" w:type="dxa"/>
          </w:tcPr>
          <w:p w14:paraId="5C41DDFF" w14:textId="35DFF004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5,01</w:t>
            </w:r>
          </w:p>
        </w:tc>
      </w:tr>
      <w:tr w:rsidR="00F02EA3" w:rsidRPr="001747C3" w14:paraId="78CD3977" w14:textId="77777777" w:rsidTr="00F02EA3">
        <w:tc>
          <w:tcPr>
            <w:tcW w:w="1260" w:type="dxa"/>
          </w:tcPr>
          <w:p w14:paraId="0563FE0E" w14:textId="50AF0B07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54" w:type="dxa"/>
          </w:tcPr>
          <w:p w14:paraId="68160F56" w14:textId="7E96144F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1666" w:type="dxa"/>
          </w:tcPr>
          <w:p w14:paraId="3157558C" w14:textId="1C05462B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4</w:t>
            </w:r>
          </w:p>
        </w:tc>
        <w:tc>
          <w:tcPr>
            <w:tcW w:w="2743" w:type="dxa"/>
          </w:tcPr>
          <w:p w14:paraId="7E79A6A2" w14:textId="62C53C8F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Санвузол</w:t>
            </w:r>
          </w:p>
        </w:tc>
        <w:tc>
          <w:tcPr>
            <w:tcW w:w="2126" w:type="dxa"/>
          </w:tcPr>
          <w:p w14:paraId="1BFA9FB2" w14:textId="21F855A7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9,79</w:t>
            </w:r>
          </w:p>
        </w:tc>
      </w:tr>
      <w:tr w:rsidR="00F02EA3" w:rsidRPr="001747C3" w14:paraId="4DD9FEC1" w14:textId="77777777" w:rsidTr="00F02EA3">
        <w:tc>
          <w:tcPr>
            <w:tcW w:w="1260" w:type="dxa"/>
          </w:tcPr>
          <w:p w14:paraId="74228735" w14:textId="6646EFB8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54" w:type="dxa"/>
          </w:tcPr>
          <w:p w14:paraId="6BA9FB8E" w14:textId="5E9625C4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1666" w:type="dxa"/>
          </w:tcPr>
          <w:p w14:paraId="732467CD" w14:textId="11619918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5</w:t>
            </w:r>
          </w:p>
        </w:tc>
        <w:tc>
          <w:tcPr>
            <w:tcW w:w="2743" w:type="dxa"/>
          </w:tcPr>
          <w:p w14:paraId="56AF0EFE" w14:textId="077A0AD8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Приміщення</w:t>
            </w:r>
          </w:p>
        </w:tc>
        <w:tc>
          <w:tcPr>
            <w:tcW w:w="2126" w:type="dxa"/>
          </w:tcPr>
          <w:p w14:paraId="14DF194B" w14:textId="03A4AE9C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16,8</w:t>
            </w:r>
          </w:p>
        </w:tc>
      </w:tr>
      <w:tr w:rsidR="00F02EA3" w:rsidRPr="001747C3" w14:paraId="19571906" w14:textId="77777777" w:rsidTr="00F02EA3">
        <w:tc>
          <w:tcPr>
            <w:tcW w:w="1260" w:type="dxa"/>
          </w:tcPr>
          <w:p w14:paraId="3F0F07E8" w14:textId="4A67606D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54" w:type="dxa"/>
          </w:tcPr>
          <w:p w14:paraId="3EAF284C" w14:textId="4133AED6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1666" w:type="dxa"/>
          </w:tcPr>
          <w:p w14:paraId="60A9BD5B" w14:textId="683AED68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6</w:t>
            </w:r>
          </w:p>
        </w:tc>
        <w:tc>
          <w:tcPr>
            <w:tcW w:w="2743" w:type="dxa"/>
          </w:tcPr>
          <w:p w14:paraId="6AD22C6A" w14:textId="3182B3D8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Приміщення</w:t>
            </w:r>
          </w:p>
        </w:tc>
        <w:tc>
          <w:tcPr>
            <w:tcW w:w="2126" w:type="dxa"/>
          </w:tcPr>
          <w:p w14:paraId="1BFECEFA" w14:textId="72740525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2,82</w:t>
            </w:r>
          </w:p>
        </w:tc>
      </w:tr>
      <w:tr w:rsidR="00F02EA3" w:rsidRPr="001747C3" w14:paraId="35CB82A4" w14:textId="77777777" w:rsidTr="00F02EA3">
        <w:tc>
          <w:tcPr>
            <w:tcW w:w="1260" w:type="dxa"/>
          </w:tcPr>
          <w:p w14:paraId="3D67CA9B" w14:textId="27AD827F" w:rsidR="00F02EA3" w:rsidRPr="001747C3" w:rsidRDefault="00F02EA3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1554" w:type="dxa"/>
          </w:tcPr>
          <w:p w14:paraId="51D46477" w14:textId="77777777" w:rsidR="00F02EA3" w:rsidRPr="001747C3" w:rsidRDefault="00F02EA3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1666" w:type="dxa"/>
          </w:tcPr>
          <w:p w14:paraId="5C1EFFFF" w14:textId="77777777" w:rsidR="00F02EA3" w:rsidRPr="001747C3" w:rsidRDefault="00F02EA3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2743" w:type="dxa"/>
          </w:tcPr>
          <w:p w14:paraId="2C4FC084" w14:textId="20F0DF3D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t>Всього:</w:t>
            </w:r>
          </w:p>
        </w:tc>
        <w:tc>
          <w:tcPr>
            <w:tcW w:w="2126" w:type="dxa"/>
          </w:tcPr>
          <w:p w14:paraId="0A994A7E" w14:textId="21ADA0DF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t>54,59</w:t>
            </w:r>
          </w:p>
        </w:tc>
      </w:tr>
    </w:tbl>
    <w:p w14:paraId="3B449265" w14:textId="51C86690" w:rsidR="001557E8" w:rsidRDefault="00FA2FAB" w:rsidP="001557E8">
      <w:pPr>
        <w:pStyle w:val="a4"/>
        <w:spacing w:after="0"/>
        <w:ind w:left="704"/>
        <w:jc w:val="both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>Загальна площа</w:t>
      </w:r>
      <w:r w:rsidR="00731B8B">
        <w:rPr>
          <w:rFonts w:eastAsia="Times New Roman" w:cs="Times New Roman"/>
          <w:color w:val="000000" w:themeColor="text1"/>
          <w:szCs w:val="28"/>
          <w:lang w:val="uk-UA" w:eastAsia="ru-RU"/>
        </w:rPr>
        <w:t>*</w:t>
      </w: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квартири № 3 – </w:t>
      </w:r>
      <w:r w:rsidRPr="008743FB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54,59 кв.</w:t>
      </w: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м., а також </w:t>
      </w:r>
      <w:r w:rsidRPr="008743FB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ганок літ. «а2»</w:t>
      </w:r>
      <w:r w:rsidR="008743FB" w:rsidRPr="008743FB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.</w:t>
      </w:r>
    </w:p>
    <w:p w14:paraId="22CFEEF1" w14:textId="77777777" w:rsidR="001747C3" w:rsidRPr="001557E8" w:rsidRDefault="001747C3" w:rsidP="001557E8">
      <w:pPr>
        <w:pStyle w:val="a4"/>
        <w:spacing w:after="0"/>
        <w:ind w:left="70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</w:p>
    <w:p w14:paraId="3348A46D" w14:textId="6C853890" w:rsidR="00041D3B" w:rsidRPr="0087545B" w:rsidRDefault="008743FB" w:rsidP="006911D0">
      <w:pPr>
        <w:pStyle w:val="a4"/>
        <w:numPr>
          <w:ilvl w:val="0"/>
          <w:numId w:val="1"/>
        </w:numPr>
        <w:spacing w:after="0"/>
        <w:ind w:left="-284" w:firstLine="71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 результатами проведеного поділу, уповноважити управління комунального майна та земельних відносин Ніжинської міської ради Чернігівської області (Онокало І.</w:t>
      </w:r>
      <w:r w:rsidR="0087545B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А.) замовити виготовлення технічних паспортів </w:t>
      </w:r>
      <w:r w:rsidR="006911D0">
        <w:rPr>
          <w:rFonts w:eastAsia="Times New Roman" w:cs="Times New Roman"/>
          <w:szCs w:val="28"/>
          <w:lang w:val="uk-UA" w:eastAsia="ru-RU"/>
        </w:rPr>
        <w:t xml:space="preserve">на окремі об’єкти нерухомого майна </w:t>
      </w:r>
      <w:r w:rsidR="006911D0" w:rsidRPr="0087545B">
        <w:rPr>
          <w:rFonts w:eastAsia="Times New Roman" w:cs="Times New Roman"/>
          <w:szCs w:val="28"/>
          <w:lang w:val="uk-UA" w:eastAsia="ru-RU"/>
        </w:rPr>
        <w:t xml:space="preserve">з </w:t>
      </w:r>
      <w:r w:rsidR="00E55450" w:rsidRPr="0087545B">
        <w:rPr>
          <w:rFonts w:eastAsia="Times New Roman" w:cs="Times New Roman"/>
          <w:szCs w:val="28"/>
          <w:lang w:val="uk-UA" w:eastAsia="ru-RU"/>
        </w:rPr>
        <w:t>подальшим присвоєнням окремих поштових адрес</w:t>
      </w:r>
      <w:r w:rsidR="006911D0" w:rsidRPr="0087545B">
        <w:rPr>
          <w:rFonts w:eastAsia="Times New Roman" w:cs="Times New Roman"/>
          <w:szCs w:val="28"/>
          <w:lang w:val="uk-UA" w:eastAsia="ru-RU"/>
        </w:rPr>
        <w:t>.</w:t>
      </w:r>
    </w:p>
    <w:p w14:paraId="13E40681" w14:textId="0C72CBA2" w:rsidR="006911D0" w:rsidRPr="006911D0" w:rsidRDefault="006911D0" w:rsidP="006911D0">
      <w:pPr>
        <w:pStyle w:val="a4"/>
        <w:numPr>
          <w:ilvl w:val="0"/>
          <w:numId w:val="1"/>
        </w:numPr>
        <w:spacing w:after="0"/>
        <w:ind w:left="-284" w:firstLine="710"/>
        <w:jc w:val="both"/>
        <w:rPr>
          <w:rFonts w:eastAsia="Times New Roman" w:cs="Times New Roman"/>
          <w:szCs w:val="28"/>
          <w:lang w:val="uk-UA" w:eastAsia="ru-RU"/>
        </w:rPr>
      </w:pPr>
      <w:r w:rsidRPr="006911D0">
        <w:rPr>
          <w:rFonts w:eastAsia="Times New Roman" w:cs="Times New Roman"/>
          <w:szCs w:val="28"/>
          <w:lang w:val="uk-UA" w:eastAsia="ru-RU"/>
        </w:rPr>
        <w:t>Начальнику відділу комунального майна управління комунального майна та земельних відносин Федчун Н.</w:t>
      </w:r>
      <w:r w:rsidR="00BA3D4A">
        <w:rPr>
          <w:rFonts w:eastAsia="Times New Roman" w:cs="Times New Roman"/>
          <w:szCs w:val="28"/>
          <w:lang w:val="uk-UA" w:eastAsia="ru-RU"/>
        </w:rPr>
        <w:t> </w:t>
      </w:r>
      <w:r w:rsidRPr="006911D0">
        <w:rPr>
          <w:rFonts w:eastAsia="Times New Roman" w:cs="Times New Roman"/>
          <w:szCs w:val="28"/>
          <w:lang w:val="uk-UA" w:eastAsia="ru-RU"/>
        </w:rPr>
        <w:t>О. забезпечити оприлюднення даного рішення на  офіційному сайті Ніжинської міської ради протягом п’яти робочих днів після його прийняття.</w:t>
      </w:r>
    </w:p>
    <w:p w14:paraId="2DDA35BE" w14:textId="3DFC2060" w:rsidR="006911D0" w:rsidRPr="006911D0" w:rsidRDefault="006911D0" w:rsidP="001747C3">
      <w:pPr>
        <w:pStyle w:val="a4"/>
        <w:numPr>
          <w:ilvl w:val="0"/>
          <w:numId w:val="1"/>
        </w:numPr>
        <w:spacing w:after="0"/>
        <w:ind w:left="-284" w:firstLine="710"/>
        <w:jc w:val="both"/>
        <w:rPr>
          <w:rFonts w:eastAsia="Times New Roman" w:cs="Times New Roman"/>
          <w:szCs w:val="28"/>
          <w:lang w:val="uk-UA" w:eastAsia="ru-RU"/>
        </w:rPr>
      </w:pPr>
      <w:r w:rsidRPr="006911D0">
        <w:rPr>
          <w:rFonts w:eastAsia="Times New Roman" w:cs="Times New Roman"/>
          <w:szCs w:val="28"/>
          <w:lang w:val="uk-UA" w:eastAsia="ru-RU"/>
        </w:rPr>
        <w:lastRenderedPageBreak/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BA3D4A">
        <w:rPr>
          <w:rFonts w:eastAsia="Times New Roman" w:cs="Times New Roman"/>
          <w:szCs w:val="28"/>
          <w:lang w:val="uk-UA" w:eastAsia="ru-RU"/>
        </w:rPr>
        <w:t> </w:t>
      </w:r>
      <w:r w:rsidRPr="006911D0">
        <w:rPr>
          <w:rFonts w:eastAsia="Times New Roman" w:cs="Times New Roman"/>
          <w:szCs w:val="28"/>
          <w:lang w:val="uk-UA" w:eastAsia="ru-RU"/>
        </w:rPr>
        <w:t>І. та начальника управління комунального майна та земельних відносин Ніжинської міської ради Чернігівської області Онокало І.</w:t>
      </w:r>
      <w:r w:rsidR="00BA3D4A">
        <w:rPr>
          <w:rFonts w:eastAsia="Times New Roman" w:cs="Times New Roman"/>
          <w:szCs w:val="28"/>
          <w:lang w:val="uk-UA" w:eastAsia="ru-RU"/>
        </w:rPr>
        <w:t> </w:t>
      </w:r>
      <w:r w:rsidRPr="006911D0">
        <w:rPr>
          <w:rFonts w:eastAsia="Times New Roman" w:cs="Times New Roman"/>
          <w:szCs w:val="28"/>
          <w:lang w:val="uk-UA" w:eastAsia="ru-RU"/>
        </w:rPr>
        <w:t>А.</w:t>
      </w:r>
    </w:p>
    <w:p w14:paraId="274C7A50" w14:textId="17CFC06C" w:rsidR="006911D0" w:rsidRPr="006911D0" w:rsidRDefault="006911D0" w:rsidP="001747C3">
      <w:pPr>
        <w:pStyle w:val="a4"/>
        <w:numPr>
          <w:ilvl w:val="0"/>
          <w:numId w:val="1"/>
        </w:numPr>
        <w:spacing w:after="0"/>
        <w:ind w:left="-284" w:firstLine="710"/>
        <w:jc w:val="both"/>
        <w:rPr>
          <w:rFonts w:eastAsia="Times New Roman" w:cs="Times New Roman"/>
          <w:szCs w:val="28"/>
          <w:lang w:val="uk-UA" w:eastAsia="ru-RU"/>
        </w:rPr>
      </w:pPr>
      <w:r w:rsidRPr="006911D0">
        <w:rPr>
          <w:rFonts w:eastAsia="Times New Roman" w:cs="Times New Roman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</w:t>
      </w:r>
      <w:r w:rsidR="001747C3">
        <w:rPr>
          <w:rFonts w:eastAsia="Times New Roman" w:cs="Times New Roman"/>
          <w:szCs w:val="28"/>
          <w:lang w:val="uk-UA" w:eastAsia="ru-RU"/>
        </w:rPr>
        <w:t> </w:t>
      </w:r>
      <w:r w:rsidRPr="006911D0">
        <w:rPr>
          <w:rFonts w:eastAsia="Times New Roman" w:cs="Times New Roman"/>
          <w:szCs w:val="28"/>
          <w:lang w:val="uk-UA" w:eastAsia="ru-RU"/>
        </w:rPr>
        <w:t>В.</w:t>
      </w:r>
      <w:r w:rsidR="001747C3">
        <w:rPr>
          <w:rFonts w:eastAsia="Times New Roman" w:cs="Times New Roman"/>
          <w:szCs w:val="28"/>
          <w:lang w:val="uk-UA" w:eastAsia="ru-RU"/>
        </w:rPr>
        <w:t> </w:t>
      </w:r>
      <w:r w:rsidRPr="006911D0">
        <w:rPr>
          <w:rFonts w:eastAsia="Times New Roman" w:cs="Times New Roman"/>
          <w:szCs w:val="28"/>
          <w:lang w:val="uk-UA" w:eastAsia="ru-RU"/>
        </w:rPr>
        <w:t>М.).</w:t>
      </w:r>
    </w:p>
    <w:p w14:paraId="5338105F" w14:textId="101377A9" w:rsidR="006911D0" w:rsidRDefault="006911D0" w:rsidP="006911D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5E23D99" w14:textId="6362010E" w:rsidR="00731B8B" w:rsidRDefault="00731B8B" w:rsidP="006911D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1CF5432" w14:textId="77777777" w:rsidR="00731B8B" w:rsidRPr="006911D0" w:rsidRDefault="00731B8B" w:rsidP="006911D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8D8E561" w14:textId="77777777" w:rsidR="006911D0" w:rsidRPr="001747C3" w:rsidRDefault="006911D0" w:rsidP="001747C3">
      <w:pPr>
        <w:spacing w:after="0"/>
        <w:ind w:left="-284"/>
        <w:jc w:val="both"/>
        <w:rPr>
          <w:rFonts w:eastAsia="Times New Roman" w:cs="Times New Roman"/>
          <w:szCs w:val="28"/>
          <w:lang w:val="uk-UA" w:eastAsia="ru-RU"/>
        </w:rPr>
      </w:pPr>
      <w:r w:rsidRPr="001747C3">
        <w:rPr>
          <w:rFonts w:eastAsia="Times New Roman" w:cs="Times New Roman"/>
          <w:szCs w:val="28"/>
          <w:lang w:val="uk-UA" w:eastAsia="ru-RU"/>
        </w:rPr>
        <w:t xml:space="preserve">Міський голова                                                                      Олександр КОДОЛА    </w:t>
      </w:r>
    </w:p>
    <w:p w14:paraId="601CDAB9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9ACDE37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3C22F31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25F02AF4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3DAFDB65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3228157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379D3D55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0222AF5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7850E2A2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D6ADD3A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37A32B64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1795CA9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B949967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C136D4A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C55C958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9F0ECD0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63CDB90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76320C0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3056D61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79B52E52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7922F0D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4D95FBA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3510A19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80D2379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3D86B20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2B560FED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A6356CA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A62D388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03ADF8E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08C9581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3A654AF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2C3AB01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E6990B5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26BD2A4F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212A12A6" w14:textId="77777777" w:rsidR="00731B8B" w:rsidRDefault="00731B8B" w:rsidP="0027023C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AAFE5CF" w14:textId="4A6BC9C8" w:rsidR="00F12C76" w:rsidRDefault="006911D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1747C3">
        <w:rPr>
          <w:rFonts w:eastAsia="Times New Roman" w:cs="Times New Roman"/>
          <w:sz w:val="24"/>
          <w:szCs w:val="24"/>
          <w:lang w:val="uk-UA" w:eastAsia="ru-RU"/>
        </w:rPr>
        <w:t xml:space="preserve">*- оскільки даний поділ </w:t>
      </w:r>
      <w:r w:rsidR="0092439A">
        <w:rPr>
          <w:rFonts w:eastAsia="Times New Roman" w:cs="Times New Roman"/>
          <w:sz w:val="24"/>
          <w:szCs w:val="24"/>
          <w:lang w:val="uk-UA" w:eastAsia="ru-RU"/>
        </w:rPr>
        <w:t xml:space="preserve"> 4/25 частки </w:t>
      </w:r>
      <w:r w:rsidRPr="001747C3">
        <w:rPr>
          <w:rFonts w:eastAsia="Times New Roman" w:cs="Times New Roman"/>
          <w:sz w:val="24"/>
          <w:szCs w:val="24"/>
          <w:lang w:val="uk-UA" w:eastAsia="ru-RU"/>
        </w:rPr>
        <w:t>об’єкта є орієнтовним, то в загальних площах поділених приміщень можуть бути розбіжності. При виготовленні нової технічної документації ці недоліки буд</w:t>
      </w:r>
      <w:r w:rsidR="00D5359C">
        <w:rPr>
          <w:rFonts w:eastAsia="Times New Roman" w:cs="Times New Roman"/>
          <w:sz w:val="24"/>
          <w:szCs w:val="24"/>
          <w:lang w:val="uk-UA" w:eastAsia="ru-RU"/>
        </w:rPr>
        <w:t>е</w:t>
      </w:r>
      <w:r w:rsidRPr="001747C3">
        <w:rPr>
          <w:rFonts w:eastAsia="Times New Roman" w:cs="Times New Roman"/>
          <w:sz w:val="24"/>
          <w:szCs w:val="24"/>
          <w:lang w:val="uk-UA" w:eastAsia="ru-RU"/>
        </w:rPr>
        <w:t xml:space="preserve"> усунут</w:t>
      </w:r>
      <w:r w:rsidR="00D5359C">
        <w:rPr>
          <w:rFonts w:eastAsia="Times New Roman" w:cs="Times New Roman"/>
          <w:sz w:val="24"/>
          <w:szCs w:val="24"/>
          <w:lang w:val="uk-UA" w:eastAsia="ru-RU"/>
        </w:rPr>
        <w:t>о</w:t>
      </w:r>
      <w:r w:rsidRPr="001747C3">
        <w:rPr>
          <w:rFonts w:eastAsia="Times New Roman" w:cs="Times New Roman"/>
          <w:sz w:val="24"/>
          <w:szCs w:val="24"/>
          <w:lang w:val="uk-UA" w:eastAsia="ru-RU"/>
        </w:rPr>
        <w:t xml:space="preserve">. 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92439A" w14:paraId="5C4A9D84" w14:textId="77777777" w:rsidTr="000345DC">
        <w:tc>
          <w:tcPr>
            <w:tcW w:w="5949" w:type="dxa"/>
          </w:tcPr>
          <w:p w14:paraId="30F7F074" w14:textId="77777777" w:rsidR="0092439A" w:rsidRPr="005D3C05" w:rsidRDefault="0092439A" w:rsidP="000345DC">
            <w:pPr>
              <w:jc w:val="both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lastRenderedPageBreak/>
              <w:t>Подає:</w:t>
            </w:r>
          </w:p>
          <w:p w14:paraId="32D05A13" w14:textId="77777777" w:rsidR="0092439A" w:rsidRPr="000953AD" w:rsidRDefault="0092439A" w:rsidP="000345DC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Начальник управління комунального майна</w:t>
            </w:r>
          </w:p>
          <w:p w14:paraId="7E1C4CC3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та земельних відносин Ніжинської міської ради</w:t>
            </w:r>
          </w:p>
        </w:tc>
        <w:tc>
          <w:tcPr>
            <w:tcW w:w="3827" w:type="dxa"/>
          </w:tcPr>
          <w:p w14:paraId="1EB9C815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83D8F31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CAB222B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Ірина ОНОКАЛО</w:t>
            </w:r>
          </w:p>
        </w:tc>
      </w:tr>
      <w:tr w:rsidR="0092439A" w14:paraId="35C0EB18" w14:textId="77777777" w:rsidTr="000345DC">
        <w:tc>
          <w:tcPr>
            <w:tcW w:w="5949" w:type="dxa"/>
          </w:tcPr>
          <w:p w14:paraId="3589BF40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07ABC1E" w14:textId="77777777" w:rsidR="0092439A" w:rsidRPr="005D3C05" w:rsidRDefault="0092439A" w:rsidP="000345DC">
            <w:pPr>
              <w:jc w:val="both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Погоджують:</w:t>
            </w:r>
          </w:p>
          <w:p w14:paraId="7F8F7168" w14:textId="77777777" w:rsidR="0092439A" w:rsidRDefault="0092439A" w:rsidP="000345DC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 xml:space="preserve">Перший заступник міського голови </w:t>
            </w:r>
          </w:p>
          <w:p w14:paraId="3CFEB0EC" w14:textId="77777777" w:rsidR="0092439A" w:rsidRDefault="0092439A" w:rsidP="000345DC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з питань діяльності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виконавчих органів ради</w:t>
            </w:r>
          </w:p>
        </w:tc>
        <w:tc>
          <w:tcPr>
            <w:tcW w:w="3827" w:type="dxa"/>
          </w:tcPr>
          <w:p w14:paraId="11D622C8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F010C59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643AD4A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D5BCC7F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Федір ВОВЧЕНКО</w:t>
            </w:r>
          </w:p>
        </w:tc>
      </w:tr>
      <w:tr w:rsidR="0092439A" w14:paraId="62FD5A2E" w14:textId="77777777" w:rsidTr="000345DC">
        <w:tc>
          <w:tcPr>
            <w:tcW w:w="5949" w:type="dxa"/>
          </w:tcPr>
          <w:p w14:paraId="4507D215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8134BB7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74C8E62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Секретар Ніжинської міської ради</w:t>
            </w:r>
          </w:p>
        </w:tc>
        <w:tc>
          <w:tcPr>
            <w:tcW w:w="3827" w:type="dxa"/>
          </w:tcPr>
          <w:p w14:paraId="4EFF3CD0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0CCD11A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</w:t>
            </w:r>
          </w:p>
          <w:p w14:paraId="3C7EAE9C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Юрій ХОМЕНКО</w:t>
            </w:r>
          </w:p>
        </w:tc>
      </w:tr>
      <w:tr w:rsidR="0092439A" w14:paraId="199876BE" w14:textId="77777777" w:rsidTr="000345DC">
        <w:tc>
          <w:tcPr>
            <w:tcW w:w="5949" w:type="dxa"/>
          </w:tcPr>
          <w:p w14:paraId="2C7989CD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DA85750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E2A69BC" w14:textId="77777777" w:rsidR="0092439A" w:rsidRPr="000953AD" w:rsidRDefault="0092439A" w:rsidP="000345DC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>Начальник відділу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 xml:space="preserve">юридично-кадрового </w:t>
            </w:r>
          </w:p>
          <w:p w14:paraId="4C272AB0" w14:textId="77777777" w:rsidR="0092439A" w:rsidRPr="000953AD" w:rsidRDefault="0092439A" w:rsidP="000345DC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>забезпечення апарату виконавчого комітету</w:t>
            </w:r>
          </w:p>
          <w:p w14:paraId="159D702A" w14:textId="77777777" w:rsidR="0092439A" w:rsidRPr="005D3C05" w:rsidRDefault="0092439A" w:rsidP="000345DC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 xml:space="preserve">Ніжинської міської ради </w:t>
            </w:r>
          </w:p>
        </w:tc>
        <w:tc>
          <w:tcPr>
            <w:tcW w:w="3827" w:type="dxa"/>
          </w:tcPr>
          <w:p w14:paraId="53E4C702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AB38A12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4C48F0F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3B106F8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9652DBC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В’ячеслав ЛЕГА</w:t>
            </w:r>
          </w:p>
        </w:tc>
      </w:tr>
      <w:tr w:rsidR="0092439A" w14:paraId="4D3393F0" w14:textId="77777777" w:rsidTr="000345DC">
        <w:tc>
          <w:tcPr>
            <w:tcW w:w="5949" w:type="dxa"/>
          </w:tcPr>
          <w:p w14:paraId="09100AA7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77561EA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D3A1F27" w14:textId="77777777" w:rsidR="0092439A" w:rsidRPr="005D3C05" w:rsidRDefault="0092439A" w:rsidP="000345DC">
            <w:pPr>
              <w:rPr>
                <w:rFonts w:eastAsia="Times New Roman" w:cs="Times New Roman"/>
                <w:color w:val="000000"/>
                <w:szCs w:val="28"/>
                <w:lang w:val="uk-UA" w:eastAsia="uk-UA"/>
              </w:rPr>
            </w:pP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Головний спеціаліст – юрист відділу бухгалтерського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</w:t>
            </w: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обліку, звітності та правового забезпечення управлінні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</w:t>
            </w: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комунального майна та земельних відносин Ніжинської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</w:t>
            </w: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міської ради</w:t>
            </w:r>
          </w:p>
        </w:tc>
        <w:tc>
          <w:tcPr>
            <w:tcW w:w="3827" w:type="dxa"/>
          </w:tcPr>
          <w:p w14:paraId="39CA1082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7E81017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CBDF30F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E2262D6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8368428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E78D943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Сергій САВЧЕНКО</w:t>
            </w:r>
          </w:p>
        </w:tc>
      </w:tr>
      <w:tr w:rsidR="0092439A" w14:paraId="28A5AD9F" w14:textId="77777777" w:rsidTr="000345DC">
        <w:tc>
          <w:tcPr>
            <w:tcW w:w="5949" w:type="dxa"/>
          </w:tcPr>
          <w:p w14:paraId="6A3968A5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7707615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06ECBEF" w14:textId="77777777" w:rsidR="0092439A" w:rsidRPr="005D3C05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>Голова постійної комісії міської</w:t>
            </w:r>
          </w:p>
          <w:p w14:paraId="65927487" w14:textId="77777777" w:rsidR="0092439A" w:rsidRPr="005D3C05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>ради з питань житлово-комунального</w:t>
            </w:r>
          </w:p>
          <w:p w14:paraId="3E8D3DAE" w14:textId="77777777" w:rsidR="0092439A" w:rsidRPr="005D3C05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 xml:space="preserve">господарства, комунальної власності, </w:t>
            </w:r>
          </w:p>
          <w:p w14:paraId="4B83FF7F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>транспорту і зв’язку та енергозбереження</w:t>
            </w:r>
          </w:p>
        </w:tc>
        <w:tc>
          <w:tcPr>
            <w:tcW w:w="3827" w:type="dxa"/>
          </w:tcPr>
          <w:p w14:paraId="21ED8953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0B9F4FE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8F884D2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10C503F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06F4033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6FED105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</w:t>
            </w: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Вячеслав ДЕГТЯРЕНКО</w:t>
            </w:r>
          </w:p>
        </w:tc>
      </w:tr>
      <w:tr w:rsidR="0092439A" w14:paraId="697269D9" w14:textId="77777777" w:rsidTr="000345DC">
        <w:tc>
          <w:tcPr>
            <w:tcW w:w="5949" w:type="dxa"/>
          </w:tcPr>
          <w:p w14:paraId="77026987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29745CC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05D705C" w14:textId="77777777" w:rsidR="0092439A" w:rsidRPr="000953AD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Голова постійної комісії міської ради з питань</w:t>
            </w:r>
          </w:p>
          <w:p w14:paraId="4BAC5DAD" w14:textId="77777777" w:rsidR="0092439A" w:rsidRPr="000953AD" w:rsidRDefault="0092439A" w:rsidP="000345DC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регламенту, законності, охорони прав і свобод громадян,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запобігання корупції,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адміністративно-територіального</w:t>
            </w:r>
          </w:p>
          <w:p w14:paraId="2E929130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устрою, депутатської діяльності та етики</w:t>
            </w:r>
          </w:p>
        </w:tc>
        <w:tc>
          <w:tcPr>
            <w:tcW w:w="3827" w:type="dxa"/>
          </w:tcPr>
          <w:p w14:paraId="47D8A206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CCC93E0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F51CE18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05C40C3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E2D7513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0F113AC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B8C890C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</w:t>
            </w:r>
            <w:r w:rsidRPr="000953AD">
              <w:rPr>
                <w:rFonts w:eastAsia="Times New Roman" w:cs="Times New Roman"/>
                <w:szCs w:val="28"/>
                <w:lang w:val="uk-UA" w:eastAsia="uk-UA"/>
              </w:rPr>
              <w:t>Валерій САЛОГУБ</w:t>
            </w:r>
          </w:p>
        </w:tc>
      </w:tr>
    </w:tbl>
    <w:p w14:paraId="4936EC3A" w14:textId="695AB1EF" w:rsidR="0092439A" w:rsidRDefault="0092439A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7690945" w14:textId="73958809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A90B7A8" w14:textId="2CE28192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8919A34" w14:textId="54D58066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DABBC26" w14:textId="605DB147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566E8D5" w14:textId="57FEE667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8D9F201" w14:textId="0C26027C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2939F4AA" w14:textId="2F6BD847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754F050" w14:textId="709402B4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7938A4D4" w14:textId="0D185985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7A2F0A92" w14:textId="79B57946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1FA648C" w14:textId="3DF01AE9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25BEFFF0" w14:textId="2B6D554F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2D25EC20" w14:textId="77777777" w:rsidR="00D31070" w:rsidRPr="00AA12BC" w:rsidRDefault="00D31070" w:rsidP="00D31070">
      <w:pPr>
        <w:spacing w:after="0"/>
        <w:jc w:val="center"/>
        <w:rPr>
          <w:b/>
          <w:bCs/>
          <w:lang w:val="uk-UA"/>
        </w:rPr>
      </w:pPr>
      <w:r w:rsidRPr="00AA12BC">
        <w:rPr>
          <w:b/>
          <w:bCs/>
          <w:lang w:val="uk-UA"/>
        </w:rPr>
        <w:lastRenderedPageBreak/>
        <w:t>ПОЯСНЮВАЛЬНА ЗАПИСКА</w:t>
      </w:r>
    </w:p>
    <w:p w14:paraId="1C6E773E" w14:textId="56F90653" w:rsidR="00D31070" w:rsidRDefault="00D31070" w:rsidP="006D01FB">
      <w:pPr>
        <w:spacing w:after="0"/>
        <w:ind w:left="-284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до проекту рішення Ніжинської міської ради</w:t>
      </w:r>
      <w:r w:rsidR="006D01FB">
        <w:rPr>
          <w:lang w:val="uk-UA"/>
        </w:rPr>
        <w:t xml:space="preserve"> «</w:t>
      </w:r>
      <w:bookmarkStart w:id="3" w:name="_Hlk85623356"/>
      <w:r w:rsidR="006D01FB">
        <w:rPr>
          <w:rFonts w:eastAsia="Times New Roman" w:cs="Times New Roman"/>
          <w:szCs w:val="28"/>
          <w:lang w:val="uk-UA" w:eastAsia="ru-RU"/>
        </w:rPr>
        <w:t xml:space="preserve">Про надання дозволу на </w:t>
      </w:r>
      <w:r w:rsidR="007859EF">
        <w:rPr>
          <w:rFonts w:eastAsia="Times New Roman" w:cs="Times New Roman"/>
          <w:szCs w:val="28"/>
          <w:lang w:val="uk-UA" w:eastAsia="ru-RU"/>
        </w:rPr>
        <w:t xml:space="preserve">умовний </w:t>
      </w:r>
      <w:r w:rsidR="006D01FB">
        <w:rPr>
          <w:rFonts w:eastAsia="Times New Roman" w:cs="Times New Roman"/>
          <w:szCs w:val="28"/>
          <w:lang w:val="uk-UA" w:eastAsia="ru-RU"/>
        </w:rPr>
        <w:t>поділ 4/25 частки об’єкта нерухомого майна, комунальної власності Ніжинської територіальної громади, загальною площею 92,4 кв. м., що знаходиться у контурі житлового будинку за адресою: Чернігівська область, місто Ніжин, вулиця Озерна, будинок № 21»</w:t>
      </w:r>
    </w:p>
    <w:bookmarkEnd w:id="3"/>
    <w:p w14:paraId="37A8B6ED" w14:textId="5AFC1C19" w:rsidR="006D01FB" w:rsidRDefault="006D01FB" w:rsidP="006D01FB">
      <w:pPr>
        <w:spacing w:after="0"/>
        <w:ind w:left="-284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від «</w:t>
      </w:r>
      <w:r w:rsidR="004A1517">
        <w:rPr>
          <w:rFonts w:eastAsia="Times New Roman" w:cs="Times New Roman"/>
          <w:szCs w:val="28"/>
          <w:lang w:val="uk-UA" w:eastAsia="ru-RU"/>
        </w:rPr>
        <w:t>22</w:t>
      </w:r>
      <w:r>
        <w:rPr>
          <w:rFonts w:eastAsia="Times New Roman" w:cs="Times New Roman"/>
          <w:szCs w:val="28"/>
          <w:lang w:val="uk-UA" w:eastAsia="ru-RU"/>
        </w:rPr>
        <w:t>»</w:t>
      </w:r>
      <w:r w:rsidR="004A1517">
        <w:rPr>
          <w:rFonts w:eastAsia="Times New Roman" w:cs="Times New Roman"/>
          <w:szCs w:val="28"/>
          <w:lang w:val="uk-UA" w:eastAsia="ru-RU"/>
        </w:rPr>
        <w:t xml:space="preserve"> жовтня </w:t>
      </w:r>
      <w:r>
        <w:rPr>
          <w:rFonts w:eastAsia="Times New Roman" w:cs="Times New Roman"/>
          <w:szCs w:val="28"/>
          <w:lang w:val="uk-UA" w:eastAsia="ru-RU"/>
        </w:rPr>
        <w:t>2021 р. №</w:t>
      </w:r>
      <w:r w:rsidR="004A1517">
        <w:rPr>
          <w:rFonts w:eastAsia="Times New Roman" w:cs="Times New Roman"/>
          <w:szCs w:val="28"/>
          <w:lang w:val="uk-UA" w:eastAsia="ru-RU"/>
        </w:rPr>
        <w:t xml:space="preserve"> 672</w:t>
      </w:r>
    </w:p>
    <w:p w14:paraId="616E9D83" w14:textId="2428DF5D" w:rsidR="006D01FB" w:rsidRDefault="006D01FB" w:rsidP="00D5359C">
      <w:pPr>
        <w:spacing w:after="0"/>
        <w:ind w:left="-284" w:firstLine="99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Проект рішення Ніжинської міської ради « Про надання дозволу на </w:t>
      </w:r>
      <w:r w:rsidR="007859EF">
        <w:rPr>
          <w:rFonts w:eastAsia="Times New Roman" w:cs="Times New Roman"/>
          <w:szCs w:val="28"/>
          <w:lang w:val="uk-UA" w:eastAsia="ru-RU"/>
        </w:rPr>
        <w:t xml:space="preserve">умовний </w:t>
      </w:r>
      <w:r>
        <w:rPr>
          <w:rFonts w:eastAsia="Times New Roman" w:cs="Times New Roman"/>
          <w:szCs w:val="28"/>
          <w:lang w:val="uk-UA" w:eastAsia="ru-RU"/>
        </w:rPr>
        <w:t>поділ 4/25 частки об’єкта нерухомого майна, комунальної власності Ніжинської територіальної громади, загальною площею 92,4 кв. м., що знаходиться у контурі житлового будинку за адресою: Чернігівська область, місто Ніжин, вулиця Озерна, будинок № 21»</w:t>
      </w:r>
      <w:r w:rsidR="00E62261">
        <w:rPr>
          <w:rFonts w:eastAsia="Times New Roman" w:cs="Times New Roman"/>
          <w:szCs w:val="28"/>
          <w:lang w:val="uk-UA" w:eastAsia="ru-RU"/>
        </w:rPr>
        <w:t>:</w:t>
      </w:r>
    </w:p>
    <w:p w14:paraId="26EF7F3E" w14:textId="6BCEB411" w:rsidR="00E62261" w:rsidRDefault="00E62261" w:rsidP="006D01FB">
      <w:pPr>
        <w:spacing w:after="0"/>
        <w:ind w:left="-28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1-передбачає </w:t>
      </w:r>
      <w:r w:rsidR="00D5359C">
        <w:rPr>
          <w:rFonts w:eastAsia="Times New Roman" w:cs="Times New Roman"/>
          <w:szCs w:val="28"/>
          <w:lang w:val="uk-UA" w:eastAsia="ru-RU"/>
        </w:rPr>
        <w:t xml:space="preserve">умовний </w:t>
      </w:r>
      <w:r>
        <w:rPr>
          <w:rFonts w:eastAsia="Times New Roman" w:cs="Times New Roman"/>
          <w:color w:val="000000" w:themeColor="text1"/>
          <w:szCs w:val="28"/>
          <w:lang w:val="uk-UA" w:eastAsia="ru-RU"/>
        </w:rPr>
        <w:t>поділ 4/25 частки об’єкта нерухомого майна, комунальної власності Ніжинської територіальної громади, загальною площею 92,4 кв. м., що знаходиться у контурі житлового будинку за адресою: Чернігівська область, місто Ніжин, вулиця Озерна, будинок № 21 на три окремі об’єкти житлової нерухомості та подальшою можливістю їх використання у вигляді квартир;</w:t>
      </w:r>
    </w:p>
    <w:p w14:paraId="7ABB14B8" w14:textId="24031103" w:rsidR="00E62261" w:rsidRDefault="00E62261" w:rsidP="006D01FB">
      <w:pPr>
        <w:spacing w:after="0"/>
        <w:ind w:left="-284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>2-</w:t>
      </w:r>
      <w:r>
        <w:rPr>
          <w:color w:val="000000" w:themeColor="text1"/>
          <w:szCs w:val="28"/>
          <w:lang w:val="uk-UA"/>
        </w:rPr>
        <w:t xml:space="preserve">підставою для підготовки даного рішення є </w:t>
      </w:r>
      <w:r>
        <w:rPr>
          <w:rFonts w:eastAsia="Times New Roman" w:cs="Times New Roman"/>
          <w:szCs w:val="28"/>
          <w:lang w:val="uk-UA" w:eastAsia="ru-RU"/>
        </w:rPr>
        <w:t>Висновок комунального підприємства «Ніжинське міжміське бюро технічної інвентаризації» щодо технічної можливості поділу об’єкта нерухомого майна № 64</w:t>
      </w:r>
      <w:r w:rsidR="0067345E">
        <w:rPr>
          <w:rFonts w:eastAsia="Times New Roman" w:cs="Times New Roman"/>
          <w:szCs w:val="28"/>
          <w:lang w:val="uk-UA" w:eastAsia="ru-RU"/>
        </w:rPr>
        <w:t>7</w:t>
      </w:r>
      <w:r>
        <w:rPr>
          <w:rFonts w:eastAsia="Times New Roman" w:cs="Times New Roman"/>
          <w:szCs w:val="28"/>
          <w:lang w:val="uk-UA" w:eastAsia="ru-RU"/>
        </w:rPr>
        <w:t xml:space="preserve"> від 13.10.2021 р.</w:t>
      </w:r>
      <w:r w:rsidR="0067345E">
        <w:rPr>
          <w:rFonts w:eastAsia="Times New Roman" w:cs="Times New Roman"/>
          <w:szCs w:val="28"/>
          <w:lang w:val="uk-UA" w:eastAsia="ru-RU"/>
        </w:rPr>
        <w:t>;</w:t>
      </w:r>
    </w:p>
    <w:p w14:paraId="6EED8D1E" w14:textId="235F6F19" w:rsidR="00653318" w:rsidRPr="007859EF" w:rsidRDefault="0067345E" w:rsidP="007859EF">
      <w:pPr>
        <w:spacing w:after="0"/>
        <w:ind w:left="-28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3-</w:t>
      </w:r>
      <w:r>
        <w:rPr>
          <w:color w:val="000000" w:themeColor="text1"/>
          <w:szCs w:val="28"/>
          <w:lang w:val="uk-UA"/>
        </w:rPr>
        <w:t xml:space="preserve">проект рішення підготовлений з дотриманням норм Конституції України, </w:t>
      </w:r>
      <w:r w:rsidR="00D5359C">
        <w:rPr>
          <w:rFonts w:cs="Times New Roman"/>
          <w:szCs w:val="28"/>
          <w:lang w:val="uk-UA"/>
        </w:rPr>
        <w:t>в</w:t>
      </w:r>
      <w:r w:rsidR="007859EF" w:rsidRPr="00093E38">
        <w:rPr>
          <w:rFonts w:cs="Times New Roman"/>
          <w:szCs w:val="28"/>
          <w:lang w:val="uk-UA"/>
        </w:rPr>
        <w:t xml:space="preserve">ідповідно </w:t>
      </w:r>
      <w:r w:rsidR="007859EF" w:rsidRPr="007211FF">
        <w:rPr>
          <w:rFonts w:cs="Times New Roman"/>
          <w:color w:val="000000" w:themeColor="text1"/>
          <w:szCs w:val="28"/>
          <w:lang w:val="uk-UA"/>
        </w:rPr>
        <w:t>до</w:t>
      </w:r>
      <w:r w:rsidR="007859EF" w:rsidRPr="007211FF">
        <w:rPr>
          <w:rFonts w:eastAsia="Times New Roman" w:cs="Times New Roman"/>
          <w:szCs w:val="28"/>
          <w:lang w:val="uk-UA" w:eastAsia="ru-RU"/>
        </w:rPr>
        <w:t xml:space="preserve"> </w:t>
      </w:r>
      <w:r w:rsidR="007859EF" w:rsidRPr="00093E38">
        <w:rPr>
          <w:rFonts w:eastAsia="Times New Roman" w:cs="Times New Roman"/>
          <w:szCs w:val="28"/>
          <w:lang w:val="uk-UA" w:eastAsia="ru-RU"/>
        </w:rPr>
        <w:t>статей 25, 26, 42, 59, 60, 73</w:t>
      </w:r>
      <w:r w:rsidR="00D5359C">
        <w:rPr>
          <w:rFonts w:eastAsia="Times New Roman" w:cs="Times New Roman"/>
          <w:szCs w:val="28"/>
          <w:lang w:val="uk-UA" w:eastAsia="ru-RU"/>
        </w:rPr>
        <w:t>,</w:t>
      </w:r>
      <w:r w:rsidR="007859EF" w:rsidRPr="00093E38">
        <w:rPr>
          <w:rFonts w:eastAsia="Times New Roman" w:cs="Times New Roman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D5359C">
        <w:rPr>
          <w:rFonts w:eastAsia="Times New Roman" w:cs="Times New Roman"/>
          <w:szCs w:val="28"/>
          <w:lang w:val="uk-UA" w:eastAsia="ru-RU"/>
        </w:rPr>
        <w:t xml:space="preserve"> </w:t>
      </w:r>
      <w:r w:rsidR="007859EF" w:rsidRPr="00093E38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</w:t>
      </w:r>
      <w:r w:rsidR="007859EF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7859EF" w:rsidRPr="00093E38">
        <w:rPr>
          <w:rFonts w:eastAsia="Times New Roman" w:cs="Times New Roman"/>
          <w:szCs w:val="28"/>
          <w:lang w:val="uk-UA" w:eastAsia="ru-RU"/>
        </w:rPr>
        <w:t xml:space="preserve"> №3-2/2020</w:t>
      </w:r>
      <w:r w:rsidR="007859EF">
        <w:rPr>
          <w:rFonts w:eastAsia="Times New Roman" w:cs="Times New Roman"/>
          <w:szCs w:val="28"/>
          <w:lang w:val="uk-UA" w:eastAsia="ru-RU"/>
        </w:rPr>
        <w:t xml:space="preserve"> </w:t>
      </w:r>
      <w:r w:rsidR="007859EF" w:rsidRPr="00093E38">
        <w:rPr>
          <w:rFonts w:eastAsia="Times New Roman" w:cs="Times New Roman"/>
          <w:szCs w:val="28"/>
          <w:lang w:val="uk-UA" w:eastAsia="ru-RU"/>
        </w:rPr>
        <w:t>від</w:t>
      </w:r>
      <w:r w:rsidR="007859EF">
        <w:rPr>
          <w:rFonts w:eastAsia="Times New Roman" w:cs="Times New Roman"/>
          <w:szCs w:val="28"/>
          <w:lang w:val="uk-UA" w:eastAsia="ru-RU"/>
        </w:rPr>
        <w:t xml:space="preserve"> </w:t>
      </w:r>
      <w:r w:rsidR="007859EF" w:rsidRPr="00093E38">
        <w:rPr>
          <w:rFonts w:eastAsia="Times New Roman" w:cs="Times New Roman"/>
          <w:szCs w:val="28"/>
          <w:lang w:val="uk-UA" w:eastAsia="ru-RU"/>
        </w:rPr>
        <w:t>27</w:t>
      </w:r>
      <w:r w:rsidR="007859EF">
        <w:rPr>
          <w:rFonts w:eastAsia="Times New Roman" w:cs="Times New Roman"/>
          <w:szCs w:val="28"/>
          <w:lang w:val="uk-UA" w:eastAsia="ru-RU"/>
        </w:rPr>
        <w:t> </w:t>
      </w:r>
      <w:r w:rsidR="007859EF" w:rsidRPr="00093E38">
        <w:rPr>
          <w:rFonts w:eastAsia="Times New Roman" w:cs="Times New Roman"/>
          <w:szCs w:val="28"/>
          <w:lang w:val="uk-UA" w:eastAsia="ru-RU"/>
        </w:rPr>
        <w:t xml:space="preserve">листопада 2020 року </w:t>
      </w:r>
      <w:r w:rsidR="007859EF">
        <w:rPr>
          <w:rFonts w:eastAsia="Times New Roman" w:cs="Times New Roman"/>
          <w:szCs w:val="28"/>
          <w:lang w:val="uk-UA" w:eastAsia="ru-RU"/>
        </w:rPr>
        <w:t>(зі змінами)</w:t>
      </w:r>
      <w:r w:rsidR="007859EF" w:rsidRPr="00093E38">
        <w:rPr>
          <w:rFonts w:eastAsia="Times New Roman" w:cs="Times New Roman"/>
          <w:szCs w:val="28"/>
          <w:lang w:val="uk-UA" w:eastAsia="ru-RU"/>
        </w:rPr>
        <w:t>,</w:t>
      </w:r>
      <w:r w:rsidR="007859EF">
        <w:rPr>
          <w:rFonts w:eastAsia="Times New Roman" w:cs="Times New Roman"/>
          <w:szCs w:val="28"/>
          <w:lang w:val="uk-UA" w:eastAsia="ru-RU"/>
        </w:rPr>
        <w:t xml:space="preserve"> Інструкції щодо проведення поділу, виділу та розрахунку часток об’єктів нерухомого майна, затвердженої наказом № 55 Міністерства з питань житлово-комунального господарства України від 18.06.2007 року, враховуючи лист начальника відділу архітектурно-будівельного контролю виконавчого комітету Ніжинської міської ради </w:t>
      </w:r>
      <w:r w:rsidR="007859EF" w:rsidRPr="00D5359C">
        <w:rPr>
          <w:rFonts w:eastAsia="Times New Roman" w:cs="Times New Roman"/>
          <w:szCs w:val="28"/>
          <w:lang w:val="uk-UA" w:eastAsia="ru-RU"/>
        </w:rPr>
        <w:t>№</w:t>
      </w:r>
      <w:r w:rsidR="00D5359C" w:rsidRPr="00D5359C">
        <w:rPr>
          <w:rFonts w:eastAsia="Times New Roman" w:cs="Times New Roman"/>
          <w:szCs w:val="28"/>
          <w:lang w:val="uk-UA" w:eastAsia="ru-RU"/>
        </w:rPr>
        <w:t xml:space="preserve"> 2822 </w:t>
      </w:r>
      <w:r w:rsidR="007859EF" w:rsidRPr="00D5359C">
        <w:rPr>
          <w:rFonts w:eastAsia="Times New Roman" w:cs="Times New Roman"/>
          <w:szCs w:val="28"/>
          <w:lang w:val="uk-UA" w:eastAsia="ru-RU"/>
        </w:rPr>
        <w:t>від 13.10.2021 р.,</w:t>
      </w:r>
      <w:r w:rsidR="007859EF">
        <w:rPr>
          <w:rFonts w:eastAsia="Times New Roman" w:cs="Times New Roman"/>
          <w:szCs w:val="28"/>
          <w:lang w:val="uk-UA" w:eastAsia="ru-RU"/>
        </w:rPr>
        <w:t xml:space="preserve"> Висновку комунального підприємства «Ніжинське міжміське бюро технічної інвентаризації» щодо технічної можливості поділу об’єкта нерухомого майна № 647 від 13.10.2021 р.</w:t>
      </w:r>
      <w:r w:rsidR="00E55450">
        <w:rPr>
          <w:rFonts w:eastAsia="Times New Roman" w:cs="Times New Roman"/>
          <w:szCs w:val="28"/>
          <w:lang w:val="uk-UA" w:eastAsia="ru-RU"/>
        </w:rPr>
        <w:t>;</w:t>
      </w:r>
    </w:p>
    <w:p w14:paraId="0F6367C5" w14:textId="2CADB828" w:rsidR="00653318" w:rsidRDefault="00653318" w:rsidP="00653318">
      <w:pPr>
        <w:spacing w:after="0"/>
        <w:ind w:left="-284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4-</w:t>
      </w:r>
      <w:r w:rsidRPr="004B665D">
        <w:rPr>
          <w:rFonts w:eastAsia="Times New Roman" w:cs="Times New Roman"/>
          <w:szCs w:val="28"/>
          <w:lang w:val="uk-UA" w:eastAsia="ru-RU"/>
        </w:rPr>
        <w:t xml:space="preserve">у випадку прийняття даного рішення, фінансовими затратами для </w:t>
      </w:r>
      <w:r>
        <w:rPr>
          <w:rFonts w:eastAsia="Times New Roman" w:cs="Times New Roman"/>
          <w:szCs w:val="28"/>
          <w:lang w:val="uk-UA" w:eastAsia="ru-RU"/>
        </w:rPr>
        <w:t xml:space="preserve">управління комунального майна та земельних відносин Ніжинської міської ради </w:t>
      </w:r>
      <w:r w:rsidRPr="004B665D">
        <w:rPr>
          <w:rFonts w:eastAsia="Times New Roman" w:cs="Times New Roman"/>
          <w:szCs w:val="28"/>
          <w:lang w:val="uk-UA" w:eastAsia="ru-RU"/>
        </w:rPr>
        <w:t xml:space="preserve">будуть виготовлення нових технічних паспортів на </w:t>
      </w:r>
      <w:r>
        <w:rPr>
          <w:rFonts w:eastAsia="Times New Roman" w:cs="Times New Roman"/>
          <w:szCs w:val="28"/>
          <w:lang w:val="uk-UA" w:eastAsia="ru-RU"/>
        </w:rPr>
        <w:t>три</w:t>
      </w:r>
      <w:r w:rsidRPr="004B665D">
        <w:rPr>
          <w:rFonts w:eastAsia="Times New Roman" w:cs="Times New Roman"/>
          <w:szCs w:val="28"/>
          <w:lang w:val="uk-UA" w:eastAsia="ru-RU"/>
        </w:rPr>
        <w:t xml:space="preserve"> різні об’єкти;</w:t>
      </w:r>
    </w:p>
    <w:p w14:paraId="0F25074A" w14:textId="314DC3F5" w:rsidR="00653318" w:rsidRPr="00653318" w:rsidRDefault="00653318" w:rsidP="00653318">
      <w:pPr>
        <w:spacing w:after="0"/>
        <w:ind w:left="-284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5-</w:t>
      </w:r>
      <w:r w:rsidRPr="00983EB6">
        <w:rPr>
          <w:rStyle w:val="docdata"/>
          <w:color w:val="000000"/>
          <w:szCs w:val="28"/>
          <w:lang w:val="uk-UA"/>
        </w:rPr>
        <w:t>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Федчун Н.</w:t>
      </w:r>
      <w:r>
        <w:rPr>
          <w:rStyle w:val="docdata"/>
          <w:color w:val="000000"/>
          <w:szCs w:val="28"/>
          <w:lang w:val="uk-UA"/>
        </w:rPr>
        <w:t xml:space="preserve"> </w:t>
      </w:r>
      <w:r w:rsidRPr="00983EB6">
        <w:rPr>
          <w:rStyle w:val="docdata"/>
          <w:color w:val="000000"/>
          <w:szCs w:val="28"/>
          <w:lang w:val="uk-UA"/>
        </w:rPr>
        <w:t>О.</w:t>
      </w:r>
    </w:p>
    <w:p w14:paraId="1A954CD2" w14:textId="77777777" w:rsidR="00653318" w:rsidRDefault="00653318" w:rsidP="00653318">
      <w:pPr>
        <w:spacing w:after="0"/>
        <w:rPr>
          <w:rFonts w:eastAsia="Times New Roman" w:cs="Times New Roman"/>
          <w:szCs w:val="28"/>
          <w:lang w:eastAsia="ru-RU"/>
        </w:rPr>
      </w:pPr>
    </w:p>
    <w:p w14:paraId="6CB0CAD6" w14:textId="77777777" w:rsidR="00653318" w:rsidRDefault="00653318" w:rsidP="00653318">
      <w:pPr>
        <w:spacing w:after="0"/>
        <w:rPr>
          <w:rFonts w:eastAsia="Times New Roman" w:cs="Times New Roman"/>
          <w:szCs w:val="28"/>
          <w:lang w:eastAsia="ru-RU"/>
        </w:rPr>
      </w:pPr>
    </w:p>
    <w:p w14:paraId="55625692" w14:textId="77777777" w:rsidR="00653318" w:rsidRDefault="00653318" w:rsidP="00653318">
      <w:pPr>
        <w:spacing w:after="0"/>
        <w:rPr>
          <w:rFonts w:eastAsia="Times New Roman" w:cs="Times New Roman"/>
          <w:szCs w:val="28"/>
          <w:lang w:eastAsia="ru-RU"/>
        </w:rPr>
      </w:pPr>
    </w:p>
    <w:p w14:paraId="38A00F5B" w14:textId="77777777" w:rsidR="00653318" w:rsidRPr="008263B4" w:rsidRDefault="00653318" w:rsidP="00653318">
      <w:pPr>
        <w:spacing w:after="0"/>
        <w:ind w:left="-284"/>
        <w:rPr>
          <w:rFonts w:eastAsia="Times New Roman" w:cs="Times New Roman"/>
          <w:szCs w:val="28"/>
          <w:lang w:eastAsia="ru-RU"/>
        </w:rPr>
      </w:pPr>
      <w:r w:rsidRPr="008263B4">
        <w:rPr>
          <w:rFonts w:eastAsia="Times New Roman" w:cs="Times New Roman"/>
          <w:szCs w:val="28"/>
          <w:lang w:eastAsia="ru-RU"/>
        </w:rPr>
        <w:t>Начальник управління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eastAsia="ru-RU"/>
        </w:rPr>
        <w:t>комунального майна</w:t>
      </w:r>
    </w:p>
    <w:p w14:paraId="6F79FA9C" w14:textId="23B8ABA3" w:rsidR="00653318" w:rsidRPr="00951DC0" w:rsidRDefault="00653318" w:rsidP="00653318">
      <w:pPr>
        <w:spacing w:after="0"/>
        <w:ind w:left="-284"/>
        <w:rPr>
          <w:rFonts w:eastAsia="Times New Roman" w:cs="Times New Roman"/>
          <w:szCs w:val="28"/>
          <w:lang w:val="uk-UA" w:eastAsia="ru-RU"/>
        </w:rPr>
      </w:pPr>
      <w:r w:rsidRPr="008263B4">
        <w:rPr>
          <w:rFonts w:eastAsia="Times New Roman" w:cs="Times New Roman"/>
          <w:szCs w:val="28"/>
          <w:lang w:eastAsia="ru-RU"/>
        </w:rPr>
        <w:t>та земельних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eastAsia="ru-RU"/>
        </w:rPr>
        <w:t>відносин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eastAsia="ru-RU"/>
        </w:rPr>
        <w:t>Ніжинської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eastAsia="ru-RU"/>
        </w:rPr>
        <w:t>міської ради</w:t>
      </w:r>
      <w:r w:rsidRPr="008263B4">
        <w:rPr>
          <w:rFonts w:eastAsia="Times New Roman" w:cs="Times New Roman"/>
          <w:szCs w:val="28"/>
          <w:lang w:eastAsia="ru-RU"/>
        </w:rPr>
        <w:tab/>
      </w:r>
      <w:r w:rsidRPr="008263B4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8263B4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8263B4">
        <w:rPr>
          <w:rFonts w:eastAsia="Times New Roman" w:cs="Times New Roman"/>
          <w:szCs w:val="28"/>
          <w:lang w:val="uk-UA" w:eastAsia="ru-RU"/>
        </w:rPr>
        <w:t>Ірина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val="uk-UA" w:eastAsia="ru-RU"/>
        </w:rPr>
        <w:t>ОНОКАЛО</w:t>
      </w:r>
    </w:p>
    <w:p w14:paraId="57C01557" w14:textId="359029BC" w:rsidR="0067345E" w:rsidRDefault="0067345E" w:rsidP="0067345E">
      <w:pPr>
        <w:spacing w:after="0"/>
        <w:ind w:left="-284"/>
        <w:jc w:val="both"/>
        <w:rPr>
          <w:rFonts w:eastAsia="Times New Roman" w:cs="Times New Roman"/>
          <w:szCs w:val="28"/>
          <w:lang w:val="uk-UA" w:eastAsia="ru-RU"/>
        </w:rPr>
      </w:pPr>
    </w:p>
    <w:p w14:paraId="2F848D5B" w14:textId="6B9D8480" w:rsidR="006D01FB" w:rsidRPr="006D01FB" w:rsidRDefault="006D01FB" w:rsidP="00653318">
      <w:pPr>
        <w:spacing w:after="0"/>
        <w:rPr>
          <w:rFonts w:eastAsia="Times New Roman" w:cs="Times New Roman"/>
          <w:szCs w:val="28"/>
          <w:lang w:val="uk-UA" w:eastAsia="ru-RU"/>
        </w:rPr>
      </w:pPr>
    </w:p>
    <w:sectPr w:rsidR="006D01FB" w:rsidRPr="006D01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D3E32"/>
    <w:multiLevelType w:val="multilevel"/>
    <w:tmpl w:val="82F685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3B"/>
    <w:rsid w:val="0001511E"/>
    <w:rsid w:val="00041D3B"/>
    <w:rsid w:val="00116C8B"/>
    <w:rsid w:val="001557E8"/>
    <w:rsid w:val="001747C3"/>
    <w:rsid w:val="00241F1E"/>
    <w:rsid w:val="00254058"/>
    <w:rsid w:val="0027023C"/>
    <w:rsid w:val="0037162C"/>
    <w:rsid w:val="004A1517"/>
    <w:rsid w:val="00604F3C"/>
    <w:rsid w:val="00653318"/>
    <w:rsid w:val="00657759"/>
    <w:rsid w:val="0067345E"/>
    <w:rsid w:val="006911D0"/>
    <w:rsid w:val="006C0B77"/>
    <w:rsid w:val="006D01FB"/>
    <w:rsid w:val="00731B8B"/>
    <w:rsid w:val="00737CD5"/>
    <w:rsid w:val="007859EF"/>
    <w:rsid w:val="008242FF"/>
    <w:rsid w:val="00870751"/>
    <w:rsid w:val="008743FB"/>
    <w:rsid w:val="0087545B"/>
    <w:rsid w:val="008E20CA"/>
    <w:rsid w:val="008F45A8"/>
    <w:rsid w:val="00922C48"/>
    <w:rsid w:val="0092439A"/>
    <w:rsid w:val="009441E4"/>
    <w:rsid w:val="009911E5"/>
    <w:rsid w:val="009C34E0"/>
    <w:rsid w:val="009F2CF4"/>
    <w:rsid w:val="00A347E3"/>
    <w:rsid w:val="00AA7599"/>
    <w:rsid w:val="00B8612B"/>
    <w:rsid w:val="00B915B7"/>
    <w:rsid w:val="00BA3D4A"/>
    <w:rsid w:val="00D31070"/>
    <w:rsid w:val="00D5359C"/>
    <w:rsid w:val="00D7590F"/>
    <w:rsid w:val="00E55450"/>
    <w:rsid w:val="00E62261"/>
    <w:rsid w:val="00E92848"/>
    <w:rsid w:val="00EA59DF"/>
    <w:rsid w:val="00EE4070"/>
    <w:rsid w:val="00F02EA3"/>
    <w:rsid w:val="00F12C76"/>
    <w:rsid w:val="00F22FCF"/>
    <w:rsid w:val="00F462E4"/>
    <w:rsid w:val="00F55D9D"/>
    <w:rsid w:val="00FA2FAB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69C9"/>
  <w15:chartTrackingRefBased/>
  <w15:docId w15:val="{80B032E1-EB4E-48C3-A030-F57B374A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D3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759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65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15</cp:revision>
  <cp:lastPrinted>2021-10-22T05:35:00Z</cp:lastPrinted>
  <dcterms:created xsi:type="dcterms:W3CDTF">2021-10-20T06:42:00Z</dcterms:created>
  <dcterms:modified xsi:type="dcterms:W3CDTF">2021-10-22T11:20:00Z</dcterms:modified>
</cp:coreProperties>
</file>